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AD96" w14:textId="77777777" w:rsidR="00B32083" w:rsidRPr="00CF5D17" w:rsidRDefault="00B32083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9E1401" w14:textId="70AE18CA" w:rsidR="00ED3B59" w:rsidRPr="00CF5D17" w:rsidRDefault="00CF5D17" w:rsidP="0004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17">
        <w:rPr>
          <w:rFonts w:ascii="Times New Roman" w:hAnsi="Times New Roman" w:cs="Times New Roman"/>
          <w:b/>
          <w:sz w:val="28"/>
          <w:szCs w:val="28"/>
        </w:rPr>
        <w:t>Predpokladaný rozsah a odhad ceny auditu</w:t>
      </w:r>
    </w:p>
    <w:p w14:paraId="1E725344" w14:textId="77777777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p w14:paraId="22F11692" w14:textId="7A075FE9" w:rsidR="00ED3B59" w:rsidRPr="00CD3EA4" w:rsidRDefault="00ED3B59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  <w:r w:rsidRPr="00CD3EA4">
        <w:rPr>
          <w:rFonts w:ascii="Times New Roman" w:hAnsi="Times New Roman" w:cs="Times New Roman"/>
        </w:rPr>
        <w:t>VŠEOBECNÉ</w:t>
      </w:r>
      <w:r w:rsidRPr="00CD3EA4">
        <w:rPr>
          <w:rFonts w:ascii="Times New Roman" w:hAnsi="Times New Roman" w:cs="Times New Roman"/>
          <w:spacing w:val="-3"/>
        </w:rPr>
        <w:t xml:space="preserve"> </w:t>
      </w:r>
      <w:r w:rsidRPr="00CD3EA4">
        <w:rPr>
          <w:rFonts w:ascii="Times New Roman" w:hAnsi="Times New Roman" w:cs="Times New Roman"/>
        </w:rPr>
        <w:t>INFORMÁCIE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Pr="00CD3EA4">
        <w:rPr>
          <w:rFonts w:ascii="Times New Roman" w:hAnsi="Times New Roman" w:cs="Times New Roman"/>
        </w:rPr>
        <w:t>O</w:t>
      </w:r>
      <w:r w:rsidRPr="00CD3EA4">
        <w:rPr>
          <w:rFonts w:ascii="Times New Roman" w:hAnsi="Times New Roman" w:cs="Times New Roman"/>
          <w:spacing w:val="-2"/>
        </w:rPr>
        <w:t xml:space="preserve"> </w:t>
      </w:r>
      <w:r w:rsidR="00CF5D17">
        <w:rPr>
          <w:rFonts w:ascii="Times New Roman" w:hAnsi="Times New Roman" w:cs="Times New Roman"/>
        </w:rPr>
        <w:t>ŽIADATEĽOVI</w:t>
      </w:r>
    </w:p>
    <w:p w14:paraId="15FBA1BA" w14:textId="77777777" w:rsidR="00AA4392" w:rsidRPr="00046594" w:rsidRDefault="00AA4392" w:rsidP="00046594">
      <w:pPr>
        <w:pStyle w:val="Nadpis1"/>
        <w:spacing w:before="52"/>
        <w:ind w:left="0"/>
        <w:jc w:val="lef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B59" w:rsidRPr="00046594" w14:paraId="29D80252" w14:textId="77777777" w:rsidTr="000155F5">
        <w:tc>
          <w:tcPr>
            <w:tcW w:w="9062" w:type="dxa"/>
          </w:tcPr>
          <w:p w14:paraId="7178295E" w14:textId="4D169F14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Obchodné meno :</w:t>
            </w:r>
          </w:p>
        </w:tc>
      </w:tr>
      <w:tr w:rsidR="00ED3B59" w:rsidRPr="00046594" w14:paraId="7EB4D05E" w14:textId="77777777" w:rsidTr="000155F5">
        <w:tc>
          <w:tcPr>
            <w:tcW w:w="9062" w:type="dxa"/>
          </w:tcPr>
          <w:p w14:paraId="5EDDD157" w14:textId="7521D28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046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CD3E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podnikania:</w:t>
            </w:r>
          </w:p>
        </w:tc>
      </w:tr>
      <w:tr w:rsidR="00ED3B59" w:rsidRPr="00046594" w14:paraId="30B8CC29" w14:textId="77777777" w:rsidTr="000155F5">
        <w:tc>
          <w:tcPr>
            <w:tcW w:w="9062" w:type="dxa"/>
          </w:tcPr>
          <w:p w14:paraId="353AED92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</w:tr>
    </w:tbl>
    <w:p w14:paraId="6529FC71" w14:textId="59B56253" w:rsidR="00ED3B59" w:rsidRDefault="00ED3B59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</w:tblGrid>
      <w:tr w:rsidR="00F425C5" w:rsidRPr="00D5339F" w14:paraId="08E38CDD" w14:textId="77777777" w:rsidTr="009625C3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9B28D" w14:textId="0406647E" w:rsidR="00F425C5" w:rsidRPr="00D5339F" w:rsidRDefault="00F425C5" w:rsidP="00D533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predmetu zákazky: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Poskytnutie/vytvorenie procesného auditu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5C5" w:rsidRPr="00CD3EA4" w14:paraId="1366E16B" w14:textId="77777777" w:rsidTr="00D5339F">
        <w:trPr>
          <w:trHeight w:val="456"/>
        </w:trPr>
        <w:tc>
          <w:tcPr>
            <w:tcW w:w="904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8E415" w14:textId="77777777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2CF6D" w14:textId="61F9F843" w:rsidR="00490B17" w:rsidRDefault="00490B17" w:rsidP="00490B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Predmetom zákazky je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 xml:space="preserve">poskytnutie/vytvorenie procesného auditu v oblasti </w:t>
            </w: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, ktorého</w:t>
            </w:r>
            <w:r w:rsidRPr="0013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výsledkom </w:t>
            </w:r>
            <w:r w:rsidRPr="00133F3A">
              <w:rPr>
                <w:rFonts w:ascii="Times New Roman" w:hAnsi="Times New Roman" w:cs="Times New Roman"/>
                <w:sz w:val="24"/>
                <w:szCs w:val="24"/>
              </w:rPr>
              <w:t>je zhodnotenie aktuálneho nastavenia procesov, analýza procesov a  návrh odporúčaní na ich zlepšenie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35680" w:rsidDel="002C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rozsahu podľa špecifikácie, ktorá je uvedená </w:t>
            </w:r>
            <w:r w:rsidRPr="000E751A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9625C3">
              <w:rPr>
                <w:rFonts w:ascii="Times New Roman" w:hAnsi="Times New Roman" w:cs="Times New Roman"/>
                <w:sz w:val="24"/>
                <w:szCs w:val="24"/>
              </w:rPr>
              <w:t>nasledujúcej tabuľke nižšie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C3B3F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D800" w14:textId="5F3AC43D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Základné informácie o </w:t>
            </w:r>
            <w:r w:rsidR="00CF5D17"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žiadateľovi</w:t>
            </w:r>
            <w:r w:rsidRPr="00CF5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Pr="0063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031FF" w14:textId="7E04A45E" w:rsidR="00490B17" w:rsidRPr="00B3181F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 w:rsidRPr="00B3181F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>(žiadateľ doplní základnú štruktúru a riadenie podniku, počet zamestnancov, systém fungovania podnikania a iné dôležité informácie potrebné pre pochopenie problematiky)</w:t>
            </w:r>
          </w:p>
          <w:p w14:paraId="21BACDBE" w14:textId="77777777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BE27" w14:textId="71547941" w:rsidR="00490B17" w:rsidRDefault="00490B1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F3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Detailný opis procesu/procesov, ktoré bude predmetom procesného auditu</w:t>
            </w:r>
            <w:r w:rsidRPr="003F6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CAEB2" w14:textId="57678D2B" w:rsidR="0070632A" w:rsidRPr="00B3181F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(</w:t>
            </w:r>
            <w:r w:rsidRPr="00B3181F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>žiadateľ opíše aktuálnu situácia predmetu auditu</w:t>
            </w:r>
            <w:r w:rsidR="0048669D" w:rsidRPr="00B3181F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 xml:space="preserve">. V prípade auditu v oblasti marketingu je nevyhnutné uviesť všetky používané marketingové kanály, ako aj mesačnú </w:t>
            </w:r>
            <w:r w:rsidR="00B3181F" w:rsidRPr="00B3181F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>výšku vynakladaných finančných zdrojov na marketingové aktivity</w:t>
            </w:r>
            <w:r w:rsidRPr="00B3181F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>)</w:t>
            </w:r>
          </w:p>
          <w:p w14:paraId="7C57EDFC" w14:textId="5451E909" w:rsidR="005956B7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EE49" w14:textId="77777777" w:rsidR="005956B7" w:rsidRPr="00635680" w:rsidRDefault="005956B7" w:rsidP="00490B1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0097" w14:textId="77777777" w:rsidR="00F425C5" w:rsidRDefault="00F425C5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7B994" w14:textId="77777777" w:rsidR="005956B7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46FEE" w14:textId="280687E2" w:rsidR="005956B7" w:rsidRPr="00CD3EA4" w:rsidRDefault="005956B7" w:rsidP="00D5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8A014A" w14:textId="77777777" w:rsidR="00F425C5" w:rsidRPr="00CD3EA4" w:rsidRDefault="00F425C5" w:rsidP="0004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31"/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953"/>
        <w:gridCol w:w="1774"/>
        <w:gridCol w:w="1326"/>
      </w:tblGrid>
      <w:tr w:rsidR="00536055" w:rsidRPr="00046594" w14:paraId="78D2A016" w14:textId="77777777" w:rsidTr="009625C3">
        <w:trPr>
          <w:trHeight w:val="45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9A094" w14:textId="64577401" w:rsidR="00ED3B59" w:rsidRPr="00CD3EA4" w:rsidRDefault="00ED3B59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right="0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Uveďte jednotlivé obsahové činnosti/aktivity </w:t>
            </w:r>
            <w:r w:rsidR="00106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06161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</w:t>
            </w:r>
            <w:r w:rsidR="000A232E"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>auditu</w:t>
            </w:r>
            <w:r w:rsidR="000A232E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a ich rozsah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A1E52F" w14:textId="77777777" w:rsidR="00C62D92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Trvanie</w:t>
            </w:r>
          </w:p>
          <w:p w14:paraId="1D320CB5" w14:textId="4021680F" w:rsidR="00ED3B59" w:rsidRPr="00CD3EA4" w:rsidRDefault="00C62D92" w:rsidP="00CD3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/hod.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E4569" w14:textId="77777777" w:rsidR="00ED3B59" w:rsidRPr="00CD3EA4" w:rsidRDefault="00ED3B5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Podklady/</w:t>
            </w:r>
          </w:p>
          <w:p w14:paraId="385995D3" w14:textId="77777777" w:rsidR="00ED3B59" w:rsidRPr="00CD3EA4" w:rsidRDefault="00ED3B59" w:rsidP="00E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87FBC6" w14:textId="47B946C6" w:rsidR="00ED3B59" w:rsidRPr="00CD3EA4" w:rsidRDefault="00FB5539" w:rsidP="0004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D3B59"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536055" w:rsidRPr="00046594" w14:paraId="6C852376" w14:textId="77777777" w:rsidTr="009625C3">
        <w:trPr>
          <w:trHeight w:val="42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AC2E1" w14:textId="2B21545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F3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9C8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C79B0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443F40A4" w14:textId="77777777" w:rsidTr="001E0E2B">
        <w:trPr>
          <w:trHeight w:val="46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E4D7E" w14:textId="751D31D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BCB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72EBD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8F156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134C083D" w14:textId="77777777" w:rsidTr="001E0E2B">
        <w:trPr>
          <w:trHeight w:val="41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FA998" w14:textId="5C133B8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1A2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99C77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3C5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221FAD8C" w14:textId="77777777" w:rsidTr="001E0E2B">
        <w:trPr>
          <w:trHeight w:val="37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4C0D5" w14:textId="06550486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9FD1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DF91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A551A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7AB3707" w14:textId="77777777" w:rsidTr="001E0E2B">
        <w:trPr>
          <w:trHeight w:val="47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1AB4D" w14:textId="09B18F6C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581D7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2D8E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8719B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599DDF0" w14:textId="77777777" w:rsidTr="001E0E2B">
        <w:trPr>
          <w:trHeight w:val="42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6ADAB7" w14:textId="3C2B11DE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69C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0C8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507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79D2BE1E" w14:textId="77777777" w:rsidTr="001E0E2B">
        <w:trPr>
          <w:trHeight w:val="38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431EF" w14:textId="2767C132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C46F5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B1A7E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4266C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53B04DF4" w14:textId="77777777" w:rsidTr="001E0E2B">
        <w:trPr>
          <w:trHeight w:val="3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D490A4" w14:textId="0ACDCAD0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DB448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D35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CE39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6660581E" w14:textId="77777777" w:rsidTr="001E0E2B">
        <w:trPr>
          <w:trHeight w:val="4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AB5D30" w14:textId="7B4557D1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2C23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1B8A2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4F3F8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536055" w:rsidRPr="00046594" w14:paraId="3F48D7CD" w14:textId="77777777" w:rsidTr="001E0E2B">
        <w:trPr>
          <w:trHeight w:val="41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16DBD" w14:textId="30649E2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B17" w:rsidRPr="00133F3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  <w:t>(aktivita/popis aktivity)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A249" w14:textId="77777777" w:rsidR="00ED3B59" w:rsidRPr="00CD3EA4" w:rsidRDefault="00ED3B59" w:rsidP="00CD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D8DF4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BB5C3" w14:textId="77777777" w:rsidR="00ED3B59" w:rsidRPr="00CD3EA4" w:rsidRDefault="00ED3B59" w:rsidP="00CD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4433F128" w14:textId="77777777" w:rsidTr="009625C3">
        <w:trPr>
          <w:trHeight w:val="41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CC84D5" w14:textId="4C922997" w:rsidR="00FB5539" w:rsidRPr="00FB5539" w:rsidRDefault="000E7BDA" w:rsidP="009625C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34" w:hanging="213"/>
              <w:jc w:val="lef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Záverečný výstup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poskytnutia/vytvorenia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E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rocesného auditu </w:t>
            </w:r>
            <w:r w:rsidRPr="00133F3A">
              <w:rPr>
                <w:rFonts w:ascii="Times New Roman" w:hAnsi="Times New Roman" w:cs="Times New Roman"/>
                <w:b/>
                <w:sz w:val="24"/>
                <w:szCs w:val="24"/>
              </w:rPr>
              <w:t>(Správa z procesného auditu)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8F4AC2" w14:textId="5C97ADAE" w:rsidR="00FB5539" w:rsidRPr="001E0E2B" w:rsidRDefault="00FB5539" w:rsidP="009625C3">
            <w:pPr>
              <w:spacing w:after="0" w:line="240" w:lineRule="auto"/>
              <w:ind w:left="67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E2B">
              <w:rPr>
                <w:rFonts w:ascii="Times New Roman" w:hAnsi="Times New Roman" w:cs="Times New Roman"/>
                <w:b/>
                <w:color w:val="auto"/>
              </w:rPr>
              <w:t xml:space="preserve">Cena </w:t>
            </w:r>
          </w:p>
        </w:tc>
      </w:tr>
      <w:tr w:rsidR="00FB5539" w:rsidRPr="00046594" w14:paraId="4DC88926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BD433" w14:textId="468B6002" w:rsidR="00E86AF5" w:rsidRPr="00F847A2" w:rsidRDefault="00E86AF5" w:rsidP="00E86AF5">
            <w:pPr>
              <w:spacing w:after="0" w:line="240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Správa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 procesného auditu,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j záverečný písomný výstup vyhotovený </w:t>
            </w:r>
            <w:r w:rsid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vybraným dodávateľom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nasledovnými podmienkami:</w:t>
            </w:r>
          </w:p>
          <w:p w14:paraId="62F86046" w14:textId="77777777" w:rsidR="00E86AF5" w:rsidRPr="00F847A2" w:rsidRDefault="00E86AF5" w:rsidP="00E86AF5">
            <w:pPr>
              <w:numPr>
                <w:ilvl w:val="0"/>
                <w:numId w:val="19"/>
              </w:numPr>
              <w:spacing w:after="0" w:line="240" w:lineRule="auto"/>
              <w:ind w:left="356" w:right="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odovzdaná v ľubovoľnom formáte, s min. rozsahom 20 </w:t>
            </w:r>
            <w:r w:rsidRPr="00A0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(dvadsať) 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strán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 rozsahu zodpovedajúcom obsahovej stránke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zadanej o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bjednávky s ohľadom na charakter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847A2">
              <w:rPr>
                <w:rFonts w:ascii="Times New Roman" w:hAnsi="Times New Roman" w:cs="Times New Roman"/>
                <w:sz w:val="24"/>
              </w:rPr>
              <w:t>rocesného a</w:t>
            </w:r>
            <w:r w:rsidRPr="00F847A2">
              <w:rPr>
                <w:rFonts w:ascii="Times New Roman" w:eastAsia="Times New Roman" w:hAnsi="Times New Roman" w:cs="Times New Roman"/>
                <w:sz w:val="24"/>
                <w:szCs w:val="24"/>
              </w:rPr>
              <w:t>uditu a potrebnú úroveň odbornosti,</w:t>
            </w:r>
          </w:p>
          <w:p w14:paraId="688BA4C5" w14:textId="4F436F28" w:rsidR="00FB5539" w:rsidRPr="00CF5D17" w:rsidRDefault="00E86AF5" w:rsidP="00CF5D17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obsahuje štruktúrovane usporiadané zistenia súčasného stavu analyzovaných procesov, vyhodnotenia analyzovaných procesov (napr. SWOT analýzu), zoznam v praxi realizovateľných návrhov opatrení a odporúčaní na zlepšenie, ktoré z </w:t>
            </w:r>
            <w:r w:rsidRPr="00CF5D17">
              <w:rPr>
                <w:rFonts w:ascii="Times New Roman" w:hAnsi="Times New Roman" w:cs="Times New Roman"/>
                <w:sz w:val="24"/>
              </w:rPr>
              <w:t>procesného a</w:t>
            </w:r>
            <w:r w:rsidRPr="00CF5D17">
              <w:rPr>
                <w:rFonts w:ascii="Times New Roman" w:eastAsia="Times New Roman" w:hAnsi="Times New Roman" w:cs="Times New Roman"/>
                <w:sz w:val="24"/>
                <w:szCs w:val="24"/>
              </w:rPr>
              <w:t>uditu vyplynuli</w:t>
            </w:r>
            <w:r w:rsidRPr="00CF5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CF67A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8C85CBC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2670D" w14:textId="15F012C7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 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="00C52F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814F3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0B3A7BE7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38F85" w14:textId="3631D4E9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20% DPH v 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5CF9C" w14:textId="77777777" w:rsidR="00FB5539" w:rsidRPr="00CD3EA4" w:rsidRDefault="00FB5539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</w:p>
        </w:tc>
      </w:tr>
      <w:tr w:rsidR="00FB5539" w:rsidRPr="00046594" w14:paraId="1F8FEEC9" w14:textId="77777777" w:rsidTr="001E0E2B">
        <w:trPr>
          <w:trHeight w:val="37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A6373" w14:textId="242DF644" w:rsidR="00FB5539" w:rsidRPr="00CD3EA4" w:rsidRDefault="00FB5539" w:rsidP="00FB5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 </w:t>
            </w:r>
            <w:r w:rsidRPr="000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EUR  </w:t>
            </w:r>
            <w:r w:rsidR="00D228E4">
              <w:rPr>
                <w:rFonts w:ascii="Times New Roman" w:hAnsi="Times New Roman" w:cs="Times New Roman"/>
                <w:b/>
                <w:sz w:val="24"/>
                <w:szCs w:val="24"/>
              </w:rPr>
              <w:t>celkom</w:t>
            </w:r>
            <w:r w:rsidRPr="00CD3E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E613BD" w14:textId="63D9BA66" w:rsidR="00FB5539" w:rsidRPr="00CD3EA4" w:rsidRDefault="00C52F0D" w:rsidP="00FB5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A7D00"/>
                <w:sz w:val="24"/>
                <w:szCs w:val="24"/>
              </w:rPr>
              <w:t xml:space="preserve">  </w:t>
            </w:r>
          </w:p>
        </w:tc>
      </w:tr>
    </w:tbl>
    <w:p w14:paraId="4569BF02" w14:textId="7EDA0408" w:rsidR="00CB6AA8" w:rsidRPr="006242D1" w:rsidRDefault="00CB6AA8" w:rsidP="00CB6AA8">
      <w:pPr>
        <w:pStyle w:val="Odsekzoznamu"/>
        <w:spacing w:after="0" w:line="240" w:lineRule="auto"/>
        <w:ind w:left="64" w:firstLine="0"/>
        <w:rPr>
          <w:rFonts w:ascii="Times New Roman" w:hAnsi="Times New Roman" w:cs="Times New Roman"/>
          <w:bCs/>
          <w:sz w:val="24"/>
          <w:szCs w:val="24"/>
        </w:rPr>
      </w:pPr>
      <w:r w:rsidRPr="006242D1">
        <w:rPr>
          <w:rFonts w:ascii="Times New Roman" w:hAnsi="Times New Roman" w:cs="Times New Roman"/>
          <w:bCs/>
          <w:sz w:val="24"/>
          <w:szCs w:val="24"/>
        </w:rPr>
        <w:t>*</w:t>
      </w:r>
      <w:r w:rsidRPr="006242D1">
        <w:rPr>
          <w:rFonts w:ascii="Times New Roman" w:hAnsi="Times New Roman" w:cs="Times New Roman"/>
          <w:bCs/>
          <w:sz w:val="20"/>
          <w:szCs w:val="20"/>
        </w:rPr>
        <w:t>Vypln</w:t>
      </w:r>
      <w:r w:rsidR="00CA07E4">
        <w:rPr>
          <w:rFonts w:ascii="Times New Roman" w:hAnsi="Times New Roman" w:cs="Times New Roman"/>
          <w:bCs/>
          <w:sz w:val="20"/>
          <w:szCs w:val="20"/>
        </w:rPr>
        <w:t>iť</w:t>
      </w:r>
      <w:r w:rsidRPr="006242D1">
        <w:rPr>
          <w:rFonts w:ascii="Times New Roman" w:hAnsi="Times New Roman" w:cs="Times New Roman"/>
          <w:bCs/>
          <w:sz w:val="20"/>
          <w:szCs w:val="20"/>
        </w:rPr>
        <w:t xml:space="preserve">, ak relevantné. </w:t>
      </w:r>
    </w:p>
    <w:p w14:paraId="04D19675" w14:textId="77777777" w:rsidR="00CB6AA8" w:rsidRPr="006242D1" w:rsidRDefault="00CB6AA8" w:rsidP="00CB6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E43DC" w14:textId="6B3E0599" w:rsidR="000E751A" w:rsidRPr="00D228E4" w:rsidRDefault="000E751A" w:rsidP="00D228E4">
      <w:pPr>
        <w:pStyle w:val="Odsekzoznamu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10042B00" w14:textId="0AF2466A" w:rsidR="00D228E4" w:rsidRDefault="00D228E4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418D1" w14:textId="481AE683" w:rsidR="00D228E4" w:rsidRDefault="00D228E4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9FCEA" w14:textId="77777777" w:rsidR="00C52F0D" w:rsidRPr="00CD3EA4" w:rsidRDefault="00C52F0D" w:rsidP="0004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819D2" w14:textId="5CCC7C68" w:rsidR="000A232E" w:rsidRPr="00046594" w:rsidRDefault="005956B7" w:rsidP="0004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0A232E" w:rsidRPr="000465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CF35F56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D3C1B" w14:textId="77777777" w:rsidR="000A232E" w:rsidRPr="00046594" w:rsidRDefault="000A232E" w:rsidP="0004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765"/>
        <w:gridCol w:w="2765"/>
      </w:tblGrid>
      <w:tr w:rsidR="00C52F0D" w:rsidRPr="00046594" w14:paraId="2027F681" w14:textId="12BD3C71" w:rsidTr="00C52F0D">
        <w:tc>
          <w:tcPr>
            <w:tcW w:w="3592" w:type="dxa"/>
          </w:tcPr>
          <w:p w14:paraId="4E17DE28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V_______________ dňa _______________</w:t>
            </w:r>
          </w:p>
          <w:p w14:paraId="04B2723C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CD52922" w14:textId="77777777" w:rsidR="00C52F0D" w:rsidRDefault="00C52F0D" w:rsidP="00FC00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897E62E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6662A9B" w14:textId="77777777" w:rsidR="00C52F0D" w:rsidRPr="00046594" w:rsidRDefault="00C52F0D" w:rsidP="00CD3E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4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–––––––––––––––––––––––––––––––––––</w:t>
            </w:r>
          </w:p>
          <w:p w14:paraId="787D697A" w14:textId="2BCD97DF" w:rsidR="00C52F0D" w:rsidRPr="00CD3EA4" w:rsidRDefault="00C52F0D" w:rsidP="00CD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CD3E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(obchodné meno, meno a podpis </w:t>
            </w:r>
          </w:p>
        </w:tc>
        <w:tc>
          <w:tcPr>
            <w:tcW w:w="2765" w:type="dxa"/>
          </w:tcPr>
          <w:p w14:paraId="7E44601B" w14:textId="77777777" w:rsidR="00C52F0D" w:rsidRPr="00046594" w:rsidRDefault="00C52F0D" w:rsidP="00CD3E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65" w:type="dxa"/>
          </w:tcPr>
          <w:p w14:paraId="00C474D3" w14:textId="77777777" w:rsidR="00C52F0D" w:rsidRPr="00046594" w:rsidRDefault="00C52F0D" w:rsidP="00CD3E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286EBB" w14:textId="77777777" w:rsidR="00ED3B59" w:rsidRPr="00CD3EA4" w:rsidRDefault="00ED3B59" w:rsidP="00CD3E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2CDACC" w14:textId="77777777" w:rsidR="00ED3B59" w:rsidRPr="00CD3EA4" w:rsidRDefault="00ED3B59" w:rsidP="00CD3EA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682715" w14:textId="754C5690" w:rsidR="009037CE" w:rsidRPr="00046594" w:rsidRDefault="009037CE" w:rsidP="0004659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9037CE" w:rsidRPr="00046594" w:rsidSect="00CD3EA4">
      <w:footerReference w:type="even" r:id="rId8"/>
      <w:footerReference w:type="default" r:id="rId9"/>
      <w:footerReference w:type="first" r:id="rId10"/>
      <w:pgSz w:w="11906" w:h="16838"/>
      <w:pgMar w:top="1276" w:right="1423" w:bottom="1423" w:left="1361" w:header="709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15B9" w14:textId="77777777" w:rsidR="00631AB7" w:rsidRDefault="00631AB7">
      <w:pPr>
        <w:spacing w:after="0" w:line="240" w:lineRule="auto"/>
      </w:pPr>
      <w:r>
        <w:separator/>
      </w:r>
    </w:p>
  </w:endnote>
  <w:endnote w:type="continuationSeparator" w:id="0">
    <w:p w14:paraId="2B1C1000" w14:textId="77777777" w:rsidR="00631AB7" w:rsidRDefault="00631AB7">
      <w:pPr>
        <w:spacing w:after="0" w:line="240" w:lineRule="auto"/>
      </w:pPr>
      <w:r>
        <w:continuationSeparator/>
      </w:r>
    </w:p>
  </w:endnote>
  <w:endnote w:type="continuationNotice" w:id="1">
    <w:p w14:paraId="558AC9EF" w14:textId="77777777" w:rsidR="00631AB7" w:rsidRDefault="00631A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3213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226CF8B1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498D667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0A06D45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358CD6F2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50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BF41" w14:textId="77777777" w:rsidR="00CD3EA4" w:rsidRDefault="00CD3EA4">
    <w:pPr>
      <w:spacing w:after="51" w:line="259" w:lineRule="auto"/>
      <w:ind w:left="0" w:right="0" w:firstLine="0"/>
      <w:jc w:val="left"/>
    </w:pPr>
    <w:r>
      <w:rPr>
        <w:sz w:val="18"/>
      </w:rPr>
      <w:t xml:space="preserve"> </w:t>
    </w:r>
  </w:p>
  <w:p w14:paraId="1C740445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>Výzvy KV 2021 : Odporúčaný postup pre vypracovanie PROJEKTU KV 2021 _ zverejnenie : 26.04.2021</w:t>
    </w:r>
    <w:r>
      <w:t xml:space="preserve">                 </w:t>
    </w:r>
    <w:r w:rsidR="00DE0A9D">
      <w:fldChar w:fldCharType="begin"/>
    </w:r>
    <w:r>
      <w:instrText xml:space="preserve"> PAGE   \* MERGEFORMAT </w:instrText>
    </w:r>
    <w:r w:rsidR="00DE0A9D">
      <w:fldChar w:fldCharType="separate"/>
    </w:r>
    <w:r>
      <w:t>1</w:t>
    </w:r>
    <w:r w:rsidR="00DE0A9D">
      <w:fldChar w:fldCharType="end"/>
    </w:r>
    <w:r>
      <w:t xml:space="preserve"> </w:t>
    </w:r>
  </w:p>
  <w:p w14:paraId="29D49506" w14:textId="77777777" w:rsidR="00CD3EA4" w:rsidRDefault="00CD3EA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B65C55E" w14:textId="77777777" w:rsidR="00CD3EA4" w:rsidRDefault="00CD3EA4">
    <w:pPr>
      <w:spacing w:after="0" w:line="244" w:lineRule="auto"/>
      <w:ind w:left="316" w:right="465" w:firstLine="595"/>
      <w:jc w:val="left"/>
    </w:pPr>
    <w:r>
      <w:rPr>
        <w:sz w:val="16"/>
      </w:rPr>
      <w:t xml:space="preserve">Národný projekt : </w:t>
    </w:r>
    <w:r>
      <w:rPr>
        <w:b/>
        <w:sz w:val="16"/>
      </w:rPr>
      <w:t xml:space="preserve">Podpora rozvoja kreatívneho priemyslu na Slovensku  </w:t>
    </w:r>
    <w:r>
      <w:rPr>
        <w:sz w:val="16"/>
      </w:rPr>
      <w:t xml:space="preserve">Kód ITMS2014+ projektu: 313000J874 </w:t>
    </w:r>
    <w:r>
      <w:rPr>
        <w:i/>
        <w:sz w:val="16"/>
      </w:rPr>
      <w:t xml:space="preserve">Projekt je spolufinancovaný Európskym fondom regionálneho rozvoja v rámci Operačného programu integrovaná infraštruktúra. </w:t>
    </w:r>
  </w:p>
  <w:p w14:paraId="6A519E35" w14:textId="77777777" w:rsidR="00CD3EA4" w:rsidRDefault="00CD3EA4">
    <w:pPr>
      <w:spacing w:after="0" w:line="259" w:lineRule="auto"/>
      <w:ind w:left="0" w:right="14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6A23" w14:textId="77777777" w:rsidR="00631AB7" w:rsidRDefault="00631AB7">
      <w:pPr>
        <w:spacing w:after="0" w:line="240" w:lineRule="auto"/>
      </w:pPr>
      <w:r>
        <w:separator/>
      </w:r>
    </w:p>
  </w:footnote>
  <w:footnote w:type="continuationSeparator" w:id="0">
    <w:p w14:paraId="4FAD7C33" w14:textId="77777777" w:rsidR="00631AB7" w:rsidRDefault="00631AB7">
      <w:pPr>
        <w:spacing w:after="0" w:line="240" w:lineRule="auto"/>
      </w:pPr>
      <w:r>
        <w:continuationSeparator/>
      </w:r>
    </w:p>
  </w:footnote>
  <w:footnote w:type="continuationNotice" w:id="1">
    <w:p w14:paraId="245C25D0" w14:textId="77777777" w:rsidR="00631AB7" w:rsidRDefault="00631A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600"/>
    <w:multiLevelType w:val="hybridMultilevel"/>
    <w:tmpl w:val="87705854"/>
    <w:lvl w:ilvl="0" w:tplc="B12677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43571E0"/>
    <w:multiLevelType w:val="hybridMultilevel"/>
    <w:tmpl w:val="1F683B10"/>
    <w:lvl w:ilvl="0" w:tplc="19B6D670">
      <w:start w:val="7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630999"/>
    <w:multiLevelType w:val="hybridMultilevel"/>
    <w:tmpl w:val="E55A2C66"/>
    <w:lvl w:ilvl="0" w:tplc="A794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88D"/>
    <w:multiLevelType w:val="hybridMultilevel"/>
    <w:tmpl w:val="84EE220A"/>
    <w:lvl w:ilvl="0" w:tplc="6C2A28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18D"/>
    <w:multiLevelType w:val="hybridMultilevel"/>
    <w:tmpl w:val="C672BA6A"/>
    <w:lvl w:ilvl="0" w:tplc="613A4C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B3716DF"/>
    <w:multiLevelType w:val="hybridMultilevel"/>
    <w:tmpl w:val="4754F7C6"/>
    <w:lvl w:ilvl="0" w:tplc="0138357C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9B44DB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39C61F54"/>
    <w:multiLevelType w:val="hybridMultilevel"/>
    <w:tmpl w:val="1024816C"/>
    <w:lvl w:ilvl="0" w:tplc="C366B5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AEE7A0E"/>
    <w:multiLevelType w:val="hybridMultilevel"/>
    <w:tmpl w:val="6D3036B6"/>
    <w:lvl w:ilvl="0" w:tplc="310639B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15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0C5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30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D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83F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2B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59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27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E53BB"/>
    <w:multiLevelType w:val="hybridMultilevel"/>
    <w:tmpl w:val="E128625A"/>
    <w:lvl w:ilvl="0" w:tplc="9604A0A2">
      <w:numFmt w:val="bullet"/>
      <w:lvlText w:val=""/>
      <w:lvlJc w:val="left"/>
      <w:pPr>
        <w:ind w:left="460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75F4"/>
    <w:multiLevelType w:val="hybridMultilevel"/>
    <w:tmpl w:val="AE72D3F2"/>
    <w:lvl w:ilvl="0" w:tplc="F9BEB1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35F9"/>
    <w:multiLevelType w:val="hybridMultilevel"/>
    <w:tmpl w:val="A07EA2BA"/>
    <w:lvl w:ilvl="0" w:tplc="B06CAC6E">
      <w:start w:val="1"/>
      <w:numFmt w:val="lowerRoman"/>
      <w:lvlText w:val="(%1)"/>
      <w:lvlJc w:val="left"/>
      <w:pPr>
        <w:ind w:left="1429" w:hanging="72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C571FC"/>
    <w:multiLevelType w:val="hybridMultilevel"/>
    <w:tmpl w:val="13F85C76"/>
    <w:lvl w:ilvl="0" w:tplc="760AD53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C457E10"/>
    <w:multiLevelType w:val="hybridMultilevel"/>
    <w:tmpl w:val="0D887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005"/>
    <w:multiLevelType w:val="hybridMultilevel"/>
    <w:tmpl w:val="616A7BB8"/>
    <w:lvl w:ilvl="0" w:tplc="A2508A2C">
      <w:start w:val="1"/>
      <w:numFmt w:val="lowerRoman"/>
      <w:lvlText w:val="(%1)"/>
      <w:lvlJc w:val="left"/>
      <w:pPr>
        <w:ind w:left="345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6449031F"/>
    <w:multiLevelType w:val="hybridMultilevel"/>
    <w:tmpl w:val="7DF82B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F53"/>
    <w:multiLevelType w:val="hybridMultilevel"/>
    <w:tmpl w:val="0D8871F2"/>
    <w:lvl w:ilvl="0" w:tplc="F556A9E2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41D5ED1"/>
    <w:multiLevelType w:val="hybridMultilevel"/>
    <w:tmpl w:val="16FC3DF8"/>
    <w:lvl w:ilvl="0" w:tplc="5986C9D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6AD1EC5"/>
    <w:multiLevelType w:val="hybridMultilevel"/>
    <w:tmpl w:val="F6744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59849">
    <w:abstractNumId w:val="8"/>
  </w:num>
  <w:num w:numId="2" w16cid:durableId="952633012">
    <w:abstractNumId w:val="7"/>
  </w:num>
  <w:num w:numId="3" w16cid:durableId="885682610">
    <w:abstractNumId w:val="4"/>
  </w:num>
  <w:num w:numId="4" w16cid:durableId="427314968">
    <w:abstractNumId w:val="16"/>
  </w:num>
  <w:num w:numId="5" w16cid:durableId="1710910584">
    <w:abstractNumId w:val="18"/>
  </w:num>
  <w:num w:numId="6" w16cid:durableId="486559506">
    <w:abstractNumId w:val="3"/>
  </w:num>
  <w:num w:numId="7" w16cid:durableId="1925458045">
    <w:abstractNumId w:val="10"/>
  </w:num>
  <w:num w:numId="8" w16cid:durableId="698317339">
    <w:abstractNumId w:val="15"/>
  </w:num>
  <w:num w:numId="9" w16cid:durableId="343433676">
    <w:abstractNumId w:val="19"/>
  </w:num>
  <w:num w:numId="10" w16cid:durableId="31927403">
    <w:abstractNumId w:val="13"/>
  </w:num>
  <w:num w:numId="11" w16cid:durableId="754592194">
    <w:abstractNumId w:val="6"/>
  </w:num>
  <w:num w:numId="12" w16cid:durableId="546838660">
    <w:abstractNumId w:val="5"/>
  </w:num>
  <w:num w:numId="13" w16cid:durableId="1489252622">
    <w:abstractNumId w:val="20"/>
  </w:num>
  <w:num w:numId="14" w16cid:durableId="987829200">
    <w:abstractNumId w:val="9"/>
  </w:num>
  <w:num w:numId="15" w16cid:durableId="1354333942">
    <w:abstractNumId w:val="2"/>
  </w:num>
  <w:num w:numId="16" w16cid:durableId="2071728004">
    <w:abstractNumId w:val="1"/>
  </w:num>
  <w:num w:numId="17" w16cid:durableId="128786442">
    <w:abstractNumId w:val="14"/>
  </w:num>
  <w:num w:numId="18" w16cid:durableId="18965491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1047685">
    <w:abstractNumId w:val="0"/>
  </w:num>
  <w:num w:numId="20" w16cid:durableId="1238130085">
    <w:abstractNumId w:val="17"/>
  </w:num>
  <w:num w:numId="21" w16cid:durableId="1218975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1"/>
    <w:rsid w:val="000111A4"/>
    <w:rsid w:val="000155F5"/>
    <w:rsid w:val="00016077"/>
    <w:rsid w:val="000173E9"/>
    <w:rsid w:val="00017504"/>
    <w:rsid w:val="000313E6"/>
    <w:rsid w:val="0003456C"/>
    <w:rsid w:val="00046594"/>
    <w:rsid w:val="00051148"/>
    <w:rsid w:val="00060168"/>
    <w:rsid w:val="00060221"/>
    <w:rsid w:val="0007354A"/>
    <w:rsid w:val="00084170"/>
    <w:rsid w:val="0008487E"/>
    <w:rsid w:val="000876BC"/>
    <w:rsid w:val="000955B5"/>
    <w:rsid w:val="000A232E"/>
    <w:rsid w:val="000C0D6B"/>
    <w:rsid w:val="000E5839"/>
    <w:rsid w:val="000E58C2"/>
    <w:rsid w:val="000E751A"/>
    <w:rsid w:val="000E7BDA"/>
    <w:rsid w:val="001052AB"/>
    <w:rsid w:val="00106161"/>
    <w:rsid w:val="00113879"/>
    <w:rsid w:val="00116FE1"/>
    <w:rsid w:val="00121AA6"/>
    <w:rsid w:val="001242F7"/>
    <w:rsid w:val="00124522"/>
    <w:rsid w:val="001263CD"/>
    <w:rsid w:val="001278C2"/>
    <w:rsid w:val="00137CAC"/>
    <w:rsid w:val="00144A31"/>
    <w:rsid w:val="001630DF"/>
    <w:rsid w:val="001670B7"/>
    <w:rsid w:val="00175004"/>
    <w:rsid w:val="00184C19"/>
    <w:rsid w:val="001906A5"/>
    <w:rsid w:val="00191612"/>
    <w:rsid w:val="0019646D"/>
    <w:rsid w:val="00196EA4"/>
    <w:rsid w:val="001B052F"/>
    <w:rsid w:val="001B5CF2"/>
    <w:rsid w:val="001E0E2B"/>
    <w:rsid w:val="001F50A2"/>
    <w:rsid w:val="001F5AA4"/>
    <w:rsid w:val="0020338E"/>
    <w:rsid w:val="002121E8"/>
    <w:rsid w:val="00214CF8"/>
    <w:rsid w:val="002171B2"/>
    <w:rsid w:val="00217223"/>
    <w:rsid w:val="00222238"/>
    <w:rsid w:val="00225B47"/>
    <w:rsid w:val="0022719B"/>
    <w:rsid w:val="00230739"/>
    <w:rsid w:val="0023770F"/>
    <w:rsid w:val="00264764"/>
    <w:rsid w:val="00270F72"/>
    <w:rsid w:val="00276BAB"/>
    <w:rsid w:val="0028070F"/>
    <w:rsid w:val="002903EB"/>
    <w:rsid w:val="00292E1B"/>
    <w:rsid w:val="002A15A9"/>
    <w:rsid w:val="002A23F7"/>
    <w:rsid w:val="002B2FB2"/>
    <w:rsid w:val="002B498F"/>
    <w:rsid w:val="002B4BA4"/>
    <w:rsid w:val="002C025E"/>
    <w:rsid w:val="002C269A"/>
    <w:rsid w:val="002C2D85"/>
    <w:rsid w:val="002C461D"/>
    <w:rsid w:val="002C5123"/>
    <w:rsid w:val="002C5931"/>
    <w:rsid w:val="002F24F4"/>
    <w:rsid w:val="00300267"/>
    <w:rsid w:val="003012E0"/>
    <w:rsid w:val="00303B4E"/>
    <w:rsid w:val="00320C1A"/>
    <w:rsid w:val="00325E50"/>
    <w:rsid w:val="00326F35"/>
    <w:rsid w:val="00327B5A"/>
    <w:rsid w:val="003336C3"/>
    <w:rsid w:val="00334223"/>
    <w:rsid w:val="003560EB"/>
    <w:rsid w:val="0036177D"/>
    <w:rsid w:val="003649D2"/>
    <w:rsid w:val="003811AB"/>
    <w:rsid w:val="003955F2"/>
    <w:rsid w:val="00397A87"/>
    <w:rsid w:val="003B104B"/>
    <w:rsid w:val="003C6323"/>
    <w:rsid w:val="003D334E"/>
    <w:rsid w:val="003E3422"/>
    <w:rsid w:val="003F6448"/>
    <w:rsid w:val="00404AA0"/>
    <w:rsid w:val="00411582"/>
    <w:rsid w:val="00416439"/>
    <w:rsid w:val="00421556"/>
    <w:rsid w:val="00457C11"/>
    <w:rsid w:val="00460C0C"/>
    <w:rsid w:val="004671A0"/>
    <w:rsid w:val="004767F2"/>
    <w:rsid w:val="00483F73"/>
    <w:rsid w:val="004853FB"/>
    <w:rsid w:val="00485649"/>
    <w:rsid w:val="0048669D"/>
    <w:rsid w:val="00490B17"/>
    <w:rsid w:val="004A5A92"/>
    <w:rsid w:val="004B2641"/>
    <w:rsid w:val="004B66FA"/>
    <w:rsid w:val="004C217C"/>
    <w:rsid w:val="004D4C8F"/>
    <w:rsid w:val="004E1B13"/>
    <w:rsid w:val="004E2BB1"/>
    <w:rsid w:val="004F5338"/>
    <w:rsid w:val="005058F1"/>
    <w:rsid w:val="00512DF9"/>
    <w:rsid w:val="00536055"/>
    <w:rsid w:val="00543EDE"/>
    <w:rsid w:val="0054410C"/>
    <w:rsid w:val="00547C25"/>
    <w:rsid w:val="00557E01"/>
    <w:rsid w:val="005640F3"/>
    <w:rsid w:val="005666EF"/>
    <w:rsid w:val="00576156"/>
    <w:rsid w:val="00587A2C"/>
    <w:rsid w:val="005952B7"/>
    <w:rsid w:val="005956B7"/>
    <w:rsid w:val="005A2DF2"/>
    <w:rsid w:val="005B66D9"/>
    <w:rsid w:val="005D1658"/>
    <w:rsid w:val="005D4002"/>
    <w:rsid w:val="005D51AC"/>
    <w:rsid w:val="005D5900"/>
    <w:rsid w:val="005E2A95"/>
    <w:rsid w:val="005E617A"/>
    <w:rsid w:val="006041D9"/>
    <w:rsid w:val="006202BF"/>
    <w:rsid w:val="00623E1D"/>
    <w:rsid w:val="00626EDD"/>
    <w:rsid w:val="006304EA"/>
    <w:rsid w:val="00631AB7"/>
    <w:rsid w:val="00635680"/>
    <w:rsid w:val="00643D28"/>
    <w:rsid w:val="00646DD6"/>
    <w:rsid w:val="006504C2"/>
    <w:rsid w:val="0065125A"/>
    <w:rsid w:val="00655C8B"/>
    <w:rsid w:val="00656B9B"/>
    <w:rsid w:val="0066575F"/>
    <w:rsid w:val="00667414"/>
    <w:rsid w:val="00680A0D"/>
    <w:rsid w:val="00684C77"/>
    <w:rsid w:val="00690E6F"/>
    <w:rsid w:val="00692CBB"/>
    <w:rsid w:val="006A6B24"/>
    <w:rsid w:val="006B27BA"/>
    <w:rsid w:val="006B2E7B"/>
    <w:rsid w:val="006C0160"/>
    <w:rsid w:val="006C4D57"/>
    <w:rsid w:val="006E0477"/>
    <w:rsid w:val="006E2F7A"/>
    <w:rsid w:val="00705871"/>
    <w:rsid w:val="0070632A"/>
    <w:rsid w:val="00711153"/>
    <w:rsid w:val="00721FCF"/>
    <w:rsid w:val="00724494"/>
    <w:rsid w:val="00742941"/>
    <w:rsid w:val="00753CAF"/>
    <w:rsid w:val="007618E0"/>
    <w:rsid w:val="00771B4F"/>
    <w:rsid w:val="007721D9"/>
    <w:rsid w:val="007762D3"/>
    <w:rsid w:val="007B046E"/>
    <w:rsid w:val="007F1BF9"/>
    <w:rsid w:val="007F3EA2"/>
    <w:rsid w:val="007F594D"/>
    <w:rsid w:val="00801D6E"/>
    <w:rsid w:val="0081541F"/>
    <w:rsid w:val="00820567"/>
    <w:rsid w:val="00823510"/>
    <w:rsid w:val="00827A65"/>
    <w:rsid w:val="00875E2E"/>
    <w:rsid w:val="0087737C"/>
    <w:rsid w:val="008802B8"/>
    <w:rsid w:val="00890361"/>
    <w:rsid w:val="008A187E"/>
    <w:rsid w:val="008A4DFA"/>
    <w:rsid w:val="008B571F"/>
    <w:rsid w:val="008C18E3"/>
    <w:rsid w:val="008C6851"/>
    <w:rsid w:val="008D735D"/>
    <w:rsid w:val="008D7579"/>
    <w:rsid w:val="008E35AC"/>
    <w:rsid w:val="008F06BB"/>
    <w:rsid w:val="008F2D24"/>
    <w:rsid w:val="009037CE"/>
    <w:rsid w:val="00907A75"/>
    <w:rsid w:val="00921FD0"/>
    <w:rsid w:val="00925C63"/>
    <w:rsid w:val="00925F80"/>
    <w:rsid w:val="0092783B"/>
    <w:rsid w:val="00941A9E"/>
    <w:rsid w:val="0094525F"/>
    <w:rsid w:val="00945FCB"/>
    <w:rsid w:val="009625C3"/>
    <w:rsid w:val="00963303"/>
    <w:rsid w:val="00963919"/>
    <w:rsid w:val="00964B1C"/>
    <w:rsid w:val="0099559C"/>
    <w:rsid w:val="009955FC"/>
    <w:rsid w:val="00996492"/>
    <w:rsid w:val="009C7706"/>
    <w:rsid w:val="009D49F7"/>
    <w:rsid w:val="009E16EE"/>
    <w:rsid w:val="00A0430F"/>
    <w:rsid w:val="00A1462A"/>
    <w:rsid w:val="00A2578C"/>
    <w:rsid w:val="00A341AE"/>
    <w:rsid w:val="00A411D1"/>
    <w:rsid w:val="00A50D4D"/>
    <w:rsid w:val="00A65B37"/>
    <w:rsid w:val="00A729A8"/>
    <w:rsid w:val="00A73816"/>
    <w:rsid w:val="00A76ACE"/>
    <w:rsid w:val="00A83A36"/>
    <w:rsid w:val="00A933DA"/>
    <w:rsid w:val="00A95768"/>
    <w:rsid w:val="00AA12B0"/>
    <w:rsid w:val="00AA4392"/>
    <w:rsid w:val="00AB49FC"/>
    <w:rsid w:val="00AB4B09"/>
    <w:rsid w:val="00AC4128"/>
    <w:rsid w:val="00AD0390"/>
    <w:rsid w:val="00AD177F"/>
    <w:rsid w:val="00AD25CD"/>
    <w:rsid w:val="00AD321B"/>
    <w:rsid w:val="00AD3E23"/>
    <w:rsid w:val="00B05EDA"/>
    <w:rsid w:val="00B1405B"/>
    <w:rsid w:val="00B15399"/>
    <w:rsid w:val="00B20C39"/>
    <w:rsid w:val="00B212A9"/>
    <w:rsid w:val="00B23503"/>
    <w:rsid w:val="00B26B1C"/>
    <w:rsid w:val="00B3181F"/>
    <w:rsid w:val="00B32083"/>
    <w:rsid w:val="00B37951"/>
    <w:rsid w:val="00B520A3"/>
    <w:rsid w:val="00B75D06"/>
    <w:rsid w:val="00B77177"/>
    <w:rsid w:val="00B913E5"/>
    <w:rsid w:val="00BB3BE2"/>
    <w:rsid w:val="00BB76FC"/>
    <w:rsid w:val="00BD16B8"/>
    <w:rsid w:val="00BD1865"/>
    <w:rsid w:val="00BD41C7"/>
    <w:rsid w:val="00C11DB9"/>
    <w:rsid w:val="00C17C7E"/>
    <w:rsid w:val="00C239AB"/>
    <w:rsid w:val="00C25786"/>
    <w:rsid w:val="00C323D2"/>
    <w:rsid w:val="00C452CE"/>
    <w:rsid w:val="00C4752D"/>
    <w:rsid w:val="00C52F0D"/>
    <w:rsid w:val="00C52FCB"/>
    <w:rsid w:val="00C6079C"/>
    <w:rsid w:val="00C62114"/>
    <w:rsid w:val="00C62D92"/>
    <w:rsid w:val="00C635E9"/>
    <w:rsid w:val="00C756C8"/>
    <w:rsid w:val="00CA07E4"/>
    <w:rsid w:val="00CA3F77"/>
    <w:rsid w:val="00CB39FB"/>
    <w:rsid w:val="00CB6AA8"/>
    <w:rsid w:val="00CB7132"/>
    <w:rsid w:val="00CC2508"/>
    <w:rsid w:val="00CD0854"/>
    <w:rsid w:val="00CD3EA4"/>
    <w:rsid w:val="00CF5D17"/>
    <w:rsid w:val="00D0187C"/>
    <w:rsid w:val="00D032B9"/>
    <w:rsid w:val="00D041D7"/>
    <w:rsid w:val="00D07239"/>
    <w:rsid w:val="00D228E4"/>
    <w:rsid w:val="00D31A1D"/>
    <w:rsid w:val="00D4079A"/>
    <w:rsid w:val="00D600E8"/>
    <w:rsid w:val="00D63043"/>
    <w:rsid w:val="00D65E56"/>
    <w:rsid w:val="00D74F8C"/>
    <w:rsid w:val="00D80549"/>
    <w:rsid w:val="00D80A4E"/>
    <w:rsid w:val="00D85DC6"/>
    <w:rsid w:val="00D91422"/>
    <w:rsid w:val="00D937D8"/>
    <w:rsid w:val="00D973EC"/>
    <w:rsid w:val="00DA318E"/>
    <w:rsid w:val="00DA756E"/>
    <w:rsid w:val="00DC590E"/>
    <w:rsid w:val="00DE0A9D"/>
    <w:rsid w:val="00DF2B96"/>
    <w:rsid w:val="00DF3241"/>
    <w:rsid w:val="00E06E18"/>
    <w:rsid w:val="00E14B22"/>
    <w:rsid w:val="00E20A4C"/>
    <w:rsid w:val="00E24472"/>
    <w:rsid w:val="00E369F0"/>
    <w:rsid w:val="00E423F6"/>
    <w:rsid w:val="00E551C2"/>
    <w:rsid w:val="00E563AE"/>
    <w:rsid w:val="00E60276"/>
    <w:rsid w:val="00E75B8A"/>
    <w:rsid w:val="00E86AF5"/>
    <w:rsid w:val="00E90AD3"/>
    <w:rsid w:val="00E92A83"/>
    <w:rsid w:val="00E96863"/>
    <w:rsid w:val="00EA0AB5"/>
    <w:rsid w:val="00EA5BDF"/>
    <w:rsid w:val="00EB539F"/>
    <w:rsid w:val="00EB6457"/>
    <w:rsid w:val="00EC6920"/>
    <w:rsid w:val="00ED08BC"/>
    <w:rsid w:val="00ED3B59"/>
    <w:rsid w:val="00EE4384"/>
    <w:rsid w:val="00EE78FF"/>
    <w:rsid w:val="00EF22C7"/>
    <w:rsid w:val="00EF2504"/>
    <w:rsid w:val="00EF26E8"/>
    <w:rsid w:val="00F07430"/>
    <w:rsid w:val="00F07DB3"/>
    <w:rsid w:val="00F12E7E"/>
    <w:rsid w:val="00F2631D"/>
    <w:rsid w:val="00F321AA"/>
    <w:rsid w:val="00F344A7"/>
    <w:rsid w:val="00F37DB7"/>
    <w:rsid w:val="00F41039"/>
    <w:rsid w:val="00F41B29"/>
    <w:rsid w:val="00F425C5"/>
    <w:rsid w:val="00F46FC6"/>
    <w:rsid w:val="00F50766"/>
    <w:rsid w:val="00F737AE"/>
    <w:rsid w:val="00F770DD"/>
    <w:rsid w:val="00F7770F"/>
    <w:rsid w:val="00F938CB"/>
    <w:rsid w:val="00F95F1F"/>
    <w:rsid w:val="00FB1113"/>
    <w:rsid w:val="00FB1D69"/>
    <w:rsid w:val="00FB27A4"/>
    <w:rsid w:val="00FB5539"/>
    <w:rsid w:val="00FC001C"/>
    <w:rsid w:val="00FC5AF0"/>
    <w:rsid w:val="00FD37CB"/>
    <w:rsid w:val="00FE4660"/>
    <w:rsid w:val="00FE4E5C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366D"/>
  <w15:docId w15:val="{FD9CEFFE-6CF6-4E01-A2FA-80E0B41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9AB"/>
    <w:pPr>
      <w:spacing w:after="166" w:line="251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link w:val="Nadpis1Char"/>
    <w:uiPriority w:val="9"/>
    <w:qFormat/>
    <w:rsid w:val="00ED3B59"/>
    <w:pPr>
      <w:widowControl w:val="0"/>
      <w:autoSpaceDE w:val="0"/>
      <w:autoSpaceDN w:val="0"/>
      <w:spacing w:before="1" w:after="0" w:line="240" w:lineRule="auto"/>
      <w:ind w:left="2997" w:right="0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FC5A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E1B"/>
    <w:rPr>
      <w:rFonts w:ascii="Calibri" w:eastAsia="Calibri" w:hAnsi="Calibri" w:cs="Calibri"/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ED3B59"/>
    <w:rPr>
      <w:rFonts w:ascii="Calibri" w:eastAsia="Calibri" w:hAnsi="Calibri" w:cs="Calibri"/>
      <w:b/>
      <w:bCs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ED3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ED3B59"/>
    <w:rPr>
      <w:rFonts w:ascii="Calibri" w:eastAsia="Calibri" w:hAnsi="Calibri" w:cs="Calibri"/>
      <w:color w:val="00000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4F5338"/>
    <w:pPr>
      <w:spacing w:after="0" w:line="240" w:lineRule="auto"/>
      <w:ind w:left="2160" w:right="0" w:firstLine="0"/>
      <w:jc w:val="left"/>
    </w:pPr>
    <w:rPr>
      <w:rFonts w:eastAsia="Times New Roman" w:cs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4F5338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4F533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4F5338"/>
    <w:pPr>
      <w:spacing w:after="160" w:line="240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vertAlign w:val="superscript"/>
    </w:rPr>
  </w:style>
  <w:style w:type="paragraph" w:styleId="Revzia">
    <w:name w:val="Revision"/>
    <w:hidden/>
    <w:uiPriority w:val="99"/>
    <w:semiHidden/>
    <w:rsid w:val="00E563A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E563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563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63AE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63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63A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E6F"/>
    <w:rPr>
      <w:rFonts w:ascii="Segoe UI" w:eastAsia="Calibri" w:hAnsi="Segoe UI" w:cs="Segoe UI"/>
      <w:color w:val="000000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0A2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B5F5-3002-4A05-9E8B-33FF82C0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Odporúčaný postup pre vypracovanie PROJEKTU KV 2021_26042021.docx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Odporúčaný postup pre vypracovanie PROJEKTU KV 2021_26042021.docx</dc:title>
  <dc:subject/>
  <dc:creator>Zeleníková Katarína</dc:creator>
  <cp:keywords/>
  <cp:lastModifiedBy>Beličková Veronika</cp:lastModifiedBy>
  <cp:revision>7</cp:revision>
  <dcterms:created xsi:type="dcterms:W3CDTF">2022-03-01T13:35:00Z</dcterms:created>
  <dcterms:modified xsi:type="dcterms:W3CDTF">2023-01-03T09:30:00Z</dcterms:modified>
</cp:coreProperties>
</file>