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AD96" w14:textId="77777777" w:rsidR="00B32083" w:rsidRPr="00CF5D17" w:rsidRDefault="00B32083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9E1401" w14:textId="70AE18CA" w:rsidR="00ED3B59" w:rsidRPr="00CF5D17" w:rsidRDefault="00CF5D17" w:rsidP="0004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17">
        <w:rPr>
          <w:rFonts w:ascii="Times New Roman" w:hAnsi="Times New Roman" w:cs="Times New Roman"/>
          <w:b/>
          <w:sz w:val="28"/>
          <w:szCs w:val="28"/>
        </w:rPr>
        <w:t>Predpokladaný rozsah a odhad ceny auditu</w:t>
      </w:r>
    </w:p>
    <w:p w14:paraId="1E725344" w14:textId="77777777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p w14:paraId="22F11692" w14:textId="7A075FE9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  <w:r w:rsidRPr="00CD3EA4">
        <w:rPr>
          <w:rFonts w:ascii="Times New Roman" w:hAnsi="Times New Roman" w:cs="Times New Roman"/>
        </w:rPr>
        <w:t>VŠEOBECNÉ</w:t>
      </w:r>
      <w:r w:rsidRPr="00CD3EA4">
        <w:rPr>
          <w:rFonts w:ascii="Times New Roman" w:hAnsi="Times New Roman" w:cs="Times New Roman"/>
          <w:spacing w:val="-3"/>
        </w:rPr>
        <w:t xml:space="preserve"> </w:t>
      </w:r>
      <w:r w:rsidRPr="00CD3EA4">
        <w:rPr>
          <w:rFonts w:ascii="Times New Roman" w:hAnsi="Times New Roman" w:cs="Times New Roman"/>
        </w:rPr>
        <w:t>INFORMÁCIE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Pr="00CD3EA4">
        <w:rPr>
          <w:rFonts w:ascii="Times New Roman" w:hAnsi="Times New Roman" w:cs="Times New Roman"/>
        </w:rPr>
        <w:t>O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="00CF5D17">
        <w:rPr>
          <w:rFonts w:ascii="Times New Roman" w:hAnsi="Times New Roman" w:cs="Times New Roman"/>
        </w:rPr>
        <w:t>ŽIADATEĽOVI</w:t>
      </w:r>
    </w:p>
    <w:p w14:paraId="15FBA1BA" w14:textId="77777777" w:rsidR="00AA4392" w:rsidRPr="00046594" w:rsidRDefault="00AA4392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B59" w:rsidRPr="00046594" w14:paraId="29D80252" w14:textId="77777777" w:rsidTr="000155F5">
        <w:tc>
          <w:tcPr>
            <w:tcW w:w="9062" w:type="dxa"/>
          </w:tcPr>
          <w:p w14:paraId="7178295E" w14:textId="4D169F14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Obchodné meno :</w:t>
            </w:r>
          </w:p>
        </w:tc>
      </w:tr>
      <w:tr w:rsidR="00ED3B59" w:rsidRPr="00046594" w14:paraId="7EB4D05E" w14:textId="77777777" w:rsidTr="000155F5">
        <w:tc>
          <w:tcPr>
            <w:tcW w:w="9062" w:type="dxa"/>
          </w:tcPr>
          <w:p w14:paraId="5EDDD157" w14:textId="7521D28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046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CD3E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podnikania:</w:t>
            </w:r>
          </w:p>
        </w:tc>
      </w:tr>
      <w:tr w:rsidR="00ED3B59" w:rsidRPr="00046594" w14:paraId="30B8CC29" w14:textId="77777777" w:rsidTr="000155F5">
        <w:tc>
          <w:tcPr>
            <w:tcW w:w="9062" w:type="dxa"/>
          </w:tcPr>
          <w:p w14:paraId="353AED92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</w:tr>
    </w:tbl>
    <w:p w14:paraId="6529FC71" w14:textId="59B56253" w:rsidR="00ED3B59" w:rsidRDefault="00ED3B59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</w:tblGrid>
      <w:tr w:rsidR="00F425C5" w:rsidRPr="00D5339F" w14:paraId="08E38CDD" w14:textId="77777777" w:rsidTr="009625C3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9B28D" w14:textId="0406647E" w:rsidR="00F425C5" w:rsidRPr="00D5339F" w:rsidRDefault="00F425C5" w:rsidP="00D533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predmetu zákazky: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Poskytnutie/vytvorenie procesného auditu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5C5" w:rsidRPr="00CD3EA4" w14:paraId="1366E16B" w14:textId="77777777" w:rsidTr="00D5339F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8E415" w14:textId="77777777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2CF6D" w14:textId="61F9F843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Predmetom zákazky je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 xml:space="preserve">poskytnutie/vytvorenie procesného auditu v oblasti </w:t>
            </w: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, ktorého</w:t>
            </w:r>
            <w:r w:rsidRPr="0013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výsledkom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je zhodnotenie aktuálneho nastavenia procesov, analýza procesov a  návrh odporúčaní na ich zlepšenie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35680" w:rsidDel="002C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rozsahu podľa špecifikácie, ktorá je uvedená </w:t>
            </w:r>
            <w:r w:rsidRPr="000E751A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9625C3">
              <w:rPr>
                <w:rFonts w:ascii="Times New Roman" w:hAnsi="Times New Roman" w:cs="Times New Roman"/>
                <w:sz w:val="24"/>
                <w:szCs w:val="24"/>
              </w:rPr>
              <w:t>nasledujúcej tabuľke nižšie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C3B3F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D800" w14:textId="5F3AC43D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Základné informácie o </w:t>
            </w:r>
            <w:r w:rsidR="00CF5D17"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žiadateľovi</w:t>
            </w: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031FF" w14:textId="7E04A45E" w:rsidR="00490B17" w:rsidRPr="005956B7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(žiadateľ doplní základnú štruktúru a riadenie podniku, počet zamestnancov, systém fungovania podnikania a iné dôležité informácie potrebné pre pochopenie problematiky)</w:t>
            </w:r>
          </w:p>
          <w:p w14:paraId="21BACDBE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BE27" w14:textId="71547941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Detailný opis procesu/procesov, ktoré bude predmetom procesného auditu</w:t>
            </w:r>
            <w:r w:rsidRPr="003F6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CAEB2" w14:textId="6380D2A4" w:rsidR="0070632A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(žiadateľ opíše aktuálnu situácia predmetu auditu</w:t>
            </w:r>
            <w:r w:rsidR="00DA3CEA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. </w:t>
            </w:r>
            <w:r w:rsidR="00DA3CEA" w:rsidRPr="00DA3CEA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V prípade auditu v oblasti marketingu je nevyhnutné uviesť všetky používané marketingové kanály, ako aj mesačnú výšku vynakladaných finančných zdrojov na marketingové aktivity</w:t>
            </w: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)</w:t>
            </w:r>
          </w:p>
          <w:p w14:paraId="7C57EDFC" w14:textId="5451E909" w:rsidR="005956B7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EE49" w14:textId="77777777" w:rsidR="005956B7" w:rsidRPr="00635680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0097" w14:textId="77777777" w:rsidR="00F425C5" w:rsidRDefault="00F425C5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7B994" w14:textId="77777777" w:rsidR="005956B7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46FEE" w14:textId="280687E2" w:rsidR="005956B7" w:rsidRPr="00CD3EA4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8A014A" w14:textId="77777777" w:rsidR="00F425C5" w:rsidRPr="00CD3EA4" w:rsidRDefault="00F425C5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132"/>
        <w:gridCol w:w="1640"/>
        <w:gridCol w:w="1318"/>
      </w:tblGrid>
      <w:tr w:rsidR="00536055" w:rsidRPr="00046594" w14:paraId="78D2A016" w14:textId="77777777" w:rsidTr="00345025">
        <w:trPr>
          <w:trHeight w:val="45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9A094" w14:textId="64577401" w:rsidR="00ED3B59" w:rsidRPr="00CD3EA4" w:rsidRDefault="00ED3B59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right="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Uveďte jednotlivé obsahové činnosti/aktivity </w:t>
            </w:r>
            <w:r w:rsidR="0010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06161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</w:t>
            </w:r>
            <w:r w:rsidR="000A232E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>auditu</w:t>
            </w:r>
            <w:r w:rsidR="000A232E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a ich rozsah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20CB5" w14:textId="73C9067B" w:rsidR="007A0356" w:rsidRPr="00BF3967" w:rsidRDefault="00345025" w:rsidP="0034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D1">
              <w:rPr>
                <w:rFonts w:ascii="Times New Roman" w:hAnsi="Times New Roman" w:cs="Times New Roman"/>
                <w:b/>
                <w:sz w:val="24"/>
                <w:szCs w:val="24"/>
              </w:rPr>
              <w:t>Trvanie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hod.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E4569" w14:textId="77777777" w:rsidR="00ED3B59" w:rsidRPr="00CD3EA4" w:rsidRDefault="00ED3B5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Podklady/</w:t>
            </w:r>
          </w:p>
          <w:p w14:paraId="385995D3" w14:textId="77777777" w:rsidR="00ED3B59" w:rsidRPr="00CD3EA4" w:rsidRDefault="00ED3B59" w:rsidP="00E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87FBC6" w14:textId="5FCD194F" w:rsidR="00ED3B59" w:rsidRPr="00CD3EA4" w:rsidRDefault="00FB553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D3B59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536055" w:rsidRPr="00046594" w14:paraId="6C852376" w14:textId="77777777" w:rsidTr="00345025">
        <w:trPr>
          <w:trHeight w:val="42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AC2E1" w14:textId="2B21545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F3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9C8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C79B0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443F40A4" w14:textId="77777777" w:rsidTr="00345025">
        <w:trPr>
          <w:trHeight w:val="46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E4D7E" w14:textId="751D31D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BCB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2EBD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8F156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134C083D" w14:textId="77777777" w:rsidTr="00345025">
        <w:trPr>
          <w:trHeight w:val="4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FA998" w14:textId="5C133B8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1A2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9C77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3C5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221FAD8C" w14:textId="77777777" w:rsidTr="00345025">
        <w:trPr>
          <w:trHeight w:val="37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4C0D5" w14:textId="0655048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9FD1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DF91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A551A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7AB3707" w14:textId="77777777" w:rsidTr="00345025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1AB4D" w14:textId="09B18F6C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581D7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D8E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8719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599DDF0" w14:textId="77777777" w:rsidTr="00345025">
        <w:trPr>
          <w:trHeight w:val="42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ADAB7" w14:textId="3C2B11DE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69C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0C8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50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79D2BE1E" w14:textId="77777777" w:rsidTr="00345025">
        <w:trPr>
          <w:trHeight w:val="38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431EF" w14:textId="2767C132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C46F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B1A7E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4266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3B04DF4" w14:textId="77777777" w:rsidTr="00345025">
        <w:trPr>
          <w:trHeight w:val="36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D490A4" w14:textId="0ACDCAD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DB448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D35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CE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6660581E" w14:textId="77777777" w:rsidTr="00345025">
        <w:trPr>
          <w:trHeight w:val="4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B5D30" w14:textId="7B4557D1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2C23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1B8A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4F3F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F48D7CD" w14:textId="77777777" w:rsidTr="00345025">
        <w:trPr>
          <w:trHeight w:val="41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16DBD" w14:textId="30649E2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A24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D8DF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BB5C3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4433F128" w14:textId="77777777" w:rsidTr="00BF3967">
        <w:trPr>
          <w:trHeight w:val="419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C84D5" w14:textId="4C922997" w:rsidR="00FB5539" w:rsidRPr="00FB5539" w:rsidRDefault="000E7BDA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hanging="213"/>
              <w:jc w:val="lef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Záverečný výstup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poskytnutia/vytvorenia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auditu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(Správa z procesného auditu)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8F4AC2" w14:textId="68D683DF" w:rsidR="00FB5539" w:rsidRPr="001E0E2B" w:rsidRDefault="00FB5539" w:rsidP="009625C3">
            <w:pPr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E2B">
              <w:rPr>
                <w:rFonts w:ascii="Times New Roman" w:hAnsi="Times New Roman" w:cs="Times New Roman"/>
                <w:b/>
                <w:color w:val="auto"/>
              </w:rPr>
              <w:t>Cena</w:t>
            </w:r>
          </w:p>
        </w:tc>
      </w:tr>
      <w:tr w:rsidR="00FB5539" w:rsidRPr="00046594" w14:paraId="4DC88926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BD433" w14:textId="468B6002" w:rsidR="00E86AF5" w:rsidRPr="00F847A2" w:rsidRDefault="00E86AF5" w:rsidP="00E86AF5">
            <w:pPr>
              <w:spacing w:after="0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Správa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 procesného auditu,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j záverečný písomný výstup vyhotovený </w:t>
            </w:r>
            <w:r w:rsid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vybraným dodávateľom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nasledovnými podmienkami:</w:t>
            </w:r>
          </w:p>
          <w:p w14:paraId="62F86046" w14:textId="77777777" w:rsidR="00E86AF5" w:rsidRPr="00F847A2" w:rsidRDefault="00E86AF5" w:rsidP="00E86AF5">
            <w:pPr>
              <w:numPr>
                <w:ilvl w:val="0"/>
                <w:numId w:val="19"/>
              </w:numPr>
              <w:spacing w:after="0" w:line="240" w:lineRule="auto"/>
              <w:ind w:left="356" w:righ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odovzdaná v ľubovoľnom formáte, s min. rozsahom 20 </w:t>
            </w:r>
            <w:r w:rsidRPr="00A0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(dvadsať)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strán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 rozsahu zodpovedajúcom obsahovej stránke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zadanej o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bjednávky s ohľadom na charakter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847A2">
              <w:rPr>
                <w:rFonts w:ascii="Times New Roman" w:hAnsi="Times New Roman" w:cs="Times New Roman"/>
                <w:sz w:val="24"/>
              </w:rPr>
              <w:t>rocesného a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uditu a potrebnú úroveň odbornosti,</w:t>
            </w:r>
          </w:p>
          <w:p w14:paraId="688BA4C5" w14:textId="4F436F28" w:rsidR="00FB5539" w:rsidRPr="00CF5D17" w:rsidRDefault="00E86AF5" w:rsidP="00CF5D1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obsahuje štruktúrovane usporiadané zistenia súčasného stavu analyzovaných procesov, vyhodnotenia analyzovaných procesov (napr. SWOT analýzu), zoznam v praxi realizovateľných návrhov opatrení a odporúčaní na zlepšenie, ktoré z </w:t>
            </w:r>
            <w:r w:rsidRPr="00CF5D17">
              <w:rPr>
                <w:rFonts w:ascii="Times New Roman" w:hAnsi="Times New Roman" w:cs="Times New Roman"/>
                <w:sz w:val="24"/>
              </w:rPr>
              <w:t>procesného a</w:t>
            </w: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uditu vyplynuli</w:t>
            </w:r>
            <w:r w:rsidRPr="00CF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CF67A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8C85CBC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2670D" w14:textId="4922C2E5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="00143653">
              <w:rPr>
                <w:rFonts w:ascii="Times New Roman" w:hAnsi="Times New Roman" w:cs="Times New Roman"/>
                <w:b/>
                <w:sz w:val="24"/>
                <w:szCs w:val="24"/>
              </w:rPr>
              <w:t>*: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814F3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0B3A7BE7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38F85" w14:textId="3631D4E9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20% DPH v 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5CF9C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F8FEEC9" w14:textId="77777777" w:rsidTr="00BF3967">
        <w:trPr>
          <w:trHeight w:val="370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A6373" w14:textId="4E587C93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</w:t>
            </w:r>
            <w:r w:rsidR="00345025"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E613BD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</w:tbl>
    <w:p w14:paraId="32736CED" w14:textId="77777777" w:rsidR="00345025" w:rsidRPr="006242D1" w:rsidRDefault="00345025" w:rsidP="00345025">
      <w:pPr>
        <w:pStyle w:val="Odsekzoznamu"/>
        <w:spacing w:after="0" w:line="240" w:lineRule="auto"/>
        <w:ind w:left="64" w:firstLine="0"/>
        <w:rPr>
          <w:rFonts w:ascii="Times New Roman" w:hAnsi="Times New Roman" w:cs="Times New Roman"/>
          <w:bCs/>
          <w:sz w:val="24"/>
          <w:szCs w:val="24"/>
        </w:rPr>
      </w:pPr>
      <w:r w:rsidRPr="006242D1">
        <w:rPr>
          <w:rFonts w:ascii="Times New Roman" w:hAnsi="Times New Roman" w:cs="Times New Roman"/>
          <w:bCs/>
          <w:sz w:val="24"/>
          <w:szCs w:val="24"/>
        </w:rPr>
        <w:t>*</w:t>
      </w:r>
      <w:r w:rsidRPr="006242D1">
        <w:rPr>
          <w:rFonts w:ascii="Times New Roman" w:hAnsi="Times New Roman" w:cs="Times New Roman"/>
          <w:bCs/>
          <w:sz w:val="20"/>
          <w:szCs w:val="20"/>
        </w:rPr>
        <w:t>Vyplní Uchádzač, ak je relevantné. V prípade, že Uchádzač nie je platca DPH, informáciu uvedie pod tabuľku.</w:t>
      </w:r>
    </w:p>
    <w:p w14:paraId="1126973E" w14:textId="77777777" w:rsidR="00345025" w:rsidRPr="006242D1" w:rsidRDefault="00345025" w:rsidP="00345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2ADF2" w14:textId="540099EF" w:rsidR="00ED3B59" w:rsidRDefault="00ED3B59" w:rsidP="00345025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1E43DC" w14:textId="77777777" w:rsidR="000E751A" w:rsidRPr="00CD3EA4" w:rsidRDefault="000E751A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819D2" w14:textId="5CCC7C68" w:rsidR="000A232E" w:rsidRPr="00046594" w:rsidRDefault="005956B7" w:rsidP="0004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0A232E" w:rsidRPr="000465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CF35F56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D3C1B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232E" w:rsidRPr="00046594" w14:paraId="2027F681" w14:textId="77777777" w:rsidTr="003012E0">
        <w:tc>
          <w:tcPr>
            <w:tcW w:w="4531" w:type="dxa"/>
          </w:tcPr>
          <w:p w14:paraId="4E17DE28" w14:textId="77777777" w:rsidR="000A232E" w:rsidRPr="00046594" w:rsidRDefault="000A232E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V_______________ dňa _______________</w:t>
            </w:r>
          </w:p>
          <w:p w14:paraId="04B2723C" w14:textId="77777777" w:rsidR="000A232E" w:rsidRPr="00046594" w:rsidRDefault="000A232E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CD52922" w14:textId="77777777" w:rsidR="000A232E" w:rsidRDefault="000A232E" w:rsidP="00FC00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897E62E" w14:textId="77777777" w:rsidR="00FC001C" w:rsidRPr="00046594" w:rsidRDefault="00FC001C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6662A9B" w14:textId="77777777" w:rsidR="000A232E" w:rsidRPr="00046594" w:rsidRDefault="000A232E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–––––––––––––––––––––––––––––––––––</w:t>
            </w:r>
          </w:p>
          <w:p w14:paraId="787D697A" w14:textId="59DD3819" w:rsidR="000A232E" w:rsidRPr="00CD3EA4" w:rsidRDefault="00FC001C" w:rsidP="00CD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(obchodné meno, meno a</w:t>
            </w:r>
            <w:r w:rsidR="001436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podpis</w:t>
            </w:r>
            <w:r w:rsidR="001436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E44601B" w14:textId="77777777" w:rsidR="000A232E" w:rsidRPr="00046594" w:rsidRDefault="000A232E" w:rsidP="00CD3E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38286EBB" w14:textId="77777777" w:rsidR="00ED3B59" w:rsidRPr="00CD3EA4" w:rsidRDefault="00ED3B59" w:rsidP="00CD3E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2CDACC" w14:textId="77777777" w:rsidR="00ED3B59" w:rsidRPr="00CD3EA4" w:rsidRDefault="00ED3B59" w:rsidP="00CD3EA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682715" w14:textId="754C5690" w:rsidR="009037CE" w:rsidRPr="00046594" w:rsidRDefault="009037CE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9037CE" w:rsidRPr="00046594" w:rsidSect="00CD3EA4">
      <w:footerReference w:type="even" r:id="rId8"/>
      <w:footerReference w:type="default" r:id="rId9"/>
      <w:footerReference w:type="first" r:id="rId10"/>
      <w:pgSz w:w="11906" w:h="16838"/>
      <w:pgMar w:top="1276" w:right="1423" w:bottom="1423" w:left="1361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F051" w14:textId="77777777" w:rsidR="00D73857" w:rsidRDefault="00D73857">
      <w:pPr>
        <w:spacing w:after="0" w:line="240" w:lineRule="auto"/>
      </w:pPr>
      <w:r>
        <w:separator/>
      </w:r>
    </w:p>
  </w:endnote>
  <w:endnote w:type="continuationSeparator" w:id="0">
    <w:p w14:paraId="24F3F5C2" w14:textId="77777777" w:rsidR="00D73857" w:rsidRDefault="00D73857">
      <w:pPr>
        <w:spacing w:after="0" w:line="240" w:lineRule="auto"/>
      </w:pPr>
      <w:r>
        <w:continuationSeparator/>
      </w:r>
    </w:p>
  </w:endnote>
  <w:endnote w:type="continuationNotice" w:id="1">
    <w:p w14:paraId="1C385491" w14:textId="77777777" w:rsidR="00D73857" w:rsidRDefault="00D73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3213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226CF8B1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498D667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0A06D45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358CD6F2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50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BF4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1C74044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29D49506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B65C55E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6A519E35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647A" w14:textId="77777777" w:rsidR="00D73857" w:rsidRDefault="00D73857">
      <w:pPr>
        <w:spacing w:after="0" w:line="240" w:lineRule="auto"/>
      </w:pPr>
      <w:r>
        <w:separator/>
      </w:r>
    </w:p>
  </w:footnote>
  <w:footnote w:type="continuationSeparator" w:id="0">
    <w:p w14:paraId="44FF4DBA" w14:textId="77777777" w:rsidR="00D73857" w:rsidRDefault="00D73857">
      <w:pPr>
        <w:spacing w:after="0" w:line="240" w:lineRule="auto"/>
      </w:pPr>
      <w:r>
        <w:continuationSeparator/>
      </w:r>
    </w:p>
  </w:footnote>
  <w:footnote w:type="continuationNotice" w:id="1">
    <w:p w14:paraId="225C18C8" w14:textId="77777777" w:rsidR="00D73857" w:rsidRDefault="00D738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600"/>
    <w:multiLevelType w:val="hybridMultilevel"/>
    <w:tmpl w:val="87705854"/>
    <w:lvl w:ilvl="0" w:tplc="B12677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43571E0"/>
    <w:multiLevelType w:val="hybridMultilevel"/>
    <w:tmpl w:val="1F683B10"/>
    <w:lvl w:ilvl="0" w:tplc="19B6D670">
      <w:start w:val="7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630999"/>
    <w:multiLevelType w:val="hybridMultilevel"/>
    <w:tmpl w:val="E55A2C66"/>
    <w:lvl w:ilvl="0" w:tplc="A794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88D"/>
    <w:multiLevelType w:val="hybridMultilevel"/>
    <w:tmpl w:val="84EE220A"/>
    <w:lvl w:ilvl="0" w:tplc="6C2A28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18D"/>
    <w:multiLevelType w:val="hybridMultilevel"/>
    <w:tmpl w:val="C672BA6A"/>
    <w:lvl w:ilvl="0" w:tplc="613A4C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B3716DF"/>
    <w:multiLevelType w:val="hybridMultilevel"/>
    <w:tmpl w:val="4754F7C6"/>
    <w:lvl w:ilvl="0" w:tplc="0138357C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9B44DB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39C61F54"/>
    <w:multiLevelType w:val="hybridMultilevel"/>
    <w:tmpl w:val="1024816C"/>
    <w:lvl w:ilvl="0" w:tplc="C366B5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AEE7A0E"/>
    <w:multiLevelType w:val="hybridMultilevel"/>
    <w:tmpl w:val="6D3036B6"/>
    <w:lvl w:ilvl="0" w:tplc="310639B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15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0C5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30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D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83F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2B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59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27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E53BB"/>
    <w:multiLevelType w:val="hybridMultilevel"/>
    <w:tmpl w:val="E128625A"/>
    <w:lvl w:ilvl="0" w:tplc="9604A0A2">
      <w:numFmt w:val="bullet"/>
      <w:lvlText w:val=""/>
      <w:lvlJc w:val="left"/>
      <w:pPr>
        <w:ind w:left="460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D35F9"/>
    <w:multiLevelType w:val="hybridMultilevel"/>
    <w:tmpl w:val="A07EA2BA"/>
    <w:lvl w:ilvl="0" w:tplc="B06CAC6E">
      <w:start w:val="1"/>
      <w:numFmt w:val="lowerRoman"/>
      <w:lvlText w:val="(%1)"/>
      <w:lvlJc w:val="left"/>
      <w:pPr>
        <w:ind w:left="1429" w:hanging="72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C571FC"/>
    <w:multiLevelType w:val="hybridMultilevel"/>
    <w:tmpl w:val="13F85C76"/>
    <w:lvl w:ilvl="0" w:tplc="760AD53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C457E10"/>
    <w:multiLevelType w:val="hybridMultilevel"/>
    <w:tmpl w:val="0D887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F1005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6" w15:restartNumberingAfterBreak="0">
    <w:nsid w:val="6449031F"/>
    <w:multiLevelType w:val="hybridMultilevel"/>
    <w:tmpl w:val="7DF82B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05F53"/>
    <w:multiLevelType w:val="hybridMultilevel"/>
    <w:tmpl w:val="0D8871F2"/>
    <w:lvl w:ilvl="0" w:tplc="F556A9E2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41D5ED1"/>
    <w:multiLevelType w:val="hybridMultilevel"/>
    <w:tmpl w:val="16FC3DF8"/>
    <w:lvl w:ilvl="0" w:tplc="5986C9D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6AD1EC5"/>
    <w:multiLevelType w:val="hybridMultilevel"/>
    <w:tmpl w:val="F6744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38728">
    <w:abstractNumId w:val="8"/>
  </w:num>
  <w:num w:numId="2" w16cid:durableId="1847551937">
    <w:abstractNumId w:val="7"/>
  </w:num>
  <w:num w:numId="3" w16cid:durableId="1804886077">
    <w:abstractNumId w:val="4"/>
  </w:num>
  <w:num w:numId="4" w16cid:durableId="1197736487">
    <w:abstractNumId w:val="15"/>
  </w:num>
  <w:num w:numId="5" w16cid:durableId="1441294298">
    <w:abstractNumId w:val="17"/>
  </w:num>
  <w:num w:numId="6" w16cid:durableId="1286765773">
    <w:abstractNumId w:val="3"/>
  </w:num>
  <w:num w:numId="7" w16cid:durableId="1923755757">
    <w:abstractNumId w:val="10"/>
  </w:num>
  <w:num w:numId="8" w16cid:durableId="1883325173">
    <w:abstractNumId w:val="14"/>
  </w:num>
  <w:num w:numId="9" w16cid:durableId="910315384">
    <w:abstractNumId w:val="18"/>
  </w:num>
  <w:num w:numId="10" w16cid:durableId="2046832401">
    <w:abstractNumId w:val="12"/>
  </w:num>
  <w:num w:numId="11" w16cid:durableId="110440371">
    <w:abstractNumId w:val="6"/>
  </w:num>
  <w:num w:numId="12" w16cid:durableId="186188350">
    <w:abstractNumId w:val="5"/>
  </w:num>
  <w:num w:numId="13" w16cid:durableId="810712848">
    <w:abstractNumId w:val="19"/>
  </w:num>
  <w:num w:numId="14" w16cid:durableId="1168130662">
    <w:abstractNumId w:val="9"/>
  </w:num>
  <w:num w:numId="15" w16cid:durableId="1936670156">
    <w:abstractNumId w:val="2"/>
  </w:num>
  <w:num w:numId="16" w16cid:durableId="700781516">
    <w:abstractNumId w:val="1"/>
  </w:num>
  <w:num w:numId="17" w16cid:durableId="1491632016">
    <w:abstractNumId w:val="13"/>
  </w:num>
  <w:num w:numId="18" w16cid:durableId="33950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7712493">
    <w:abstractNumId w:val="0"/>
  </w:num>
  <w:num w:numId="20" w16cid:durableId="4593017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1"/>
    <w:rsid w:val="000111A4"/>
    <w:rsid w:val="000155F5"/>
    <w:rsid w:val="00016077"/>
    <w:rsid w:val="000173E9"/>
    <w:rsid w:val="00017504"/>
    <w:rsid w:val="0003456C"/>
    <w:rsid w:val="00046594"/>
    <w:rsid w:val="00051148"/>
    <w:rsid w:val="00060168"/>
    <w:rsid w:val="00060221"/>
    <w:rsid w:val="0007354A"/>
    <w:rsid w:val="00084170"/>
    <w:rsid w:val="0008487E"/>
    <w:rsid w:val="000876BC"/>
    <w:rsid w:val="000955B5"/>
    <w:rsid w:val="000A232E"/>
    <w:rsid w:val="000C0D6B"/>
    <w:rsid w:val="000E5839"/>
    <w:rsid w:val="000E58C2"/>
    <w:rsid w:val="000E751A"/>
    <w:rsid w:val="000E7BDA"/>
    <w:rsid w:val="001052AB"/>
    <w:rsid w:val="00106161"/>
    <w:rsid w:val="00113879"/>
    <w:rsid w:val="00116FE1"/>
    <w:rsid w:val="00121AA6"/>
    <w:rsid w:val="001242F7"/>
    <w:rsid w:val="00124522"/>
    <w:rsid w:val="001263CD"/>
    <w:rsid w:val="001278C2"/>
    <w:rsid w:val="00137CAC"/>
    <w:rsid w:val="00143653"/>
    <w:rsid w:val="00144A31"/>
    <w:rsid w:val="001630DF"/>
    <w:rsid w:val="001670B7"/>
    <w:rsid w:val="00175004"/>
    <w:rsid w:val="00184C19"/>
    <w:rsid w:val="001906A5"/>
    <w:rsid w:val="00191612"/>
    <w:rsid w:val="0019646D"/>
    <w:rsid w:val="00196EA4"/>
    <w:rsid w:val="001B052F"/>
    <w:rsid w:val="001B5CF2"/>
    <w:rsid w:val="001E0E2B"/>
    <w:rsid w:val="001F50A2"/>
    <w:rsid w:val="001F5AA4"/>
    <w:rsid w:val="0020338E"/>
    <w:rsid w:val="002121E8"/>
    <w:rsid w:val="00214CF8"/>
    <w:rsid w:val="002171B2"/>
    <w:rsid w:val="00217223"/>
    <w:rsid w:val="00222238"/>
    <w:rsid w:val="00225B47"/>
    <w:rsid w:val="0022719B"/>
    <w:rsid w:val="00230739"/>
    <w:rsid w:val="0023770F"/>
    <w:rsid w:val="00270F72"/>
    <w:rsid w:val="00276BAB"/>
    <w:rsid w:val="0028070F"/>
    <w:rsid w:val="002903EB"/>
    <w:rsid w:val="00292E1B"/>
    <w:rsid w:val="002A15A9"/>
    <w:rsid w:val="002A23F7"/>
    <w:rsid w:val="002B2445"/>
    <w:rsid w:val="002B2FB2"/>
    <w:rsid w:val="002B498F"/>
    <w:rsid w:val="002B4BA4"/>
    <w:rsid w:val="002C025E"/>
    <w:rsid w:val="002C269A"/>
    <w:rsid w:val="002C2D85"/>
    <w:rsid w:val="002C461D"/>
    <w:rsid w:val="002C5123"/>
    <w:rsid w:val="002C5931"/>
    <w:rsid w:val="002F24F4"/>
    <w:rsid w:val="00300267"/>
    <w:rsid w:val="003012E0"/>
    <w:rsid w:val="00303B4E"/>
    <w:rsid w:val="00320C1A"/>
    <w:rsid w:val="00325E50"/>
    <w:rsid w:val="00326F35"/>
    <w:rsid w:val="00327B5A"/>
    <w:rsid w:val="003336C3"/>
    <w:rsid w:val="00334223"/>
    <w:rsid w:val="00345025"/>
    <w:rsid w:val="003560EB"/>
    <w:rsid w:val="0036177D"/>
    <w:rsid w:val="003649D2"/>
    <w:rsid w:val="003811AB"/>
    <w:rsid w:val="003955F2"/>
    <w:rsid w:val="00397A87"/>
    <w:rsid w:val="003B104B"/>
    <w:rsid w:val="003C6323"/>
    <w:rsid w:val="003D334E"/>
    <w:rsid w:val="003E3422"/>
    <w:rsid w:val="003F6448"/>
    <w:rsid w:val="00404AA0"/>
    <w:rsid w:val="00411582"/>
    <w:rsid w:val="00416439"/>
    <w:rsid w:val="00421556"/>
    <w:rsid w:val="00457C11"/>
    <w:rsid w:val="00460C0C"/>
    <w:rsid w:val="004671A0"/>
    <w:rsid w:val="004767F2"/>
    <w:rsid w:val="00483F73"/>
    <w:rsid w:val="004853FB"/>
    <w:rsid w:val="00485649"/>
    <w:rsid w:val="00490B17"/>
    <w:rsid w:val="004A5A92"/>
    <w:rsid w:val="004B2641"/>
    <w:rsid w:val="004B66FA"/>
    <w:rsid w:val="004C217C"/>
    <w:rsid w:val="004D4C8F"/>
    <w:rsid w:val="004E1B13"/>
    <w:rsid w:val="004E2BB1"/>
    <w:rsid w:val="004F5338"/>
    <w:rsid w:val="005058F1"/>
    <w:rsid w:val="00512DF9"/>
    <w:rsid w:val="00536055"/>
    <w:rsid w:val="00543EDE"/>
    <w:rsid w:val="0054410C"/>
    <w:rsid w:val="00547C25"/>
    <w:rsid w:val="00557E01"/>
    <w:rsid w:val="005640F3"/>
    <w:rsid w:val="005666EF"/>
    <w:rsid w:val="0057268F"/>
    <w:rsid w:val="00576156"/>
    <w:rsid w:val="00587A2C"/>
    <w:rsid w:val="005952B7"/>
    <w:rsid w:val="005956B7"/>
    <w:rsid w:val="005A2DF2"/>
    <w:rsid w:val="005B66D9"/>
    <w:rsid w:val="005D1658"/>
    <w:rsid w:val="005D4002"/>
    <w:rsid w:val="005D51AC"/>
    <w:rsid w:val="005D5900"/>
    <w:rsid w:val="005E2A95"/>
    <w:rsid w:val="005E617A"/>
    <w:rsid w:val="006041D9"/>
    <w:rsid w:val="006202BF"/>
    <w:rsid w:val="00623E1D"/>
    <w:rsid w:val="00626EDD"/>
    <w:rsid w:val="006304EA"/>
    <w:rsid w:val="00635680"/>
    <w:rsid w:val="00643D28"/>
    <w:rsid w:val="00646DD6"/>
    <w:rsid w:val="006504C2"/>
    <w:rsid w:val="0065125A"/>
    <w:rsid w:val="00655C8B"/>
    <w:rsid w:val="00656B9B"/>
    <w:rsid w:val="0066575F"/>
    <w:rsid w:val="00667414"/>
    <w:rsid w:val="00680A0D"/>
    <w:rsid w:val="00684C77"/>
    <w:rsid w:val="00690E6F"/>
    <w:rsid w:val="00692CBB"/>
    <w:rsid w:val="006A6B24"/>
    <w:rsid w:val="006B27BA"/>
    <w:rsid w:val="006B2E7B"/>
    <w:rsid w:val="006C0160"/>
    <w:rsid w:val="006C4D57"/>
    <w:rsid w:val="006E0477"/>
    <w:rsid w:val="006E2F7A"/>
    <w:rsid w:val="00705871"/>
    <w:rsid w:val="0070632A"/>
    <w:rsid w:val="00711153"/>
    <w:rsid w:val="00721FCF"/>
    <w:rsid w:val="00724494"/>
    <w:rsid w:val="00742941"/>
    <w:rsid w:val="00753CAF"/>
    <w:rsid w:val="007618E0"/>
    <w:rsid w:val="00771B4F"/>
    <w:rsid w:val="007721D9"/>
    <w:rsid w:val="007762D3"/>
    <w:rsid w:val="007A0356"/>
    <w:rsid w:val="007B046E"/>
    <w:rsid w:val="007F1BF9"/>
    <w:rsid w:val="007F3EA2"/>
    <w:rsid w:val="007F594D"/>
    <w:rsid w:val="00801D6E"/>
    <w:rsid w:val="0081541F"/>
    <w:rsid w:val="00820567"/>
    <w:rsid w:val="00823510"/>
    <w:rsid w:val="00827A65"/>
    <w:rsid w:val="00875E2E"/>
    <w:rsid w:val="0087737C"/>
    <w:rsid w:val="008802B8"/>
    <w:rsid w:val="00890361"/>
    <w:rsid w:val="008A187E"/>
    <w:rsid w:val="008A4DFA"/>
    <w:rsid w:val="008B571F"/>
    <w:rsid w:val="008C18E3"/>
    <w:rsid w:val="008C6851"/>
    <w:rsid w:val="008D735D"/>
    <w:rsid w:val="008D7579"/>
    <w:rsid w:val="008E35AC"/>
    <w:rsid w:val="008F06BB"/>
    <w:rsid w:val="008F2D24"/>
    <w:rsid w:val="009037CE"/>
    <w:rsid w:val="00907A75"/>
    <w:rsid w:val="00921FD0"/>
    <w:rsid w:val="00925C63"/>
    <w:rsid w:val="00925F80"/>
    <w:rsid w:val="0092783B"/>
    <w:rsid w:val="0094525F"/>
    <w:rsid w:val="00945FCB"/>
    <w:rsid w:val="009625C3"/>
    <w:rsid w:val="00963303"/>
    <w:rsid w:val="00963919"/>
    <w:rsid w:val="00964B1C"/>
    <w:rsid w:val="0099559C"/>
    <w:rsid w:val="009955FC"/>
    <w:rsid w:val="00996492"/>
    <w:rsid w:val="009C7706"/>
    <w:rsid w:val="009D49F7"/>
    <w:rsid w:val="009E16EE"/>
    <w:rsid w:val="00A0430F"/>
    <w:rsid w:val="00A1462A"/>
    <w:rsid w:val="00A2578C"/>
    <w:rsid w:val="00A341AE"/>
    <w:rsid w:val="00A411D1"/>
    <w:rsid w:val="00A50D4D"/>
    <w:rsid w:val="00A65B37"/>
    <w:rsid w:val="00A729A8"/>
    <w:rsid w:val="00A73816"/>
    <w:rsid w:val="00A76ACE"/>
    <w:rsid w:val="00A83A36"/>
    <w:rsid w:val="00A933DA"/>
    <w:rsid w:val="00A95768"/>
    <w:rsid w:val="00AA12B0"/>
    <w:rsid w:val="00AA4392"/>
    <w:rsid w:val="00AB49FC"/>
    <w:rsid w:val="00AB4B09"/>
    <w:rsid w:val="00AC4128"/>
    <w:rsid w:val="00AC6094"/>
    <w:rsid w:val="00AD0390"/>
    <w:rsid w:val="00AD177F"/>
    <w:rsid w:val="00AD25CD"/>
    <w:rsid w:val="00AD321B"/>
    <w:rsid w:val="00AD3E23"/>
    <w:rsid w:val="00B05EDA"/>
    <w:rsid w:val="00B1405B"/>
    <w:rsid w:val="00B15399"/>
    <w:rsid w:val="00B20C39"/>
    <w:rsid w:val="00B212A9"/>
    <w:rsid w:val="00B23503"/>
    <w:rsid w:val="00B26B1C"/>
    <w:rsid w:val="00B32083"/>
    <w:rsid w:val="00B34668"/>
    <w:rsid w:val="00B37951"/>
    <w:rsid w:val="00B520A3"/>
    <w:rsid w:val="00B75D06"/>
    <w:rsid w:val="00B77177"/>
    <w:rsid w:val="00B913E5"/>
    <w:rsid w:val="00BB3BE2"/>
    <w:rsid w:val="00BB76FC"/>
    <w:rsid w:val="00BD16B8"/>
    <w:rsid w:val="00BD1865"/>
    <w:rsid w:val="00BD41C7"/>
    <w:rsid w:val="00BF3967"/>
    <w:rsid w:val="00C11DB9"/>
    <w:rsid w:val="00C17C7E"/>
    <w:rsid w:val="00C239AB"/>
    <w:rsid w:val="00C25786"/>
    <w:rsid w:val="00C323D2"/>
    <w:rsid w:val="00C452CE"/>
    <w:rsid w:val="00C4752D"/>
    <w:rsid w:val="00C52FCB"/>
    <w:rsid w:val="00C6079C"/>
    <w:rsid w:val="00C62114"/>
    <w:rsid w:val="00C635E9"/>
    <w:rsid w:val="00C756C8"/>
    <w:rsid w:val="00CA3F77"/>
    <w:rsid w:val="00CB39FB"/>
    <w:rsid w:val="00CB7132"/>
    <w:rsid w:val="00CC2508"/>
    <w:rsid w:val="00CD0854"/>
    <w:rsid w:val="00CD3EA4"/>
    <w:rsid w:val="00CF5D17"/>
    <w:rsid w:val="00D0187C"/>
    <w:rsid w:val="00D032B9"/>
    <w:rsid w:val="00D041D7"/>
    <w:rsid w:val="00D07239"/>
    <w:rsid w:val="00D31A1D"/>
    <w:rsid w:val="00D4079A"/>
    <w:rsid w:val="00D600E8"/>
    <w:rsid w:val="00D63043"/>
    <w:rsid w:val="00D65E56"/>
    <w:rsid w:val="00D73857"/>
    <w:rsid w:val="00D74F8C"/>
    <w:rsid w:val="00D80549"/>
    <w:rsid w:val="00D80A4E"/>
    <w:rsid w:val="00D85DC6"/>
    <w:rsid w:val="00D91422"/>
    <w:rsid w:val="00D937D8"/>
    <w:rsid w:val="00D973EC"/>
    <w:rsid w:val="00DA318E"/>
    <w:rsid w:val="00DA3CEA"/>
    <w:rsid w:val="00DA756E"/>
    <w:rsid w:val="00DC590E"/>
    <w:rsid w:val="00DE0A9D"/>
    <w:rsid w:val="00DF2B96"/>
    <w:rsid w:val="00DF3241"/>
    <w:rsid w:val="00E06E18"/>
    <w:rsid w:val="00E11AED"/>
    <w:rsid w:val="00E20A4C"/>
    <w:rsid w:val="00E24472"/>
    <w:rsid w:val="00E369F0"/>
    <w:rsid w:val="00E423F6"/>
    <w:rsid w:val="00E551C2"/>
    <w:rsid w:val="00E563AE"/>
    <w:rsid w:val="00E60276"/>
    <w:rsid w:val="00E75B8A"/>
    <w:rsid w:val="00E86AF5"/>
    <w:rsid w:val="00E90AD3"/>
    <w:rsid w:val="00E92A83"/>
    <w:rsid w:val="00E96863"/>
    <w:rsid w:val="00EA0AB5"/>
    <w:rsid w:val="00EA5BDF"/>
    <w:rsid w:val="00EB539F"/>
    <w:rsid w:val="00EB6457"/>
    <w:rsid w:val="00EC6920"/>
    <w:rsid w:val="00ED08BC"/>
    <w:rsid w:val="00ED3B59"/>
    <w:rsid w:val="00EE4384"/>
    <w:rsid w:val="00EE78FF"/>
    <w:rsid w:val="00EF22C7"/>
    <w:rsid w:val="00EF2504"/>
    <w:rsid w:val="00EF26E8"/>
    <w:rsid w:val="00F07430"/>
    <w:rsid w:val="00F07DB3"/>
    <w:rsid w:val="00F12E7E"/>
    <w:rsid w:val="00F2631D"/>
    <w:rsid w:val="00F321AA"/>
    <w:rsid w:val="00F344A7"/>
    <w:rsid w:val="00F37DB7"/>
    <w:rsid w:val="00F41039"/>
    <w:rsid w:val="00F41B29"/>
    <w:rsid w:val="00F425C5"/>
    <w:rsid w:val="00F46FC6"/>
    <w:rsid w:val="00F50766"/>
    <w:rsid w:val="00F737AE"/>
    <w:rsid w:val="00F74F37"/>
    <w:rsid w:val="00F770DD"/>
    <w:rsid w:val="00F7770F"/>
    <w:rsid w:val="00F938CB"/>
    <w:rsid w:val="00F95F1F"/>
    <w:rsid w:val="00FB1113"/>
    <w:rsid w:val="00FB1D69"/>
    <w:rsid w:val="00FB27A4"/>
    <w:rsid w:val="00FB5539"/>
    <w:rsid w:val="00FC001C"/>
    <w:rsid w:val="00FC5AF0"/>
    <w:rsid w:val="00FD37CB"/>
    <w:rsid w:val="00FE4660"/>
    <w:rsid w:val="00FE4E5C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366D"/>
  <w15:docId w15:val="{FD9CEFFE-6CF6-4E01-A2FA-80E0B41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9AB"/>
    <w:pPr>
      <w:spacing w:after="166" w:line="251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link w:val="Nadpis1Char"/>
    <w:uiPriority w:val="9"/>
    <w:qFormat/>
    <w:rsid w:val="00ED3B59"/>
    <w:pPr>
      <w:widowControl w:val="0"/>
      <w:autoSpaceDE w:val="0"/>
      <w:autoSpaceDN w:val="0"/>
      <w:spacing w:before="1" w:after="0" w:line="240" w:lineRule="auto"/>
      <w:ind w:left="2997" w:right="0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FC5A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E1B"/>
    <w:rPr>
      <w:rFonts w:ascii="Calibri" w:eastAsia="Calibri" w:hAnsi="Calibri" w:cs="Calibri"/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ED3B59"/>
    <w:rPr>
      <w:rFonts w:ascii="Calibri" w:eastAsia="Calibri" w:hAnsi="Calibri" w:cs="Calibri"/>
      <w:b/>
      <w:bCs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ED3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ED3B59"/>
    <w:rPr>
      <w:rFonts w:ascii="Calibri" w:eastAsia="Calibri" w:hAnsi="Calibri" w:cs="Calibri"/>
      <w:color w:val="00000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4F5338"/>
    <w:pPr>
      <w:spacing w:after="0" w:line="240" w:lineRule="auto"/>
      <w:ind w:left="2160" w:right="0" w:firstLine="0"/>
      <w:jc w:val="left"/>
    </w:pPr>
    <w:rPr>
      <w:rFonts w:eastAsia="Times New Roman" w:cs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4F5338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4F533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4F5338"/>
    <w:pPr>
      <w:spacing w:after="160" w:line="240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vertAlign w:val="superscript"/>
    </w:rPr>
  </w:style>
  <w:style w:type="paragraph" w:styleId="Revzia">
    <w:name w:val="Revision"/>
    <w:hidden/>
    <w:uiPriority w:val="99"/>
    <w:semiHidden/>
    <w:rsid w:val="00E563A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E563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563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63AE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63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63A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E6F"/>
    <w:rPr>
      <w:rFonts w:ascii="Segoe UI" w:eastAsia="Calibri" w:hAnsi="Segoe UI" w:cs="Segoe UI"/>
      <w:color w:val="000000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0A2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B5F5-3002-4A05-9E8B-33FF82C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Odporúčaný postup pre vypracovanie PROJEKTU KV 2021_26042021.docx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Odporúčaný postup pre vypracovanie PROJEKTU KV 2021_26042021.docx</dc:title>
  <dc:subject/>
  <dc:creator>Zeleníková Katarína</dc:creator>
  <cp:keywords/>
  <cp:lastModifiedBy>Zeleníková Katarína</cp:lastModifiedBy>
  <cp:revision>2</cp:revision>
  <dcterms:created xsi:type="dcterms:W3CDTF">2023-01-03T09:44:00Z</dcterms:created>
  <dcterms:modified xsi:type="dcterms:W3CDTF">2023-01-03T09:44:00Z</dcterms:modified>
</cp:coreProperties>
</file>