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31C7" w14:textId="77777777" w:rsidR="0078471B" w:rsidRPr="00F13136" w:rsidRDefault="0078471B" w:rsidP="007847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</w:p>
    <w:p w14:paraId="0321966C" w14:textId="77777777" w:rsidR="00B36A74" w:rsidRDefault="00B36A74" w:rsidP="00B36A7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 xml:space="preserve">Žiadosť o poskytnutie podpory v rámci </w:t>
      </w:r>
      <w:r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br/>
        <w:t xml:space="preserve">Schémy na podporu startupov </w:t>
      </w:r>
      <w:r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 xml:space="preserve">(schéma pomoci de </w:t>
      </w:r>
      <w:proofErr w:type="spellStart"/>
      <w:r>
        <w:rPr>
          <w:rFonts w:ascii="Times New Roman" w:eastAsia="Calibri" w:hAnsi="Times New Roman" w:cs="Times New Roman"/>
          <w:b/>
          <w:bCs/>
          <w:i/>
          <w:sz w:val="24"/>
          <w:szCs w:val="20"/>
          <w:lang w:eastAsia="sk-SK"/>
        </w:rPr>
        <w:t>minimis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) (DM-16/2021)</w:t>
      </w:r>
    </w:p>
    <w:p w14:paraId="70C9415D" w14:textId="77777777" w:rsidR="0078471B" w:rsidRPr="00F13136" w:rsidRDefault="0078471B" w:rsidP="007847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1"/>
        <w:gridCol w:w="4861"/>
      </w:tblGrid>
      <w:tr w:rsidR="0078471B" w:rsidRPr="00F13136" w14:paraId="61CBDE59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73DD90A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1603713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Dátum doručenia 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Ž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iadosti:</w:t>
            </w:r>
          </w:p>
          <w:p w14:paraId="1D1C4D3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(miesto pre úradný záznam)</w:t>
            </w:r>
          </w:p>
        </w:tc>
      </w:tr>
      <w:tr w:rsidR="0078471B" w:rsidRPr="00F13136" w14:paraId="44D665D8" w14:textId="77777777" w:rsidTr="00234F04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651DD738" w14:textId="5F658D92" w:rsidR="0078471B" w:rsidRPr="00F13136" w:rsidRDefault="0078471B" w:rsidP="0078471B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Komponent (K1</w:t>
            </w:r>
            <w:r w:rsidR="00D53650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,K2,K3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):</w:t>
            </w:r>
          </w:p>
        </w:tc>
      </w:tr>
      <w:tr w:rsidR="0078471B" w:rsidRPr="00F13136" w14:paraId="16C8F42C" w14:textId="77777777" w:rsidTr="00234F04">
        <w:trPr>
          <w:tblCellSpacing w:w="0" w:type="dxa"/>
          <w:jc w:val="center"/>
        </w:trPr>
        <w:tc>
          <w:tcPr>
            <w:tcW w:w="9100" w:type="dxa"/>
            <w:gridSpan w:val="2"/>
          </w:tcPr>
          <w:p w14:paraId="700DFBE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Názov aktivity/ projektu:</w:t>
            </w:r>
          </w:p>
          <w:p w14:paraId="63852D4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727A3F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13229813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64C087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ži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adateľ </w:t>
            </w:r>
          </w:p>
          <w:p w14:paraId="1DEE685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(obchodné  meno)</w:t>
            </w:r>
          </w:p>
          <w:p w14:paraId="5E25D601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6C8FBCA0" w14:textId="0ECA1471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6144454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</w:tc>
      </w:tr>
      <w:tr w:rsidR="0078471B" w:rsidRPr="00F13136" w14:paraId="38C764E6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130DE3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Sídlo žiadateľa </w:t>
            </w:r>
          </w:p>
          <w:p w14:paraId="3ACA424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(ulica, číslo, PSČ, obec)</w:t>
            </w:r>
          </w:p>
          <w:p w14:paraId="7C5E0E4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3F57EF7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 </w:t>
            </w:r>
          </w:p>
          <w:p w14:paraId="2B89E74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647A096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50EEDBC0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5476930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Miesto podnikania a adresa prevádzkarne, ak je zriadená</w:t>
            </w:r>
          </w:p>
        </w:tc>
        <w:tc>
          <w:tcPr>
            <w:tcW w:w="4885" w:type="dxa"/>
          </w:tcPr>
          <w:p w14:paraId="63F3A50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50FA2F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3EB9CE6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126B148E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7671376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Právna forma žiadateľa</w:t>
            </w:r>
          </w:p>
          <w:p w14:paraId="7068594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  <w:tc>
          <w:tcPr>
            <w:tcW w:w="4885" w:type="dxa"/>
          </w:tcPr>
          <w:p w14:paraId="6E356B8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6FE35FAD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1003E7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Druh podniku </w:t>
            </w:r>
          </w:p>
          <w:p w14:paraId="71691B8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</w:t>
            </w:r>
            <w:proofErr w:type="spellStart"/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mikropodnikateľ</w:t>
            </w:r>
            <w:proofErr w:type="spellEnd"/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, malý podnikateľ, stredný podnikateľ)</w:t>
            </w:r>
          </w:p>
          <w:p w14:paraId="6851914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885" w:type="dxa"/>
          </w:tcPr>
          <w:p w14:paraId="1C40755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13445DEB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00DA6976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IČO</w:t>
            </w:r>
          </w:p>
          <w:p w14:paraId="560C7FD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(právnické osoby,</w:t>
            </w:r>
          </w:p>
          <w:p w14:paraId="3891999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 fyzické osoby - podnikatelia)</w:t>
            </w:r>
          </w:p>
        </w:tc>
        <w:tc>
          <w:tcPr>
            <w:tcW w:w="4885" w:type="dxa"/>
          </w:tcPr>
          <w:p w14:paraId="44BD775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33991842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7DB9DFFF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40D3ADD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Číslo registrácie IČ DPH</w:t>
            </w:r>
          </w:p>
        </w:tc>
        <w:tc>
          <w:tcPr>
            <w:tcW w:w="4885" w:type="dxa"/>
          </w:tcPr>
          <w:p w14:paraId="13C167D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1C2AE237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5ED3369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Meno a priezvisko, rodné číslo a trvalý pobyt štatutárneho orgánu alebo členov štatutárneho orgánu a spôsob, akým budú za príjemcu pomoci konať, alebo meno a priezvisko zodpovedného zástupcu, ak je ustanovený.</w:t>
            </w:r>
          </w:p>
        </w:tc>
        <w:tc>
          <w:tcPr>
            <w:tcW w:w="4885" w:type="dxa"/>
          </w:tcPr>
          <w:p w14:paraId="67E32456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0FF5E86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7E0DC1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867DB5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357281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41A9179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EFB395A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6D3F35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4F8CACE3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43525C2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Kontaktná osoba </w:t>
            </w:r>
          </w:p>
          <w:p w14:paraId="75F64BC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</w:t>
            </w: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meno a priezvisko, funkcia</w:t>
            </w: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telefón, fax, e-mail)</w:t>
            </w:r>
          </w:p>
        </w:tc>
        <w:tc>
          <w:tcPr>
            <w:tcW w:w="4885" w:type="dxa"/>
          </w:tcPr>
          <w:p w14:paraId="04C61C5D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3F3AD40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4EE606B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699D387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34F96ED1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62D1510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Druh nepriamej formy po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dpory</w:t>
            </w: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 xml:space="preserve"> a vymedzenie účelu, na ktorý sa požaduje</w:t>
            </w:r>
          </w:p>
        </w:tc>
        <w:tc>
          <w:tcPr>
            <w:tcW w:w="4885" w:type="dxa"/>
          </w:tcPr>
          <w:p w14:paraId="131DC40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7F6BFA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502415FB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136C18A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</w:tr>
      <w:tr w:rsidR="0078471B" w:rsidRPr="00F13136" w14:paraId="00AA4212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601D26B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Bankové spojenie</w:t>
            </w:r>
          </w:p>
          <w:p w14:paraId="5962E557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(číslo samostatného účtu, </w:t>
            </w:r>
          </w:p>
          <w:p w14:paraId="4205108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 xml:space="preserve">banka, kód - numerický, </w:t>
            </w:r>
            <w:proofErr w:type="spellStart"/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swiftový</w:t>
            </w:r>
            <w:proofErr w:type="spellEnd"/>
            <w:r w:rsidRPr="00F131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885" w:type="dxa"/>
          </w:tcPr>
          <w:p w14:paraId="5758B1C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59CA0EE9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1EB56749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Celkový rozpočet (eur)*</w:t>
            </w:r>
          </w:p>
        </w:tc>
        <w:tc>
          <w:tcPr>
            <w:tcW w:w="4885" w:type="dxa"/>
          </w:tcPr>
          <w:p w14:paraId="30481E9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6D83A9B1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37AADB7F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Spolufinancovanie (eur)*</w:t>
            </w:r>
          </w:p>
        </w:tc>
        <w:tc>
          <w:tcPr>
            <w:tcW w:w="4885" w:type="dxa"/>
          </w:tcPr>
          <w:p w14:paraId="30B3670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2FF83CCD" w14:textId="77777777" w:rsidTr="00234F04">
        <w:trPr>
          <w:tblCellSpacing w:w="0" w:type="dxa"/>
          <w:jc w:val="center"/>
        </w:trPr>
        <w:tc>
          <w:tcPr>
            <w:tcW w:w="4215" w:type="dxa"/>
          </w:tcPr>
          <w:p w14:paraId="6F11CFB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lastRenderedPageBreak/>
              <w:t>Suma požadovanej pomoci (eur)*</w:t>
            </w:r>
          </w:p>
        </w:tc>
        <w:tc>
          <w:tcPr>
            <w:tcW w:w="4885" w:type="dxa"/>
          </w:tcPr>
          <w:p w14:paraId="195A158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</w:tbl>
    <w:p w14:paraId="614141C3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* vyplní sa ak je to relevantné</w:t>
      </w:r>
    </w:p>
    <w:p w14:paraId="1F84C603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p w14:paraId="43AD1158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Vyhlasujem, že údaje uvedené v </w:t>
      </w:r>
      <w:r>
        <w:rPr>
          <w:rFonts w:ascii="Times New Roman" w:eastAsia="Calibri" w:hAnsi="Times New Roman" w:cs="Times New Roman"/>
          <w:sz w:val="24"/>
          <w:szCs w:val="20"/>
          <w:lang w:eastAsia="sk-SK"/>
        </w:rPr>
        <w:t>Ž</w:t>
      </w: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iadosti sú pravdivé, presné a úplné.</w:t>
      </w:r>
    </w:p>
    <w:p w14:paraId="617F35E8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p w14:paraId="6843F66C" w14:textId="0E4256D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V ......................................... dňa .............................................</w:t>
      </w:r>
    </w:p>
    <w:p w14:paraId="125171B7" w14:textId="77777777" w:rsidR="0078471B" w:rsidRPr="00F13136" w:rsidRDefault="0078471B" w:rsidP="0078471B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0"/>
          <w:lang w:eastAsia="sk-SK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7"/>
        <w:gridCol w:w="4419"/>
      </w:tblGrid>
      <w:tr w:rsidR="0078471B" w:rsidRPr="00F13136" w14:paraId="56AE33D4" w14:textId="77777777" w:rsidTr="00234F04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44335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42133E44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774893C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3659909C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250D7263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  <w:p w14:paraId="0FE9FEE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EE4D3F0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  <w:p w14:paraId="4BA366DE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sz w:val="24"/>
                <w:szCs w:val="20"/>
                <w:lang w:eastAsia="sk-SK"/>
              </w:rPr>
              <w:t> </w:t>
            </w:r>
          </w:p>
        </w:tc>
      </w:tr>
      <w:tr w:rsidR="0078471B" w:rsidRPr="00F13136" w14:paraId="649375FC" w14:textId="77777777" w:rsidTr="00234F04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073C68" w14:textId="77777777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A54D4D" w14:textId="214CD0A5" w:rsidR="0078471B" w:rsidRPr="00F13136" w:rsidRDefault="0078471B" w:rsidP="00234F0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</w:pPr>
            <w:r w:rsidRPr="00F13136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>Podpis štatutárneho orgánu žiadateľa</w:t>
            </w:r>
            <w:r w:rsidR="00827AC1">
              <w:rPr>
                <w:rFonts w:ascii="Times New Roman" w:eastAsia="Calibri" w:hAnsi="Times New Roman" w:cs="Times New Roman"/>
                <w:i/>
                <w:iCs/>
                <w:sz w:val="24"/>
                <w:szCs w:val="20"/>
                <w:lang w:eastAsia="sk-SK"/>
              </w:rPr>
              <w:t xml:space="preserve"> **</w:t>
            </w:r>
          </w:p>
        </w:tc>
      </w:tr>
    </w:tbl>
    <w:p w14:paraId="08223DC9" w14:textId="77777777" w:rsidR="00D93302" w:rsidRPr="00606C92" w:rsidRDefault="00000000">
      <w:pPr>
        <w:rPr>
          <w:rFonts w:ascii="Times New Roman" w:eastAsia="Calibri" w:hAnsi="Times New Roman" w:cs="Times New Roman"/>
          <w:sz w:val="24"/>
          <w:szCs w:val="20"/>
          <w:lang w:eastAsia="sk-SK"/>
        </w:rPr>
      </w:pPr>
    </w:p>
    <w:p w14:paraId="3D467927" w14:textId="5AF4E700" w:rsidR="00827AC1" w:rsidRDefault="00827AC1">
      <w:pPr>
        <w:rPr>
          <w:rFonts w:ascii="Times New Roman" w:eastAsia="Calibri" w:hAnsi="Times New Roman" w:cs="Times New Roman"/>
          <w:szCs w:val="20"/>
          <w:lang w:eastAsia="sk-SK"/>
        </w:rPr>
      </w:pPr>
      <w:r w:rsidRPr="00606C92">
        <w:rPr>
          <w:rFonts w:ascii="Times New Roman" w:eastAsia="Calibri" w:hAnsi="Times New Roman" w:cs="Times New Roman"/>
          <w:szCs w:val="20"/>
          <w:lang w:eastAsia="sk-SK"/>
        </w:rPr>
        <w:t>**</w:t>
      </w:r>
      <w:r w:rsidR="00606C92" w:rsidRPr="00606C92">
        <w:rPr>
          <w:rFonts w:ascii="Times New Roman" w:eastAsia="Calibri" w:hAnsi="Times New Roman" w:cs="Times New Roman"/>
          <w:szCs w:val="20"/>
          <w:lang w:eastAsia="sk-SK"/>
        </w:rPr>
        <w:t xml:space="preserve"> konanie v mene spoločnosti, </w:t>
      </w:r>
      <w:r w:rsidR="00805827">
        <w:rPr>
          <w:rFonts w:ascii="Times New Roman" w:eastAsia="Calibri" w:hAnsi="Times New Roman" w:cs="Times New Roman"/>
          <w:szCs w:val="20"/>
          <w:lang w:eastAsia="sk-SK"/>
        </w:rPr>
        <w:t xml:space="preserve">v zmysle </w:t>
      </w:r>
      <w:r w:rsidR="000B25D5">
        <w:rPr>
          <w:rFonts w:ascii="Times New Roman" w:eastAsia="Calibri" w:hAnsi="Times New Roman" w:cs="Times New Roman"/>
          <w:szCs w:val="20"/>
          <w:lang w:eastAsia="sk-SK"/>
        </w:rPr>
        <w:t> Obchodného registra Slovenskej republiky</w:t>
      </w:r>
    </w:p>
    <w:p w14:paraId="14BB24C1" w14:textId="77777777" w:rsidR="00434DA9" w:rsidRDefault="00434DA9">
      <w:pPr>
        <w:rPr>
          <w:rFonts w:ascii="Times New Roman" w:eastAsia="Calibri" w:hAnsi="Times New Roman" w:cs="Times New Roman"/>
          <w:szCs w:val="20"/>
          <w:lang w:eastAsia="sk-SK"/>
        </w:rPr>
      </w:pPr>
    </w:p>
    <w:p w14:paraId="6A7DCD4A" w14:textId="61491911" w:rsidR="00434DA9" w:rsidRPr="00606C92" w:rsidRDefault="00434DA9" w:rsidP="00CB2B16">
      <w:pPr>
        <w:jc w:val="both"/>
        <w:rPr>
          <w:rFonts w:ascii="Times New Roman" w:eastAsia="Calibri" w:hAnsi="Times New Roman" w:cs="Times New Roman"/>
          <w:szCs w:val="20"/>
          <w:lang w:eastAsia="sk-SK"/>
        </w:rPr>
      </w:pPr>
      <w:r w:rsidRPr="00943B67">
        <w:rPr>
          <w:rFonts w:ascii="Times New Roman" w:hAnsi="Times New Roman" w:cs="Times New Roman"/>
          <w:sz w:val="24"/>
          <w:szCs w:val="24"/>
        </w:rPr>
        <w:t xml:space="preserve">Povinné prílohy v zmysle zverejnenej Výzvy </w:t>
      </w:r>
      <w:r w:rsidRPr="00943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predkladanie žiadostí o poskytnutie podpory v rámci Komponentu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943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Schémy na podporu startupov (schéma pomoci de </w:t>
      </w:r>
      <w:proofErr w:type="spellStart"/>
      <w:r w:rsidRPr="00943B67">
        <w:rPr>
          <w:rFonts w:ascii="Times New Roman" w:eastAsia="Times New Roman" w:hAnsi="Times New Roman" w:cs="Times New Roman"/>
          <w:sz w:val="24"/>
          <w:szCs w:val="24"/>
          <w:lang w:eastAsia="sk-SK"/>
        </w:rPr>
        <w:t>minimis</w:t>
      </w:r>
      <w:proofErr w:type="spellEnd"/>
      <w:r w:rsidRPr="00943B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3617A4">
        <w:rPr>
          <w:rFonts w:ascii="Times New Roman" w:eastAsia="Times New Roman" w:hAnsi="Times New Roman" w:cs="Times New Roman"/>
          <w:sz w:val="24"/>
          <w:szCs w:val="24"/>
          <w:lang w:eastAsia="sk-SK"/>
        </w:rPr>
        <w:t>(DM-16/2021)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forme podpory účasti/online účasti na domácich a/alebo medzinárodných podujatiach.</w:t>
      </w:r>
    </w:p>
    <w:sectPr w:rsidR="00434DA9" w:rsidRPr="00606C9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A50C" w14:textId="77777777" w:rsidR="0078106D" w:rsidRDefault="0078106D" w:rsidP="00904A99">
      <w:pPr>
        <w:spacing w:after="0" w:line="240" w:lineRule="auto"/>
      </w:pPr>
      <w:r>
        <w:separator/>
      </w:r>
    </w:p>
  </w:endnote>
  <w:endnote w:type="continuationSeparator" w:id="0">
    <w:p w14:paraId="3BCA089C" w14:textId="77777777" w:rsidR="0078106D" w:rsidRDefault="0078106D" w:rsidP="0090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221638"/>
      <w:docPartObj>
        <w:docPartGallery w:val="Page Numbers (Bottom of Page)"/>
        <w:docPartUnique/>
      </w:docPartObj>
    </w:sdtPr>
    <w:sdtContent>
      <w:p w14:paraId="33378F91" w14:textId="62984DFD" w:rsidR="00904A99" w:rsidRDefault="00904A99">
        <w:pPr>
          <w:pStyle w:val="Pta"/>
          <w:jc w:val="right"/>
        </w:pPr>
        <w:r w:rsidRPr="000E70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70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70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4DA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70B8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E70B8">
          <w:rPr>
            <w:rFonts w:ascii="Times New Roman" w:hAnsi="Times New Roman" w:cs="Times New Roman"/>
            <w:sz w:val="24"/>
            <w:szCs w:val="24"/>
          </w:rPr>
          <w:t>/2</w:t>
        </w:r>
      </w:p>
    </w:sdtContent>
  </w:sdt>
  <w:p w14:paraId="0133836D" w14:textId="77777777" w:rsidR="00904A99" w:rsidRDefault="00904A9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B6AB" w14:textId="77777777" w:rsidR="0078106D" w:rsidRDefault="0078106D" w:rsidP="00904A99">
      <w:pPr>
        <w:spacing w:after="0" w:line="240" w:lineRule="auto"/>
      </w:pPr>
      <w:r>
        <w:separator/>
      </w:r>
    </w:p>
  </w:footnote>
  <w:footnote w:type="continuationSeparator" w:id="0">
    <w:p w14:paraId="2AE09ECA" w14:textId="77777777" w:rsidR="0078106D" w:rsidRDefault="0078106D" w:rsidP="00904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71B"/>
    <w:rsid w:val="00043E98"/>
    <w:rsid w:val="000B25D5"/>
    <w:rsid w:val="000E70B8"/>
    <w:rsid w:val="00231AD3"/>
    <w:rsid w:val="00246182"/>
    <w:rsid w:val="002F7ADD"/>
    <w:rsid w:val="00421636"/>
    <w:rsid w:val="00434DA9"/>
    <w:rsid w:val="00606C92"/>
    <w:rsid w:val="006C739A"/>
    <w:rsid w:val="0078106D"/>
    <w:rsid w:val="0078471B"/>
    <w:rsid w:val="00805827"/>
    <w:rsid w:val="00827AC1"/>
    <w:rsid w:val="00904A99"/>
    <w:rsid w:val="0093453E"/>
    <w:rsid w:val="00A43BD9"/>
    <w:rsid w:val="00AC0484"/>
    <w:rsid w:val="00B36A74"/>
    <w:rsid w:val="00B67213"/>
    <w:rsid w:val="00B82FD0"/>
    <w:rsid w:val="00CB2B16"/>
    <w:rsid w:val="00D06F51"/>
    <w:rsid w:val="00D173CE"/>
    <w:rsid w:val="00D53650"/>
    <w:rsid w:val="00F8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57EC"/>
  <w15:chartTrackingRefBased/>
  <w15:docId w15:val="{285C1EDF-E75F-4181-8B69-3A22C82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4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D173C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73C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73C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73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73C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3C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0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4A99"/>
  </w:style>
  <w:style w:type="paragraph" w:styleId="Pta">
    <w:name w:val="footer"/>
    <w:basedOn w:val="Normlny"/>
    <w:link w:val="PtaChar"/>
    <w:uiPriority w:val="99"/>
    <w:unhideWhenUsed/>
    <w:rsid w:val="00904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4A99"/>
  </w:style>
  <w:style w:type="paragraph" w:styleId="Revzia">
    <w:name w:val="Revision"/>
    <w:hidden/>
    <w:uiPriority w:val="99"/>
    <w:semiHidden/>
    <w:rsid w:val="00CB2B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Juhásová Patrícia</cp:lastModifiedBy>
  <cp:revision>5</cp:revision>
  <dcterms:created xsi:type="dcterms:W3CDTF">2022-04-12T07:20:00Z</dcterms:created>
  <dcterms:modified xsi:type="dcterms:W3CDTF">2023-07-14T08:07:00Z</dcterms:modified>
</cp:coreProperties>
</file>