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EE4B" w14:textId="77777777" w:rsidR="00D914B1" w:rsidRPr="006168EE" w:rsidRDefault="00D914B1" w:rsidP="00D91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6168E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Vyhlásenie k spracúvaniu osobných údajov</w:t>
      </w:r>
    </w:p>
    <w:p w14:paraId="40E665D3" w14:textId="77777777" w:rsidR="00D914B1" w:rsidRPr="006168EE" w:rsidRDefault="00D914B1" w:rsidP="00D914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1DD1A6E" w14:textId="77777777" w:rsidR="00D914B1" w:rsidRPr="006168EE" w:rsidRDefault="00D914B1" w:rsidP="00D914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A4BD270" w14:textId="1C786D20" w:rsidR="00D914B1" w:rsidRPr="006168EE" w:rsidRDefault="00D914B1" w:rsidP="00D914B1">
      <w:pPr>
        <w:shd w:val="clear" w:color="auto" w:fill="FFFFFF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EE">
        <w:rPr>
          <w:rFonts w:ascii="Times New Roman" w:eastAsia="Calibri" w:hAnsi="Times New Roman" w:cs="Times New Roman"/>
          <w:sz w:val="24"/>
          <w:szCs w:val="24"/>
        </w:rPr>
        <w:t xml:space="preserve">Dolu podpísaný/á </w:t>
      </w:r>
      <w:r w:rsidRPr="00D914B1">
        <w:rPr>
          <w:rFonts w:ascii="Times New Roman" w:eastAsia="Calibri" w:hAnsi="Times New Roman" w:cs="Times New Roman"/>
          <w:sz w:val="24"/>
          <w:szCs w:val="24"/>
          <w:highlight w:val="yellow"/>
        </w:rPr>
        <w:t>[meno a priezvisko]</w:t>
      </w:r>
      <w:r w:rsidRPr="006168EE">
        <w:rPr>
          <w:rFonts w:ascii="Times New Roman" w:eastAsia="Calibri" w:hAnsi="Times New Roman" w:cs="Times New Roman"/>
          <w:sz w:val="24"/>
          <w:szCs w:val="24"/>
        </w:rPr>
        <w:t xml:space="preserve"> (ďalej len „</w:t>
      </w:r>
      <w:r w:rsidRPr="006168EE">
        <w:rPr>
          <w:rFonts w:ascii="Times New Roman" w:eastAsia="Calibri" w:hAnsi="Times New Roman" w:cs="Times New Roman"/>
          <w:b/>
          <w:sz w:val="24"/>
          <w:szCs w:val="24"/>
        </w:rPr>
        <w:t>Dotknutá osoba</w:t>
      </w:r>
      <w:r w:rsidRPr="006168EE">
        <w:rPr>
          <w:rFonts w:ascii="Times New Roman" w:eastAsia="Calibri" w:hAnsi="Times New Roman" w:cs="Times New Roman"/>
          <w:sz w:val="24"/>
          <w:szCs w:val="24"/>
        </w:rPr>
        <w:t>“) uvedená v Žiadosti o poskytnutie podpory (ďalej len „</w:t>
      </w:r>
      <w:r w:rsidRPr="006168EE">
        <w:rPr>
          <w:rFonts w:ascii="Times New Roman" w:eastAsia="Calibri" w:hAnsi="Times New Roman" w:cs="Times New Roman"/>
          <w:b/>
          <w:sz w:val="24"/>
          <w:szCs w:val="24"/>
        </w:rPr>
        <w:t>Žiadosť</w:t>
      </w:r>
      <w:r w:rsidRPr="006168EE">
        <w:rPr>
          <w:rFonts w:ascii="Times New Roman" w:eastAsia="Calibri" w:hAnsi="Times New Roman" w:cs="Times New Roman"/>
          <w:sz w:val="24"/>
          <w:szCs w:val="24"/>
        </w:rPr>
        <w:t xml:space="preserve">“) v rámci Schémy na podporu podnikateľského vzdelávania </w:t>
      </w:r>
      <w:r w:rsidRPr="006168EE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(schéma pomoci de minimis)</w:t>
      </w:r>
      <w:r w:rsidRPr="006168EE">
        <w:rPr>
          <w:rFonts w:ascii="Times New Roman" w:eastAsia="Calibri" w:hAnsi="Times New Roman" w:cs="Times New Roman"/>
          <w:sz w:val="24"/>
          <w:szCs w:val="24"/>
        </w:rPr>
        <w:t xml:space="preserve"> (ďalej len „</w:t>
      </w:r>
      <w:r w:rsidRPr="006168EE">
        <w:rPr>
          <w:rFonts w:ascii="Times New Roman" w:eastAsia="Calibri" w:hAnsi="Times New Roman" w:cs="Times New Roman"/>
          <w:b/>
          <w:sz w:val="24"/>
          <w:szCs w:val="24"/>
        </w:rPr>
        <w:t>Schéma</w:t>
      </w:r>
      <w:r w:rsidRPr="006168EE">
        <w:rPr>
          <w:rFonts w:ascii="Times New Roman" w:eastAsia="Calibri" w:hAnsi="Times New Roman" w:cs="Times New Roman"/>
          <w:sz w:val="24"/>
          <w:szCs w:val="24"/>
        </w:rPr>
        <w:t>“) beriem týmto na vedomie, že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C59">
        <w:rPr>
          <w:rFonts w:ascii="Times New Roman" w:hAnsi="Times New Roman" w:cs="Times New Roman"/>
          <w:sz w:val="24"/>
          <w:szCs w:val="24"/>
        </w:rPr>
        <w:t>Slovak Business Agency, so sídlom Karadžičova 7773/2, 811 09 Bratislava – Staré Mesto, Slovenská republika, IČO: 30 845 301, registrácia: Register záujmových združení právnických osôb vedený Okresným úradom Bratislava, registračné číslo OVVS/467/1997-Ta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8EE">
        <w:rPr>
          <w:rFonts w:ascii="Times New Roman" w:eastAsia="Calibri" w:hAnsi="Times New Roman" w:cs="Times New Roman"/>
          <w:sz w:val="24"/>
          <w:szCs w:val="24"/>
        </w:rPr>
        <w:t>(ďalej len „</w:t>
      </w:r>
      <w:r w:rsidRPr="006168EE">
        <w:rPr>
          <w:rFonts w:ascii="Times New Roman" w:eastAsia="Calibri" w:hAnsi="Times New Roman" w:cs="Times New Roman"/>
          <w:b/>
          <w:sz w:val="24"/>
          <w:szCs w:val="24"/>
        </w:rPr>
        <w:t>Vykonávateľ</w:t>
      </w:r>
      <w:r w:rsidRPr="006168EE">
        <w:rPr>
          <w:rFonts w:ascii="Times New Roman" w:eastAsia="Calibri" w:hAnsi="Times New Roman" w:cs="Times New Roman"/>
          <w:sz w:val="24"/>
          <w:szCs w:val="24"/>
        </w:rPr>
        <w:t>“), je v zmysle zákona č. 290/2016 Z. z. o podpore malého a stredného podnikania a o zmene a doplnení zákona č. 71/2013 Z. z. o poskytovaní dotácií v pôsobnosti Ministerstva hospodárstva Slovenskej republiky v znení neskorších predpisov v znení neskorších predpisov (ďalej len „</w:t>
      </w:r>
      <w:r w:rsidRPr="006168EE">
        <w:rPr>
          <w:rFonts w:ascii="Times New Roman" w:eastAsia="Calibri" w:hAnsi="Times New Roman" w:cs="Times New Roman"/>
          <w:b/>
          <w:sz w:val="24"/>
          <w:szCs w:val="24"/>
        </w:rPr>
        <w:t>Zákon o MSP</w:t>
      </w:r>
      <w:r w:rsidRPr="006168EE">
        <w:rPr>
          <w:rFonts w:ascii="Times New Roman" w:eastAsia="Calibri" w:hAnsi="Times New Roman" w:cs="Times New Roman"/>
          <w:sz w:val="24"/>
          <w:szCs w:val="24"/>
        </w:rPr>
        <w:t>“) oprávnená spracúvať osobné údaje Dotknutej osoby, a to na účely:</w:t>
      </w:r>
    </w:p>
    <w:p w14:paraId="49D502C8" w14:textId="77777777" w:rsidR="00D914B1" w:rsidRPr="006168EE" w:rsidRDefault="00D914B1" w:rsidP="00D914B1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EE">
        <w:rPr>
          <w:rFonts w:ascii="Times New Roman" w:eastAsia="Calibri" w:hAnsi="Times New Roman" w:cs="Times New Roman"/>
          <w:sz w:val="24"/>
          <w:szCs w:val="24"/>
        </w:rPr>
        <w:t>posudzovania Žiadosti a/alebo</w:t>
      </w:r>
    </w:p>
    <w:p w14:paraId="0BD8824F" w14:textId="77777777" w:rsidR="00D914B1" w:rsidRPr="006168EE" w:rsidRDefault="00D914B1" w:rsidP="00D914B1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EE">
        <w:rPr>
          <w:rFonts w:ascii="Times New Roman" w:eastAsia="Calibri" w:hAnsi="Times New Roman" w:cs="Times New Roman"/>
          <w:sz w:val="24"/>
          <w:szCs w:val="24"/>
        </w:rPr>
        <w:t>uzatvorenia Zmluvy o poskytnutí podpory v zmysle Zákona o MSP.</w:t>
      </w:r>
    </w:p>
    <w:p w14:paraId="0C0BC766" w14:textId="77777777" w:rsidR="00D914B1" w:rsidRPr="006168EE" w:rsidRDefault="00D914B1" w:rsidP="00D914B1">
      <w:pPr>
        <w:shd w:val="clear" w:color="auto" w:fill="FFFFFF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D5E76" w14:textId="77777777" w:rsidR="00D914B1" w:rsidRPr="006168EE" w:rsidRDefault="00D914B1" w:rsidP="00D914B1">
      <w:pPr>
        <w:shd w:val="clear" w:color="auto" w:fill="FFFFFF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EE">
        <w:rPr>
          <w:rFonts w:ascii="Times New Roman" w:eastAsia="Calibri" w:hAnsi="Times New Roman" w:cs="Times New Roman"/>
          <w:sz w:val="24"/>
          <w:szCs w:val="24"/>
        </w:rPr>
        <w:t xml:space="preserve">Ako Dotknutá osoba </w:t>
      </w:r>
      <w:r w:rsidRPr="006168E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beriem na vedomie možnosť poskytnutia osobných údajov Ministerstvu hospodárstva Slovenskej republiky.</w:t>
      </w:r>
    </w:p>
    <w:p w14:paraId="3F4D9681" w14:textId="77777777" w:rsidR="00D914B1" w:rsidRPr="006168EE" w:rsidRDefault="00D914B1" w:rsidP="00D914B1">
      <w:pPr>
        <w:shd w:val="clear" w:color="auto" w:fill="FFFFFF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EE">
        <w:rPr>
          <w:rFonts w:ascii="Times New Roman" w:eastAsia="Calibri" w:hAnsi="Times New Roman" w:cs="Times New Roman"/>
          <w:sz w:val="24"/>
          <w:szCs w:val="24"/>
        </w:rPr>
        <w:t xml:space="preserve">Ako Dotknutá osoba svojím podpisom zároveň potvrdzujem poskytnutie informácií zo strany Vykonávateľa v zmysle príslušných ustanovení </w:t>
      </w:r>
      <w:r w:rsidRPr="00616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Nariadenia </w:t>
      </w:r>
      <w:r w:rsidRPr="006168EE">
        <w:rPr>
          <w:rFonts w:ascii="Times New Roman" w:eastAsia="Calibri" w:hAnsi="Times New Roman" w:cs="Times New Roman"/>
          <w:sz w:val="24"/>
          <w:szCs w:val="24"/>
        </w:rPr>
        <w:t xml:space="preserve">Európskeho parlamentu a Rady (EÚ) 2016/679 z 27. apríla 2016 o ochrane fyzických osôb pri spracúvaní osobných údajov a o voľnom pohybe takýchto údajov, ktorým sa zrušuje smernica 95/46/ES (všeobecné nariadenie o ochrane údajov) uvedených vo Výzve, na základe ktorej bola Žiadosť podaná. </w:t>
      </w:r>
    </w:p>
    <w:p w14:paraId="1E93B133" w14:textId="77777777" w:rsidR="00D914B1" w:rsidRPr="006168EE" w:rsidRDefault="00D914B1" w:rsidP="00D914B1">
      <w:pPr>
        <w:widowControl w:val="0"/>
        <w:autoSpaceDE w:val="0"/>
        <w:autoSpaceDN w:val="0"/>
        <w:adjustRightInd w:val="0"/>
        <w:spacing w:after="0" w:line="240" w:lineRule="auto"/>
        <w:ind w:left="2124" w:hanging="1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01BF4E" w14:textId="77777777" w:rsidR="00D914B1" w:rsidRPr="006168EE" w:rsidRDefault="00D914B1" w:rsidP="00D914B1">
      <w:pPr>
        <w:widowControl w:val="0"/>
        <w:autoSpaceDE w:val="0"/>
        <w:autoSpaceDN w:val="0"/>
        <w:adjustRightInd w:val="0"/>
        <w:spacing w:after="0" w:line="240" w:lineRule="auto"/>
        <w:ind w:left="2124" w:hanging="1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514DBA5" w14:textId="77777777" w:rsidR="00D914B1" w:rsidRPr="006168EE" w:rsidRDefault="00D914B1" w:rsidP="00D914B1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D914B1" w:rsidRPr="006168EE" w14:paraId="42DBDED2" w14:textId="77777777" w:rsidTr="00643C58">
        <w:tc>
          <w:tcPr>
            <w:tcW w:w="4536" w:type="dxa"/>
          </w:tcPr>
          <w:p w14:paraId="5C3B0748" w14:textId="77777777" w:rsidR="00D914B1" w:rsidRPr="006168EE" w:rsidRDefault="00D914B1" w:rsidP="00643C58">
            <w:pPr>
              <w:suppressAutoHyphens/>
              <w:ind w:left="-108"/>
              <w:rPr>
                <w:kern w:val="1"/>
              </w:rPr>
            </w:pPr>
            <w:r w:rsidRPr="006168EE">
              <w:rPr>
                <w:kern w:val="1"/>
              </w:rPr>
              <w:t>V .............................................</w:t>
            </w:r>
          </w:p>
          <w:p w14:paraId="5F9333CA" w14:textId="77777777" w:rsidR="00D914B1" w:rsidRPr="006168EE" w:rsidRDefault="00D914B1" w:rsidP="00643C58">
            <w:pPr>
              <w:suppressAutoHyphens/>
              <w:ind w:left="-108"/>
              <w:rPr>
                <w:kern w:val="1"/>
              </w:rPr>
            </w:pPr>
          </w:p>
          <w:p w14:paraId="2D36B608" w14:textId="77777777" w:rsidR="00D914B1" w:rsidRPr="006168EE" w:rsidRDefault="00D914B1" w:rsidP="00643C58">
            <w:pPr>
              <w:suppressAutoHyphens/>
              <w:ind w:left="-108"/>
              <w:rPr>
                <w:kern w:val="1"/>
              </w:rPr>
            </w:pPr>
          </w:p>
          <w:p w14:paraId="26F22F18" w14:textId="77777777" w:rsidR="00D914B1" w:rsidRPr="006168EE" w:rsidRDefault="00D914B1" w:rsidP="00643C58">
            <w:pPr>
              <w:suppressAutoHyphens/>
              <w:ind w:left="-108"/>
              <w:rPr>
                <w:kern w:val="1"/>
              </w:rPr>
            </w:pPr>
          </w:p>
          <w:p w14:paraId="34056B8F" w14:textId="77777777" w:rsidR="00D914B1" w:rsidRPr="006168EE" w:rsidRDefault="00D914B1" w:rsidP="00643C58">
            <w:pPr>
              <w:suppressAutoHyphens/>
              <w:ind w:left="-108"/>
              <w:rPr>
                <w:kern w:val="1"/>
              </w:rPr>
            </w:pPr>
          </w:p>
          <w:p w14:paraId="4EFC1D7F" w14:textId="77777777" w:rsidR="00D914B1" w:rsidRPr="006168EE" w:rsidRDefault="00D914B1" w:rsidP="00643C58">
            <w:pPr>
              <w:suppressAutoHyphens/>
              <w:ind w:left="-108"/>
              <w:rPr>
                <w:kern w:val="1"/>
              </w:rPr>
            </w:pPr>
          </w:p>
        </w:tc>
        <w:tc>
          <w:tcPr>
            <w:tcW w:w="4531" w:type="dxa"/>
          </w:tcPr>
          <w:p w14:paraId="39047518" w14:textId="77777777" w:rsidR="00D914B1" w:rsidRPr="006168EE" w:rsidRDefault="00D914B1" w:rsidP="00643C58">
            <w:pPr>
              <w:tabs>
                <w:tab w:val="left" w:pos="1134"/>
              </w:tabs>
              <w:suppressAutoHyphens/>
              <w:rPr>
                <w:kern w:val="1"/>
              </w:rPr>
            </w:pPr>
          </w:p>
          <w:p w14:paraId="7B0CD908" w14:textId="77777777" w:rsidR="00D914B1" w:rsidRPr="006168EE" w:rsidRDefault="00D914B1" w:rsidP="00643C58">
            <w:pPr>
              <w:tabs>
                <w:tab w:val="left" w:pos="1134"/>
              </w:tabs>
              <w:suppressAutoHyphens/>
              <w:rPr>
                <w:kern w:val="1"/>
              </w:rPr>
            </w:pPr>
          </w:p>
          <w:p w14:paraId="36EEF467" w14:textId="77777777" w:rsidR="00D914B1" w:rsidRPr="006168EE" w:rsidRDefault="00D914B1" w:rsidP="00643C58">
            <w:pPr>
              <w:suppressAutoHyphens/>
              <w:rPr>
                <w:kern w:val="1"/>
              </w:rPr>
            </w:pPr>
          </w:p>
          <w:p w14:paraId="0822EDDC" w14:textId="77777777" w:rsidR="00D914B1" w:rsidRPr="006168EE" w:rsidRDefault="00D914B1" w:rsidP="00643C58">
            <w:pPr>
              <w:tabs>
                <w:tab w:val="left" w:pos="1134"/>
              </w:tabs>
              <w:suppressAutoHyphens/>
              <w:jc w:val="center"/>
              <w:rPr>
                <w:kern w:val="1"/>
              </w:rPr>
            </w:pPr>
            <w:r w:rsidRPr="006168EE">
              <w:rPr>
                <w:kern w:val="1"/>
              </w:rPr>
              <w:t>....................................................</w:t>
            </w:r>
          </w:p>
          <w:p w14:paraId="3F0BCD9D" w14:textId="77777777" w:rsidR="00D914B1" w:rsidRPr="006168EE" w:rsidRDefault="00D914B1" w:rsidP="00643C58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kern w:val="1"/>
              </w:rPr>
            </w:pPr>
            <w:r w:rsidRPr="006168EE">
              <w:rPr>
                <w:rFonts w:ascii="Times New Roman" w:hAnsi="Times New Roman" w:cs="Times New Roman"/>
                <w:kern w:val="1"/>
              </w:rPr>
              <w:t>podpis Dotknutej osoby</w:t>
            </w:r>
          </w:p>
        </w:tc>
      </w:tr>
    </w:tbl>
    <w:p w14:paraId="07FFEF84" w14:textId="77777777" w:rsidR="00D914B1" w:rsidRPr="006168EE" w:rsidRDefault="00D914B1" w:rsidP="00D914B1">
      <w:pPr>
        <w:widowControl w:val="0"/>
        <w:autoSpaceDE w:val="0"/>
        <w:autoSpaceDN w:val="0"/>
        <w:adjustRightInd w:val="0"/>
        <w:spacing w:after="0" w:line="240" w:lineRule="auto"/>
        <w:ind w:left="2124" w:hanging="1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0944A89" w14:textId="77777777" w:rsidR="00D914B1" w:rsidRPr="006168EE" w:rsidRDefault="00D914B1" w:rsidP="00D914B1">
      <w:pPr>
        <w:widowControl w:val="0"/>
        <w:autoSpaceDE w:val="0"/>
        <w:autoSpaceDN w:val="0"/>
        <w:adjustRightInd w:val="0"/>
        <w:spacing w:after="0" w:line="240" w:lineRule="auto"/>
        <w:ind w:left="2124" w:hanging="1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97C1C4B" w14:textId="77777777" w:rsidR="000A2262" w:rsidRDefault="000A2262"/>
    <w:sectPr w:rsidR="000A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012D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D3"/>
    <w:rsid w:val="000A2262"/>
    <w:rsid w:val="00553CD3"/>
    <w:rsid w:val="00D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6B87"/>
  <w15:chartTrackingRefBased/>
  <w15:docId w15:val="{3D8B5AF0-8065-41EA-A22F-112A0B53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14B1"/>
    <w:pPr>
      <w:spacing w:after="200" w:line="276" w:lineRule="auto"/>
    </w:pPr>
    <w:rPr>
      <w:rFonts w:asciiTheme="minorHAnsi" w:hAnsiTheme="minorHAnsi" w:cstheme="minorBidi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D914B1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D9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Pirošková Martina</dc:creator>
  <cp:keywords/>
  <dc:description/>
  <cp:lastModifiedBy>Pirošková Martina</cp:lastModifiedBy>
  <cp:revision>2</cp:revision>
  <dcterms:created xsi:type="dcterms:W3CDTF">2021-09-16T07:35:00Z</dcterms:created>
  <dcterms:modified xsi:type="dcterms:W3CDTF">2021-09-16T07:43:00Z</dcterms:modified>
</cp:coreProperties>
</file>