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0E" w:rsidRDefault="00BE770E">
      <w:bookmarkStart w:id="0" w:name="_GoBack"/>
      <w:bookmarkEnd w:id="0"/>
    </w:p>
    <w:tbl>
      <w:tblPr>
        <w:tblStyle w:val="a"/>
        <w:tblW w:w="9386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453"/>
        <w:gridCol w:w="796"/>
        <w:gridCol w:w="429"/>
        <w:gridCol w:w="1163"/>
        <w:gridCol w:w="796"/>
        <w:gridCol w:w="796"/>
        <w:gridCol w:w="796"/>
        <w:gridCol w:w="796"/>
        <w:gridCol w:w="796"/>
      </w:tblGrid>
      <w:tr w:rsidR="00BE770E">
        <w:trPr>
          <w:trHeight w:val="8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Príloha I. - Profil MSP (do 3 rokov od založenia MSP)</w:t>
            </w:r>
          </w:p>
        </w:tc>
      </w:tr>
      <w:tr w:rsidR="00BE770E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Informácie o Žiadateľovi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Obchodné meno / Názov spoločnosti: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I. Súčasný stav firmy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3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Popíšte a predstavte Vašu firmu:</w:t>
            </w:r>
          </w:p>
        </w:tc>
      </w:tr>
      <w:tr w:rsidR="00BE770E">
        <w:trPr>
          <w:trHeight w:val="198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Stručne charakterizujte  Váš podnik, jeho obchodné zameranie a aktuálne štádium, v ktorom sa nachádza (napr. rastúca pozícia na trhu, stabilná pozícia s možnosťou rozšírenia na iný trh, stagnujúca atď.):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300 slov)</w:t>
            </w:r>
          </w:p>
          <w:p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8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Kľúčové produkty a aké potreby zákazníka nimi napĺňate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max)</w:t>
            </w:r>
          </w:p>
          <w:p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192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Cieľoví zákazníci </w:t>
            </w:r>
            <w:proofErr w:type="spellStart"/>
            <w:r>
              <w:rPr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pre koho sú produkty určené? Charakterizujte svojho zákazníka pomocou napr. veku, pohlavia, </w:t>
            </w:r>
            <w:proofErr w:type="spellStart"/>
            <w:r>
              <w:rPr>
                <w:color w:val="000000"/>
                <w:sz w:val="20"/>
                <w:szCs w:val="20"/>
              </w:rPr>
              <w:t>socio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-ekonomického statusu alebo  v prípade  firiem  pomocou veľkosti firmy, odvetvia, regiónu a pod.) 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  <w:p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5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Vyplňte hodnoty nasledujúcich trhových veličín za predchádzajúci rok Vášho pôsobenia na trhu. Ak ešte na trhu uvedené obdobie nepôsobíte, do tabuľky zadajte údaje za aktuálny rok.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BE770E">
        <w:trPr>
          <w:trHeight w:val="3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BE770E" w:rsidRDefault="00A407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Rok n -1           </w:t>
            </w:r>
          </w:p>
        </w:tc>
      </w:tr>
      <w:tr w:rsidR="00BE770E">
        <w:trPr>
          <w:trHeight w:val="52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Ročný počet zákazníkov/odberateľov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54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Celkový výsledok hospodárenia za dané obdobie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6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zamestnancov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Kto je Vaša najväčšia konkurencia na trhu? </w:t>
            </w:r>
          </w:p>
        </w:tc>
      </w:tr>
      <w:tr w:rsidR="00BE770E">
        <w:trPr>
          <w:trHeight w:val="16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Vymenujte a popíšte Vašich najväčších konkurentov na trhu.  Čím je produkcia Vašej konkurencie iná oproti Vašim produktom?  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Akú širokú zákaznícku základňu má v súčasnosti Vaša firma? </w:t>
            </w:r>
          </w:p>
        </w:tc>
      </w:tr>
      <w:tr w:rsidR="00BE770E" w:rsidTr="00E228D5">
        <w:trPr>
          <w:trHeight w:val="371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742807" w:rsidP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550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 Zákaznícka základňa na celonárodnej úrovni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742807" w:rsidP="00E228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3846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D5">
              <w:rPr>
                <w:color w:val="000000"/>
                <w:sz w:val="20"/>
                <w:szCs w:val="20"/>
              </w:rPr>
              <w:t xml:space="preserve">  Zákaznícka základňa na regionálnej úrovni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Pr="00E228D5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004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 </w:t>
            </w:r>
            <w:r w:rsidR="00E228D5" w:rsidRPr="00E228D5">
              <w:rPr>
                <w:color w:val="000000"/>
                <w:sz w:val="20"/>
                <w:szCs w:val="20"/>
              </w:rPr>
              <w:t>Zákaznícka základňa na lokálnej úrovni</w:t>
            </w:r>
          </w:p>
        </w:tc>
      </w:tr>
      <w:tr w:rsidR="00BE770E" w:rsidTr="00E228D5">
        <w:trPr>
          <w:trHeight w:val="398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Pr="00E228D5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078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 </w:t>
            </w:r>
            <w:r w:rsidR="00E228D5" w:rsidRPr="00E228D5">
              <w:rPr>
                <w:color w:val="000000"/>
                <w:sz w:val="20"/>
                <w:szCs w:val="20"/>
              </w:rPr>
              <w:t>Ešte nemáme zákazníkov</w:t>
            </w: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Ako často realizujete plánovanie v rámci Vášho podnikania na domácom trhu?</w:t>
            </w:r>
          </w:p>
        </w:tc>
      </w:tr>
      <w:tr w:rsidR="00BE770E">
        <w:trPr>
          <w:trHeight w:val="38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990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Pravidelne (napr. raz mesačne, raz ročne)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Pr="00E228D5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588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</w:t>
            </w:r>
            <w:r w:rsidR="00E228D5" w:rsidRPr="00E228D5">
              <w:rPr>
                <w:color w:val="000000"/>
                <w:sz w:val="20"/>
                <w:szCs w:val="20"/>
              </w:rPr>
              <w:t>Nepravidelne (napr. podľa potreby alebo dostupných prostriedkov)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599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Nikdy (napr. nepovažujem to za dôležité, nemám na to zdroje, atď.)</w:t>
            </w:r>
          </w:p>
        </w:tc>
      </w:tr>
      <w:tr w:rsidR="00BE770E">
        <w:trPr>
          <w:trHeight w:val="11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Bližšie popíšte spôsob realizácie, ak plánovanie realizujete: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II. Profil MSP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3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Produkt</w:t>
            </w:r>
          </w:p>
        </w:tc>
      </w:tr>
      <w:tr w:rsidR="00BE770E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 Je Váš produkt konkurencieschopný na domácom trhu?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E770E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noProof/>
                </w:rPr>
                <w:id w:val="-11413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28D5">
              <w:rPr>
                <w:noProof/>
              </w:rPr>
              <w:t xml:space="preserve">  áno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noProof/>
                </w:rPr>
                <w:id w:val="19912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28D5">
              <w:rPr>
                <w:noProof/>
              </w:rPr>
              <w:t xml:space="preserve">  nie</w:t>
            </w:r>
          </w:p>
        </w:tc>
      </w:tr>
      <w:tr w:rsidR="00BE770E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ste odpovedali áno, popíšte konkurenčnú výhodu(y) Vášho produktu: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4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32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 Aké formy predaja využívate pri svojom podnikaní?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01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Kamenný obchod, maloobchod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 w:rsidP="00E228D5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82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Veľkoobchod, priamy predaj iným firmám (tzv. B2B)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6778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E-</w:t>
            </w:r>
            <w:proofErr w:type="spellStart"/>
            <w:r w:rsidR="00A407FD">
              <w:rPr>
                <w:color w:val="000000"/>
                <w:sz w:val="20"/>
                <w:szCs w:val="20"/>
              </w:rPr>
              <w:t>shop</w:t>
            </w:r>
            <w:proofErr w:type="spellEnd"/>
          </w:p>
        </w:tc>
      </w:tr>
      <w:tr w:rsidR="00BE770E">
        <w:trPr>
          <w:trHeight w:val="3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337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Iné:</w:t>
            </w:r>
          </w:p>
        </w:tc>
        <w:tc>
          <w:tcPr>
            <w:tcW w:w="514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 Aké  distribučné kanály využívate pri svojom podnikaní?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6692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Vlastných predajcov</w:t>
            </w:r>
          </w:p>
        </w:tc>
      </w:tr>
      <w:tr w:rsidR="00BE770E">
        <w:trPr>
          <w:trHeight w:val="36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99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Regionálnych distribútorov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4779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Nemáme zatiaľ predajnú/distribučnú sieť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417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Iné</w:t>
            </w:r>
          </w:p>
        </w:tc>
        <w:tc>
          <w:tcPr>
            <w:tcW w:w="514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Rast a rozvoj MSP</w:t>
            </w:r>
          </w:p>
        </w:tc>
      </w:tr>
      <w:tr w:rsidR="00BE770E">
        <w:trPr>
          <w:trHeight w:val="3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Exportujete v súčasnosti svoju produkciu do zahraničia? </w:t>
            </w:r>
            <w:r w:rsidR="00DD56A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E770E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046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</w:t>
            </w:r>
            <w:r w:rsidR="00DD56AB">
              <w:rPr>
                <w:color w:val="000000"/>
                <w:sz w:val="20"/>
                <w:szCs w:val="20"/>
              </w:rPr>
              <w:t xml:space="preserve"> </w:t>
            </w:r>
            <w:r w:rsidR="00DD56AB" w:rsidRPr="00DD56AB">
              <w:rPr>
                <w:rFonts w:hint="eastAsia"/>
                <w:color w:val="000000"/>
                <w:sz w:val="20"/>
                <w:szCs w:val="20"/>
              </w:rPr>
              <w:t>áno</w:t>
            </w:r>
          </w:p>
        </w:tc>
      </w:tr>
      <w:tr w:rsidR="00BE770E">
        <w:trPr>
          <w:trHeight w:val="28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7428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467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 nie</w:t>
            </w:r>
          </w:p>
        </w:tc>
      </w:tr>
      <w:tr w:rsidR="00BE770E">
        <w:trPr>
          <w:trHeight w:val="74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ste odpovedali áno, uveďte krajinu a typ produktu, ktorý exportujete.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78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ste odpovedali áno, uveďte veľkosť  podielu vyvážanej produkcie na celkovej produkcii v   %.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D56AB">
        <w:trPr>
          <w:trHeight w:val="5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56AB" w:rsidRDefault="00DD56AB" w:rsidP="00DD56AB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 Plánujete v blízkej dobe</w:t>
            </w:r>
            <w:r w:rsidR="006E3C8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inovovať produkt alebo výrobný proces?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DD56AB" w:rsidRDefault="00742807" w:rsidP="00DD5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124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</w:t>
            </w:r>
            <w:r w:rsidR="00DD56AB">
              <w:rPr>
                <w:color w:val="000000"/>
                <w:sz w:val="20"/>
                <w:szCs w:val="20"/>
              </w:rPr>
              <w:t xml:space="preserve"> </w:t>
            </w:r>
            <w:r w:rsidR="00DD56AB" w:rsidRPr="00DD56AB">
              <w:rPr>
                <w:rFonts w:hint="eastAsia"/>
                <w:color w:val="000000"/>
                <w:sz w:val="20"/>
                <w:szCs w:val="20"/>
              </w:rPr>
              <w:t>áno</w:t>
            </w:r>
          </w:p>
        </w:tc>
      </w:tr>
      <w:tr w:rsidR="00DD56AB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56AB" w:rsidRDefault="00DD56AB" w:rsidP="00DD56A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D56AB" w:rsidRDefault="00742807" w:rsidP="00DD5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27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 nie</w:t>
            </w:r>
          </w:p>
        </w:tc>
      </w:tr>
      <w:tr w:rsidR="00BE770E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ste odpovedali áno, uveďte, čoho konkrétne by sa mala inovácia týkať a spôsob, akým by ste ju chceli zrealizovať: 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8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36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 Čo očakávate, že sa zmení vo Vašej firme po prijatí služby? Stručne popíšte Vaše očakávania a budúce ciele.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(max. 150 slov) 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1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  Čo ohrozuje Vaše súčasné podnikateľské aktivity a čo predpokladáte, že môže ohroziť naplnenie Vašich budúcich cieľov v podnikaní?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BE770E" w:rsidRDefault="00A407FD">
            <w:pPr>
              <w:spacing w:before="120"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15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E770E" w:rsidRDefault="00BE770E"/>
    <w:sectPr w:rsidR="00BE770E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07" w:rsidRDefault="00742807">
      <w:pPr>
        <w:spacing w:after="0" w:line="240" w:lineRule="auto"/>
      </w:pPr>
      <w:r>
        <w:separator/>
      </w:r>
    </w:p>
  </w:endnote>
  <w:endnote w:type="continuationSeparator" w:id="0">
    <w:p w:rsidR="00742807" w:rsidRDefault="0074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sz w:val="20"/>
        <w:szCs w:val="20"/>
      </w:rPr>
      <w:t xml:space="preserve">Kód projektu ITMS2014+: 313031I870 </w:t>
    </w:r>
    <w:r>
      <w:rPr>
        <w:sz w:val="20"/>
        <w:szCs w:val="20"/>
      </w:rPr>
      <w:tab/>
    </w:r>
    <w:r>
      <w:rPr>
        <w:sz w:val="20"/>
        <w:szCs w:val="20"/>
      </w:rPr>
      <w:tab/>
      <w:t>Národný projekt NPC v regiónoch</w:t>
    </w:r>
  </w:p>
  <w:p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07" w:rsidRDefault="00742807">
      <w:pPr>
        <w:spacing w:after="0" w:line="240" w:lineRule="auto"/>
      </w:pPr>
      <w:r>
        <w:separator/>
      </w:r>
    </w:p>
  </w:footnote>
  <w:footnote w:type="continuationSeparator" w:id="0">
    <w:p w:rsidR="00742807" w:rsidRDefault="00742807">
      <w:pPr>
        <w:spacing w:after="0" w:line="240" w:lineRule="auto"/>
      </w:pPr>
      <w:r>
        <w:continuationSeparator/>
      </w:r>
    </w:p>
  </w:footnote>
  <w:footnote w:id="1">
    <w:p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>Produktom sa rozumie tovar (výrobok) alebo služba.</w:t>
      </w:r>
    </w:p>
  </w:footnote>
  <w:footnote w:id="2">
    <w:p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>Ak neviete presné hodnoty veličín, uveďte aspoň približne.</w:t>
      </w:r>
    </w:p>
    <w:bookmarkStart w:id="1" w:name="_gjdgxs" w:colFirst="0" w:colLast="0"/>
    <w:bookmarkEnd w:id="1"/>
  </w:footnote>
  <w:footnote w:id="3">
    <w:p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bookmarkStart w:id="2" w:name="_gjdgxs" w:colFirst="0" w:colLast="0"/>
      <w:bookmarkEnd w:id="2"/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 xml:space="preserve">Popíšte, akým aktuálnym rizikám čelíte, ako ovplyvňujú napr. externé a interné faktory Vaše podnikanie v súčasnosti?  Z pohľadu </w:t>
      </w:r>
      <w:r w:rsidR="001973BB">
        <w:rPr>
          <w:sz w:val="18"/>
          <w:szCs w:val="18"/>
        </w:rPr>
        <w:t>V</w:t>
      </w:r>
      <w:r>
        <w:rPr>
          <w:sz w:val="18"/>
          <w:szCs w:val="18"/>
        </w:rPr>
        <w:t>ašich budúcich cieľov, aké riziká predpokladáte , že budú spojené s ich realizáciou?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D5" w:rsidRDefault="00805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53100" cy="762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0E"/>
    <w:rsid w:val="00046FAE"/>
    <w:rsid w:val="001973BB"/>
    <w:rsid w:val="003A2693"/>
    <w:rsid w:val="006E3C85"/>
    <w:rsid w:val="00700E9D"/>
    <w:rsid w:val="00742807"/>
    <w:rsid w:val="00805D2F"/>
    <w:rsid w:val="00A407FD"/>
    <w:rsid w:val="00BE770E"/>
    <w:rsid w:val="00CC6086"/>
    <w:rsid w:val="00DD56AB"/>
    <w:rsid w:val="00E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FDFD-EE48-4DA0-9F25-09F98C6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0" w:type="dxa"/>
        <w:right w:w="7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0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D2F"/>
  </w:style>
  <w:style w:type="paragraph" w:styleId="Pta">
    <w:name w:val="footer"/>
    <w:basedOn w:val="Normlny"/>
    <w:link w:val="PtaChar"/>
    <w:uiPriority w:val="99"/>
    <w:unhideWhenUsed/>
    <w:rsid w:val="0080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 Petrik</dc:creator>
  <cp:lastModifiedBy>sp.tt@npc.sk</cp:lastModifiedBy>
  <cp:revision>5</cp:revision>
  <dcterms:created xsi:type="dcterms:W3CDTF">2018-06-04T10:49:00Z</dcterms:created>
  <dcterms:modified xsi:type="dcterms:W3CDTF">2020-03-24T13:32:00Z</dcterms:modified>
</cp:coreProperties>
</file>