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34F9" w14:textId="77777777" w:rsidR="00A24578" w:rsidRDefault="00A24578" w:rsidP="003E6175">
      <w:pPr>
        <w:pStyle w:val="Odsekzoznamu"/>
        <w:spacing w:after="120"/>
        <w:ind w:left="0"/>
        <w:jc w:val="center"/>
        <w:rPr>
          <w:b/>
          <w:sz w:val="32"/>
        </w:rPr>
      </w:pPr>
    </w:p>
    <w:p w14:paraId="5D52DD97" w14:textId="77777777" w:rsidR="007B6770" w:rsidRPr="0004614F" w:rsidRDefault="007B6770" w:rsidP="003E6175">
      <w:pPr>
        <w:pStyle w:val="Odsekzoznamu"/>
        <w:spacing w:after="120"/>
        <w:ind w:left="0"/>
        <w:jc w:val="center"/>
        <w:rPr>
          <w:b/>
          <w:sz w:val="32"/>
        </w:rPr>
      </w:pPr>
      <w:r w:rsidRPr="0004614F">
        <w:rPr>
          <w:b/>
          <w:sz w:val="32"/>
        </w:rPr>
        <w:t>Profil MSP</w:t>
      </w:r>
    </w:p>
    <w:p w14:paraId="4F0BDF58" w14:textId="6F4AD93B" w:rsidR="00D02B09" w:rsidRPr="0004614F" w:rsidRDefault="00D02B09" w:rsidP="003E6175">
      <w:pPr>
        <w:pStyle w:val="Odsekzoznamu"/>
        <w:spacing w:after="120"/>
        <w:ind w:left="0"/>
        <w:jc w:val="center"/>
        <w:rPr>
          <w:b/>
          <w:sz w:val="28"/>
        </w:rPr>
      </w:pPr>
      <w:r w:rsidRPr="0004614F">
        <w:rPr>
          <w:b/>
          <w:sz w:val="28"/>
        </w:rPr>
        <w:t xml:space="preserve">Povinná </w:t>
      </w:r>
      <w:r w:rsidR="00E7738B">
        <w:rPr>
          <w:b/>
          <w:sz w:val="28"/>
        </w:rPr>
        <w:t>P</w:t>
      </w:r>
      <w:r w:rsidRPr="0004614F">
        <w:rPr>
          <w:b/>
          <w:sz w:val="28"/>
        </w:rPr>
        <w:t xml:space="preserve">ríloha </w:t>
      </w:r>
      <w:r w:rsidR="00767A63">
        <w:rPr>
          <w:b/>
          <w:sz w:val="28"/>
        </w:rPr>
        <w:t xml:space="preserve">I. </w:t>
      </w:r>
      <w:r w:rsidRPr="0004614F">
        <w:rPr>
          <w:b/>
          <w:sz w:val="28"/>
        </w:rPr>
        <w:t>k Žiadosti o poskytnutie dlhodobého individuálneho poradenstva – nefinančnej pomoci v rámci Rastového programu</w:t>
      </w:r>
      <w:r w:rsidR="00767A63">
        <w:rPr>
          <w:b/>
          <w:sz w:val="28"/>
        </w:rPr>
        <w:br/>
      </w:r>
      <w:r w:rsidRPr="0004614F">
        <w:rPr>
          <w:b/>
          <w:sz w:val="28"/>
        </w:rPr>
        <w:t>Národného podnikateľského centra v</w:t>
      </w:r>
      <w:r w:rsidR="005C5523">
        <w:rPr>
          <w:b/>
          <w:sz w:val="28"/>
        </w:rPr>
        <w:t> </w:t>
      </w:r>
      <w:r w:rsidR="00AE5716">
        <w:rPr>
          <w:b/>
          <w:sz w:val="28"/>
        </w:rPr>
        <w:t>Bratislave</w:t>
      </w:r>
    </w:p>
    <w:p w14:paraId="1584059E" w14:textId="77777777" w:rsidR="00B90AFB" w:rsidRPr="00A44BF8" w:rsidRDefault="00B90AFB" w:rsidP="003E6175">
      <w:pPr>
        <w:pStyle w:val="Odsekzoznamu"/>
        <w:spacing w:after="120"/>
        <w:ind w:left="0"/>
        <w:jc w:val="center"/>
        <w:rPr>
          <w:b/>
          <w:sz w:val="24"/>
          <w:szCs w:val="24"/>
          <w:highlight w:val="yellow"/>
        </w:rPr>
      </w:pPr>
    </w:p>
    <w:p w14:paraId="7700B8E5" w14:textId="77777777" w:rsidR="00514CD5" w:rsidRPr="00A44BF8" w:rsidRDefault="00514CD5" w:rsidP="003E6175">
      <w:pPr>
        <w:pStyle w:val="Odsekzoznamu"/>
        <w:spacing w:after="120"/>
        <w:ind w:left="0"/>
        <w:jc w:val="center"/>
        <w:rPr>
          <w:b/>
          <w:sz w:val="24"/>
          <w:szCs w:val="24"/>
        </w:rPr>
      </w:pPr>
    </w:p>
    <w:p w14:paraId="71C2202D" w14:textId="77777777" w:rsidR="00AF3157" w:rsidRPr="0004614F" w:rsidRDefault="00AF3157" w:rsidP="00AF3157">
      <w:pPr>
        <w:pStyle w:val="Odsekzoznamu"/>
        <w:spacing w:after="120"/>
        <w:ind w:left="0"/>
        <w:rPr>
          <w:b/>
          <w:sz w:val="28"/>
        </w:rPr>
      </w:pPr>
      <w:r w:rsidRPr="0004614F">
        <w:rPr>
          <w:b/>
          <w:sz w:val="28"/>
        </w:rPr>
        <w:t>Identifikačné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F3157" w:rsidRPr="0004614F" w14:paraId="03E64982" w14:textId="77777777" w:rsidTr="00AC4A9F">
        <w:tc>
          <w:tcPr>
            <w:tcW w:w="4106" w:type="dxa"/>
          </w:tcPr>
          <w:p w14:paraId="3F594945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1489430507"/>
            <w:placeholder>
              <w:docPart w:val="5F0D0A06BEF54823A368349C9BAFED78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5F5CBDB2" w14:textId="0C920A6A" w:rsidR="00AF3157" w:rsidRPr="0004614F" w:rsidRDefault="00086A4B" w:rsidP="00086A4B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</w:sdtContent>
        </w:sdt>
      </w:tr>
      <w:tr w:rsidR="00AF3157" w:rsidRPr="0004614F" w14:paraId="6A8CA77A" w14:textId="77777777" w:rsidTr="00AC4A9F">
        <w:tc>
          <w:tcPr>
            <w:tcW w:w="4106" w:type="dxa"/>
          </w:tcPr>
          <w:p w14:paraId="349EACA9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1412972861"/>
            <w:lock w:val="sdtLocked"/>
            <w:placeholder>
              <w:docPart w:val="966B01C6E2364BA68292B94DB3DCA1AE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46529E38" w14:textId="3B3D3237" w:rsidR="00AF3157" w:rsidRPr="0004614F" w:rsidRDefault="00086A4B" w:rsidP="00086A4B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</w:sdtContent>
        </w:sdt>
      </w:tr>
    </w:tbl>
    <w:p w14:paraId="3101EB0F" w14:textId="77777777" w:rsidR="00AF3157" w:rsidRPr="0004614F" w:rsidRDefault="00AF3157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F1DEB1" w14:textId="07475EAD" w:rsidR="00BD0304" w:rsidRDefault="00BD0304" w:rsidP="00845F6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F036C4A" w14:textId="51BEB9DD" w:rsidR="00BD0304" w:rsidRPr="00BD0304" w:rsidRDefault="00BD0304" w:rsidP="00954A4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D0304">
        <w:rPr>
          <w:rFonts w:cstheme="minorHAnsi"/>
          <w:i/>
          <w:sz w:val="24"/>
          <w:szCs w:val="24"/>
        </w:rPr>
        <w:t xml:space="preserve">Profil MSP vyplňte elektronicky a detailne. </w:t>
      </w:r>
      <w:r w:rsidRPr="00BD0304">
        <w:rPr>
          <w:rFonts w:cstheme="minorHAnsi"/>
          <w:b/>
          <w:bCs/>
          <w:i/>
          <w:sz w:val="24"/>
          <w:szCs w:val="24"/>
        </w:rPr>
        <w:t xml:space="preserve">Kvalita spracovania Profilu MSP je jedným z kritérií výberu žiadateľov. </w:t>
      </w:r>
      <w:r w:rsidRPr="00BD0304">
        <w:rPr>
          <w:rFonts w:cstheme="minorHAnsi"/>
          <w:i/>
          <w:sz w:val="24"/>
          <w:szCs w:val="24"/>
        </w:rPr>
        <w:t>Uvedené informácie umožnia posúdiť súčasný, východiskový stav žiadateľa a jeho podnikateľské potreby</w:t>
      </w:r>
      <w:r w:rsidR="00954A42">
        <w:rPr>
          <w:rFonts w:cstheme="minorHAnsi"/>
          <w:i/>
          <w:sz w:val="24"/>
          <w:szCs w:val="24"/>
        </w:rPr>
        <w:t>.</w:t>
      </w:r>
    </w:p>
    <w:p w14:paraId="630BF170" w14:textId="77777777" w:rsidR="00197C08" w:rsidRPr="0004614F" w:rsidRDefault="00197C08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A464E" w14:textId="77777777" w:rsidR="007615A9" w:rsidRPr="0004614F" w:rsidRDefault="007B6770" w:rsidP="000B4993">
      <w:pPr>
        <w:pStyle w:val="Odsekzoznamu"/>
        <w:numPr>
          <w:ilvl w:val="0"/>
          <w:numId w:val="17"/>
        </w:numPr>
        <w:spacing w:before="120" w:after="240"/>
        <w:ind w:left="425" w:hanging="425"/>
        <w:jc w:val="both"/>
        <w:rPr>
          <w:b/>
          <w:sz w:val="28"/>
        </w:rPr>
      </w:pPr>
      <w:r w:rsidRPr="0004614F">
        <w:rPr>
          <w:b/>
          <w:sz w:val="28"/>
        </w:rPr>
        <w:t>Súčasný stav firmy</w:t>
      </w:r>
    </w:p>
    <w:p w14:paraId="42A7F866" w14:textId="02DF7E10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Popíšte a predstavte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ašu firmu:</w:t>
      </w:r>
    </w:p>
    <w:p w14:paraId="61737DB3" w14:textId="4BF073D9" w:rsidR="00E7738B" w:rsidRDefault="00E7738B" w:rsidP="000B4993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>
        <w:t>Stručné informácie o firme:</w:t>
      </w:r>
    </w:p>
    <w:p w14:paraId="720DC814" w14:textId="1A198E44" w:rsidR="00BD0304" w:rsidRPr="00BD0304" w:rsidRDefault="00BD0304" w:rsidP="000B4993">
      <w:pPr>
        <w:spacing w:line="240" w:lineRule="auto"/>
        <w:ind w:left="567"/>
      </w:pPr>
      <w:r w:rsidRPr="00BD0304">
        <w:t xml:space="preserve">(táto časť by mala obsahovať: </w:t>
      </w:r>
      <w:r w:rsidR="00FD51D5" w:rsidRPr="00BD0304">
        <w:t>stručn</w:t>
      </w:r>
      <w:r w:rsidR="00FD51D5">
        <w:t>ú</w:t>
      </w:r>
      <w:r w:rsidR="00FD51D5" w:rsidRPr="00BD0304">
        <w:t xml:space="preserve"> informáci</w:t>
      </w:r>
      <w:r w:rsidR="00FD51D5">
        <w:t>u</w:t>
      </w:r>
      <w:r w:rsidR="00FD51D5" w:rsidRPr="00BD0304">
        <w:t xml:space="preserve"> o podnikateľskej histórii</w:t>
      </w:r>
      <w:r w:rsidR="00FD51D5">
        <w:t xml:space="preserve">, </w:t>
      </w:r>
      <w:r w:rsidRPr="00BD0304">
        <w:t xml:space="preserve">kedy a kde bola spoločnosť/živnosť zriadená, </w:t>
      </w:r>
      <w:r>
        <w:t xml:space="preserve">obchodné zameranie, </w:t>
      </w:r>
      <w:r w:rsidRPr="006E1756">
        <w:t xml:space="preserve">predchádzajúce </w:t>
      </w:r>
      <w:r w:rsidR="00A80545" w:rsidRPr="006E1756">
        <w:t>profesijne</w:t>
      </w:r>
      <w:r w:rsidRPr="006E1756">
        <w:t xml:space="preserve"> skúsenosti </w:t>
      </w:r>
      <w:r>
        <w:t xml:space="preserve">v hlavnom predmete podnikania, </w:t>
      </w:r>
      <w:r w:rsidRPr="00BD0304">
        <w:t>významné etapy v</w:t>
      </w:r>
      <w:r w:rsidR="00AE27A1">
        <w:t> </w:t>
      </w:r>
      <w:r w:rsidRPr="00BD0304">
        <w:t>podnikaní</w:t>
      </w:r>
      <w:r w:rsidR="00AE27A1">
        <w:t xml:space="preserve">, </w:t>
      </w:r>
      <w:r w:rsidRPr="00BD0304">
        <w:t>napr. získanie patentu, tvorba prototypu, popis veľkého obchodného kontraktu</w:t>
      </w:r>
      <w:r w:rsidR="00FD51D5">
        <w:t xml:space="preserve">, </w:t>
      </w:r>
      <w:r w:rsidRPr="00BD0304">
        <w:t>dôvody jej založenia</w:t>
      </w:r>
      <w:r w:rsidR="00FD51D5">
        <w:t>).</w:t>
      </w:r>
      <w:r w:rsidRPr="00BD0304">
        <w:t xml:space="preserve"> </w:t>
      </w:r>
    </w:p>
    <w:p w14:paraId="0355DEE2" w14:textId="02B38825" w:rsidR="002317EB" w:rsidRPr="000B4993" w:rsidRDefault="00E7738B" w:rsidP="000B4993">
      <w:pPr>
        <w:ind w:left="360"/>
        <w:rPr>
          <w:b/>
        </w:rPr>
      </w:pPr>
      <w:r>
        <w:rPr>
          <w:b/>
          <w:i/>
          <w:iCs/>
        </w:rPr>
        <w:t xml:space="preserve">Napíšte </w:t>
      </w:r>
      <w:r w:rsidR="0052522C" w:rsidRPr="000B4993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616571995"/>
        <w:placeholder>
          <w:docPart w:val="545B4D2C82B247FB9985484DFB66D89A"/>
        </w:placeholder>
        <w:showingPlcHdr/>
        <w:text w:multiLine="1"/>
      </w:sdtPr>
      <w:sdtEndPr/>
      <w:sdtContent>
        <w:p w14:paraId="324AF7CA" w14:textId="469DEDF3" w:rsidR="00E90D87" w:rsidRPr="00E90D87" w:rsidRDefault="00E90D87" w:rsidP="00E90D87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8528C8C" w14:textId="469DEDF3" w:rsidR="00767A63" w:rsidRPr="0004614F" w:rsidRDefault="00122EC9" w:rsidP="00A35011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47E151A" w14:textId="68E13F48" w:rsidR="00A23F7E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K</w:t>
      </w:r>
      <w:r w:rsidR="00A23F7E" w:rsidRPr="0004614F">
        <w:t>ľúčové produkty</w:t>
      </w:r>
      <w:r w:rsidRPr="0004614F">
        <w:t xml:space="preserve"> (tovar/výrobok alebo služba)</w:t>
      </w:r>
      <w:r w:rsidR="00A23F7E" w:rsidRPr="0004614F">
        <w:t xml:space="preserve"> a aké potreby zákazníka nimi napĺňate:</w:t>
      </w:r>
    </w:p>
    <w:p w14:paraId="30EF25F3" w14:textId="2E820584" w:rsidR="004453F4" w:rsidRPr="004453F4" w:rsidRDefault="004453F4" w:rsidP="000B4993">
      <w:pPr>
        <w:spacing w:line="240" w:lineRule="auto"/>
        <w:ind w:left="567"/>
      </w:pPr>
      <w:r w:rsidRPr="004453F4">
        <w:t>(táto časť by mala obsahovať popis výrobku alebo služby, využitie, v čom sú porovnateľné s ostatnými výrobkami/službami a v čom je konkurenčná výhoda, či ide o produkt luxusný alebo každodennej potreby, či ide o finálny produkt alebo je súčasťou iného produktu, predpokladaný objem produkcie/časová alebo iná jednotka pri službách</w:t>
      </w:r>
      <w:r w:rsidR="00B73382">
        <w:t>, ak plánujete v blízkej dobe inovovať produkt alebo službu, popíšte čoho by sa mala inovácia týkať.</w:t>
      </w:r>
    </w:p>
    <w:p w14:paraId="53FC72DE" w14:textId="0EEBF039" w:rsidR="001E1897" w:rsidRDefault="00E7738B" w:rsidP="000B4993">
      <w:pPr>
        <w:ind w:left="360"/>
        <w:rPr>
          <w:b/>
          <w:i/>
          <w:iCs/>
        </w:rPr>
      </w:pPr>
      <w:r w:rsidRPr="000B4993">
        <w:rPr>
          <w:b/>
          <w:i/>
          <w:iCs/>
        </w:rPr>
        <w:t xml:space="preserve">Napíšte </w:t>
      </w:r>
      <w:r w:rsidR="001E1897" w:rsidRPr="000B4993">
        <w:rPr>
          <w:b/>
          <w:i/>
          <w:iCs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2031714190"/>
        <w:placeholder>
          <w:docPart w:val="1C99487C85754741B45429DEC7F91BA5"/>
        </w:placeholder>
        <w:showingPlcHdr/>
        <w:text w:multiLine="1"/>
      </w:sdtPr>
      <w:sdtEndPr/>
      <w:sdtContent>
        <w:p w14:paraId="7A41BA8B" w14:textId="182204DD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69E6ECA" w14:textId="182204DD" w:rsidR="00DD044F" w:rsidRDefault="00122EC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0C6B7C1F" w14:textId="77777777" w:rsidR="00DD044F" w:rsidRPr="000B4993" w:rsidRDefault="00DD044F" w:rsidP="000B4993">
      <w:pPr>
        <w:ind w:left="360"/>
        <w:rPr>
          <w:b/>
          <w:i/>
          <w:iCs/>
        </w:rPr>
      </w:pPr>
    </w:p>
    <w:p w14:paraId="44F242DA" w14:textId="77777777" w:rsidR="00B53AB0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C</w:t>
      </w:r>
      <w:r w:rsidR="00A23F7E" w:rsidRPr="0004614F">
        <w:t>ieľoví zákazníci</w:t>
      </w:r>
      <w:r w:rsidR="00FD51D5">
        <w:t>/odberatelia,</w:t>
      </w:r>
      <w:r w:rsidR="00A23F7E" w:rsidRPr="0004614F">
        <w:t xml:space="preserve"> t.</w:t>
      </w:r>
      <w:r w:rsidR="00D02B09" w:rsidRPr="0004614F">
        <w:t xml:space="preserve"> </w:t>
      </w:r>
      <w:r w:rsidR="00A23F7E" w:rsidRPr="0004614F">
        <w:t xml:space="preserve">j. pre koho sú produkty určené? </w:t>
      </w:r>
    </w:p>
    <w:p w14:paraId="1F6CD750" w14:textId="3E5A2E70" w:rsidR="00A23F7E" w:rsidRDefault="00A23F7E" w:rsidP="000B4993">
      <w:pPr>
        <w:spacing w:line="240" w:lineRule="auto"/>
        <w:ind w:left="567"/>
      </w:pPr>
      <w:r w:rsidRPr="0004614F">
        <w:lastRenderedPageBreak/>
        <w:t>Charakterizujte svojho zákazníka pomocou napr. veku, pohlavia, socio-ekonomick</w:t>
      </w:r>
      <w:r w:rsidR="00F949B8">
        <w:t>ého</w:t>
      </w:r>
      <w:r w:rsidRPr="0004614F">
        <w:t xml:space="preserve"> statusu alebo  v prípade  firiem  pomocou veľkos</w:t>
      </w:r>
      <w:r w:rsidR="00E7738B">
        <w:t>ti</w:t>
      </w:r>
      <w:r w:rsidRPr="0004614F">
        <w:t xml:space="preserve"> </w:t>
      </w:r>
      <w:r w:rsidR="009559F9" w:rsidRPr="0004614F">
        <w:t>firmy, odvetvi</w:t>
      </w:r>
      <w:r w:rsidR="00E7738B">
        <w:t>a</w:t>
      </w:r>
      <w:r w:rsidR="009559F9" w:rsidRPr="0004614F">
        <w:t>, región</w:t>
      </w:r>
      <w:r w:rsidR="00E7738B">
        <w:t>u</w:t>
      </w:r>
      <w:r w:rsidR="009559F9" w:rsidRPr="0004614F">
        <w:t xml:space="preserve"> a pod.):</w:t>
      </w:r>
    </w:p>
    <w:p w14:paraId="2D8CECCF" w14:textId="3DB4661E" w:rsidR="001E1897" w:rsidRPr="000B4993" w:rsidRDefault="00E7738B" w:rsidP="000B4993">
      <w:pPr>
        <w:ind w:left="360" w:firstLine="66"/>
        <w:rPr>
          <w:b/>
        </w:rPr>
      </w:pPr>
      <w:r w:rsidRPr="000B4993">
        <w:rPr>
          <w:b/>
          <w:i/>
          <w:iCs/>
        </w:rPr>
        <w:t xml:space="preserve">Napíšte </w:t>
      </w:r>
      <w:r w:rsidR="001E1897" w:rsidRPr="000B4993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677468649"/>
        <w:placeholder>
          <w:docPart w:val="F267F490FE234D219C62A14729EDD026"/>
        </w:placeholder>
        <w:showingPlcHdr/>
        <w:text w:multiLine="1"/>
      </w:sdtPr>
      <w:sdtEndPr/>
      <w:sdtContent>
        <w:p w14:paraId="41C35CB0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7EC791FE" w14:textId="77777777" w:rsidR="00DD044F" w:rsidRDefault="00122EC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2B66BF6" w14:textId="1D3A7F2B" w:rsidR="000668F2" w:rsidRDefault="000668F2" w:rsidP="000668F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FAE6B97" w14:textId="516247B6" w:rsidR="004F31B8" w:rsidRDefault="004F31B8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075F7EFC" w14:textId="77777777" w:rsidR="004020C4" w:rsidRDefault="004020C4" w:rsidP="004020C4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Vyplňte hodnoty nasledujúcich trhových veličín: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559"/>
      </w:tblGrid>
      <w:tr w:rsidR="00AC4A9F" w:rsidRPr="00BD0304" w14:paraId="0AE651EA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973E12" w14:textId="3631BAC2" w:rsidR="00AC4A9F" w:rsidRPr="00BD0304" w:rsidRDefault="00AC4A9F" w:rsidP="00AC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Zákazníci/Odberatelia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351F0A" w14:textId="2AA21473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</w:t>
            </w:r>
            <w:r w:rsidR="005F47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F4AF0D" w14:textId="75E605BA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F047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="005F47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EC7F8F" w14:textId="72700218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5F47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</w:tr>
      <w:tr w:rsidR="004020C4" w:rsidRPr="00BD0304" w14:paraId="40770382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38AA" w14:textId="77777777" w:rsidR="004020C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Ročný počet zákazníkov/odberateľov </w:t>
            </w:r>
          </w:p>
          <w:p w14:paraId="40E143FE" w14:textId="37635C14" w:rsidR="00026C51" w:rsidRPr="00BD0304" w:rsidRDefault="00026C51" w:rsidP="00BA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22"/>
            <w:tag w:val="Ročný počet zákazníkov"/>
            <w:id w:val="919601011"/>
            <w:placeholder>
              <w:docPart w:val="58C4D476F66E4C75A7A9803B1300B08D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11751B" w14:textId="6E1A2B30" w:rsidR="004020C4" w:rsidRPr="00BD0304" w:rsidRDefault="00BB7826" w:rsidP="00BB782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21"/>
            <w:tag w:val="Ročný počet zákazníkov"/>
            <w:id w:val="-1307320686"/>
            <w:placeholder>
              <w:docPart w:val="CFD2DF96D17A43BBA634BC9B6AAA3A13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C66513" w14:textId="40A9815D" w:rsidR="004020C4" w:rsidRPr="00BD0304" w:rsidRDefault="00BB7826" w:rsidP="00C46E1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20"/>
            <w:tag w:val="Ročný počet zákazníkov"/>
            <w:id w:val="320942141"/>
            <w:placeholder>
              <w:docPart w:val="B8B0238FF93945158923EBEAFC2A77E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2062B1" w14:textId="598527E2" w:rsidR="004020C4" w:rsidRPr="00BD0304" w:rsidRDefault="00BB7826" w:rsidP="0076398D">
                <w:pPr>
                  <w:tabs>
                    <w:tab w:val="left" w:pos="756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</w:tr>
      <w:tr w:rsidR="004020C4" w:rsidRPr="00BD0304" w14:paraId="03DB67A7" w14:textId="77777777" w:rsidTr="004B48C9">
        <w:trPr>
          <w:trHeight w:val="13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5896" w14:textId="29A0234D" w:rsidR="004020C4" w:rsidRPr="00BD030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k vývoju alebo typu zákazníkov/odberateľov  </w:t>
            </w:r>
            <w:r w:rsidR="00A8054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(n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apr. zmluvní klienti, klienti náhodní, klienti získaní predajom na jarmoku, zmluvy s odberateľmi uzatvorené na neurčitú dobu, na ročnej báze, a pod...)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Bližšie poznámky k vývoju alebo typu zákazníkov"/>
            <w:tag w:val="Bližšie poznámky k vývoju alebo typu zákazníkov"/>
            <w:id w:val="2143221917"/>
            <w:placeholder>
              <w:docPart w:val="FE249FC6027E47A296559FDD3096F41C"/>
            </w:placeholder>
            <w:showingPlcHdr/>
            <w15:color w:val="008000"/>
            <w:text/>
          </w:sdtPr>
          <w:sdtEndPr/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77293B78" w14:textId="55842391" w:rsidR="004020C4" w:rsidRPr="00BD0304" w:rsidRDefault="00BB7826" w:rsidP="004B48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</w:p>
            </w:tc>
          </w:sdtContent>
        </w:sdt>
      </w:tr>
      <w:tr w:rsidR="004020C4" w:rsidRPr="00BD0304" w14:paraId="1A706109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B4A" w14:textId="77777777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382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F2F5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8E06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25A5AEE2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5C7A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95BB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3DF82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23705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0572452A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32D583" w14:textId="77777777" w:rsidR="004020C4" w:rsidRPr="00BD030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Počet zamestnancov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35F263" w14:textId="6CFFBE69" w:rsidR="004020C4" w:rsidRPr="00BD0304" w:rsidRDefault="00B53AB0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</w:t>
            </w:r>
            <w:r w:rsidR="005F47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A073BE" w14:textId="5E53C45A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F047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="005F47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50735" w14:textId="12967ABB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5F47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</w:tr>
      <w:tr w:rsidR="000668F2" w:rsidRPr="00BD0304" w14:paraId="235266A5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59F" w14:textId="77777777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kmeňových zamestnancov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22"/>
            <w:tag w:val="Ročný počet zákazníkov"/>
            <w:id w:val="-1817715340"/>
            <w:placeholder>
              <w:docPart w:val="7A960EFAB8374D5BB02E561015F8EE8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8521EE6" w14:textId="0398DF6D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21"/>
            <w:tag w:val="Ročný počet zákazníkov"/>
            <w:id w:val="828403827"/>
            <w:placeholder>
              <w:docPart w:val="8D9C49D696934430BE2E9FF9FF529F6A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783872" w14:textId="28597CEB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20"/>
            <w:tag w:val="Ročný počet zákazníkov"/>
            <w:id w:val="-123769821"/>
            <w:placeholder>
              <w:docPart w:val="8845EB26539841E1A76559C8792698EA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1A2D8D" w14:textId="6755277E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</w:tr>
      <w:tr w:rsidR="000668F2" w:rsidRPr="00BD0304" w14:paraId="13931234" w14:textId="77777777" w:rsidTr="004B48C9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9B6A" w14:textId="11EE6D0E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(k počtu kmeňových zamestnancov, k typu pracovného pomeru  - plný úväzok,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„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dohodári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“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 pod...)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F252" w14:textId="70D42FF6" w:rsidR="000668F2" w:rsidRPr="00BD0304" w:rsidRDefault="00122EC9" w:rsidP="00AE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Bližšie poznámky "/>
                <w:tag w:val="Bližšie poznámky "/>
                <w:id w:val="1875584463"/>
                <w:placeholder>
                  <w:docPart w:val="7D0B46C5355940428924B559CC9DDD95"/>
                </w:placeholder>
                <w:showingPlcHdr/>
                <w15:color w:val="00FF00"/>
                <w:text/>
              </w:sdtPr>
              <w:sdtEndPr/>
              <w:sdtContent>
                <w:r w:rsidR="00AE5716"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="00AE5716"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</w:sdtContent>
            </w:sdt>
          </w:p>
        </w:tc>
      </w:tr>
      <w:tr w:rsidR="000668F2" w:rsidRPr="00BD0304" w14:paraId="5F4DC059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346" w14:textId="77777777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89D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41D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87A5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8F2" w:rsidRPr="00BD0304" w14:paraId="0658C19F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F677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0ECB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5A3C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9D7E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8F2" w:rsidRPr="00BD0304" w14:paraId="1DA8D219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0891E2" w14:textId="77777777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Finančné ukazovatele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14984" w14:textId="3DE86689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</w:t>
            </w:r>
            <w:r w:rsidR="005F47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FE328F" w14:textId="348A38AC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F047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="005F47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E6571E" w14:textId="2EFBA338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5F47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</w:tr>
      <w:tr w:rsidR="000668F2" w:rsidRPr="00BD0304" w14:paraId="11E1EDDC" w14:textId="77777777" w:rsidTr="0076398D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A603" w14:textId="52358015" w:rsidR="000668F2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príjmy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(u fyzickej osoby</w:t>
            </w:r>
            <w:r w:rsidRPr="006E1756">
              <w:rPr>
                <w:rFonts w:ascii="Calibri" w:eastAsia="Times New Roman" w:hAnsi="Calibri" w:cs="Calibri"/>
                <w:lang w:eastAsia="sk-SK"/>
              </w:rPr>
              <w:t xml:space="preserve">-podnikateľa -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>jednoduché účtovníctvo)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  <w:p w14:paraId="75D39CDB" w14:textId="77777777" w:rsidR="000668F2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Tržby za predaj tovaru, výrobkov a služieb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  <w:p w14:paraId="7090C566" w14:textId="37E8B77A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(u právnickej osoby - podvojné účtovníctvo)  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228590118"/>
            <w:placeholder>
              <w:docPart w:val="2826D79201844A178AC228EB3C0E3441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F1BC5B" w14:textId="25F04129" w:rsidR="000668F2" w:rsidRPr="00BD0304" w:rsidRDefault="00BB7826" w:rsidP="00BB782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-1639641183"/>
            <w:placeholder>
              <w:docPart w:val="4E58D02D880C49F8ABA62755401F4FAC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D3FB3F" w14:textId="2E8B17D5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1736199585"/>
            <w:placeholder>
              <w:docPart w:val="7AA9F7F033864ABDBBE01CF35D97A88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5A9A65" w14:textId="7B2BB15D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</w:p>
            </w:tc>
          </w:sdtContent>
        </w:sdt>
      </w:tr>
      <w:tr w:rsidR="000668F2" w:rsidRPr="00BD0304" w14:paraId="738C2E9F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A3E" w14:textId="697F8FA6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Hospodársky výsledok (zisk uvádzajte znamienkom 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+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 stratu znamienkom -)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22"/>
            <w:tag w:val="Hospodársky výsledok  2022"/>
            <w:id w:val="1696578027"/>
            <w:placeholder>
              <w:docPart w:val="C4386017AFBC41778A9080F416670094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5184A3" w14:textId="58286964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21"/>
            <w:tag w:val="Hospodársky výsledok  2021"/>
            <w:id w:val="278837611"/>
            <w:placeholder>
              <w:docPart w:val="D2F72D46B0424261AED774167158DD61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E5A526F" w14:textId="0C273EDF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20"/>
            <w:tag w:val="Hospodársky výsledok  2020"/>
            <w:id w:val="1877281556"/>
            <w:placeholder>
              <w:docPart w:val="74236087CEA34806BE4D23062E457501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A19317C" w14:textId="1345B7A3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</w:tr>
      <w:tr w:rsidR="000668F2" w:rsidRPr="00BD0304" w14:paraId="3A15A7E8" w14:textId="77777777" w:rsidTr="004B48C9">
        <w:trPr>
          <w:trHeight w:val="11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4D98" w14:textId="49FC927A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Bližšie poznámky k odôvodneniu finančných výsledkov (podnikanie popri zamestnaní, prekážky v práci, výskum vývoj, plnenie z uzatvorených zmlúv nastáva neskôr, testovanie produktu s neskorším dátumom predaja, a pod...)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9749" w14:textId="51146FF4" w:rsidR="000668F2" w:rsidRPr="00BD0304" w:rsidRDefault="00122EC9" w:rsidP="004B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Bližšie poznámky "/>
                <w:tag w:val="Bližšie poznámky "/>
                <w:id w:val="2083562337"/>
                <w:placeholder>
                  <w:docPart w:val="1589BB7563C34F03A47E759E5BE424CA"/>
                </w:placeholder>
                <w:showingPlcHdr/>
                <w15:color w:val="00FF00"/>
                <w:text/>
              </w:sdtPr>
              <w:sdtEndPr/>
              <w:sdtContent>
                <w:r w:rsidR="00BB7826"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="00BB7826"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  <w:r w:rsidR="00BA6868" w:rsidRPr="00AE7C42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1EEA2EF1" w14:textId="64855A79" w:rsidR="00954A42" w:rsidRPr="000B4993" w:rsidRDefault="00467124" w:rsidP="000B4993">
      <w:pPr>
        <w:spacing w:before="120" w:after="0" w:line="240" w:lineRule="auto"/>
        <w:ind w:left="284" w:hanging="284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</w:pPr>
      <w:r w:rsidRPr="000B4993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sk-SK"/>
        </w:rPr>
        <w:t>xx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</w:t>
      </w:r>
      <w:r w:rsidR="006F425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Ak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podnikáte prvý rok, uveďte len 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v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áš odhad v prvom stĺpci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;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ak ste zatiaľ nepodali daňové priznanie za účtovné obdobie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,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uveďte odhad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;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ak ste podali daňové priznanie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,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vychádzajte z  účtovných podkladov</w:t>
      </w:r>
    </w:p>
    <w:p w14:paraId="3AC5B9A0" w14:textId="4E6EF422" w:rsidR="00954A42" w:rsidRDefault="00954A42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42A01B1" w14:textId="6AECB3B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Kto je </w:t>
      </w:r>
      <w:r w:rsidR="00B53AB0">
        <w:rPr>
          <w:rFonts w:eastAsia="Times New Roman" w:cstheme="minorHAnsi"/>
          <w:b/>
          <w:lang w:eastAsia="sk-SK"/>
        </w:rPr>
        <w:t>v</w:t>
      </w:r>
      <w:r w:rsidR="00B53AB0" w:rsidRPr="0004614F">
        <w:rPr>
          <w:rFonts w:eastAsia="Times New Roman" w:cstheme="minorHAnsi"/>
          <w:b/>
          <w:lang w:eastAsia="sk-SK"/>
        </w:rPr>
        <w:t xml:space="preserve">aša </w:t>
      </w:r>
      <w:r w:rsidRPr="0004614F">
        <w:rPr>
          <w:rFonts w:eastAsia="Times New Roman" w:cstheme="minorHAnsi"/>
          <w:b/>
          <w:lang w:eastAsia="sk-SK"/>
        </w:rPr>
        <w:t xml:space="preserve">najväčšia konkurencia na trhu? </w:t>
      </w:r>
    </w:p>
    <w:p w14:paraId="7A8FAEFA" w14:textId="15B75291" w:rsidR="00A23F7E" w:rsidRDefault="00A23F7E" w:rsidP="000B4993">
      <w:pPr>
        <w:pStyle w:val="Odsekzoznamu"/>
        <w:ind w:left="426"/>
        <w:rPr>
          <w:i/>
        </w:rPr>
      </w:pPr>
      <w:r w:rsidRPr="0004614F">
        <w:rPr>
          <w:i/>
        </w:rPr>
        <w:t xml:space="preserve">Vymenujte a popíšte </w:t>
      </w:r>
      <w:r w:rsidR="006F425A">
        <w:rPr>
          <w:i/>
        </w:rPr>
        <w:t>v</w:t>
      </w:r>
      <w:r w:rsidRPr="0004614F">
        <w:rPr>
          <w:i/>
        </w:rPr>
        <w:t xml:space="preserve">ašich najväčších konkurentov na trhu. Čím je produkcia vašej konkurencie iná oproti vašim produktom?  </w:t>
      </w:r>
    </w:p>
    <w:p w14:paraId="75389831" w14:textId="5E4784CD" w:rsidR="001E1897" w:rsidRDefault="00B53AB0" w:rsidP="000B4993">
      <w:pPr>
        <w:ind w:left="360" w:firstLine="66"/>
        <w:rPr>
          <w:b/>
          <w:i/>
          <w:iCs/>
        </w:rPr>
      </w:pPr>
      <w:r w:rsidRPr="001F7525">
        <w:rPr>
          <w:b/>
          <w:i/>
          <w:iCs/>
        </w:rPr>
        <w:t xml:space="preserve">Napíšte </w:t>
      </w:r>
      <w:r w:rsidR="001E1897" w:rsidRPr="001E1897">
        <w:rPr>
          <w:b/>
          <w:i/>
          <w:iCs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1639561980"/>
        <w:placeholder>
          <w:docPart w:val="2515729C3B154C4DB6DDE9019B12764F"/>
        </w:placeholder>
        <w:showingPlcHdr/>
        <w:text w:multiLine="1"/>
      </w:sdtPr>
      <w:sdtEndPr/>
      <w:sdtContent>
        <w:p w14:paraId="013EB5A9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5DCBC3F9" w14:textId="77777777" w:rsidR="00DD044F" w:rsidRDefault="00122EC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BD5A17E" w14:textId="44CD9D27" w:rsidR="00BA6868" w:rsidRDefault="00BA6868" w:rsidP="00BA6868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173374E2" w14:textId="4AEDC92D" w:rsidR="001E1897" w:rsidRPr="009F1452" w:rsidRDefault="001E1897" w:rsidP="00BA6868">
      <w:pPr>
        <w:spacing w:after="0" w:line="240" w:lineRule="auto"/>
        <w:rPr>
          <w:noProof/>
          <w:lang w:eastAsia="sk-SK"/>
        </w:rPr>
      </w:pPr>
    </w:p>
    <w:p w14:paraId="1DB64BAD" w14:textId="7F9D0CA8" w:rsidR="00BA6868" w:rsidRPr="00E57CDD" w:rsidRDefault="00C52F50" w:rsidP="00E57CDD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Akú širokú zákaznícku základňu má v súčasnosti vaša firma? </w:t>
      </w:r>
    </w:p>
    <w:p w14:paraId="13DFD41D" w14:textId="6F0BC17B" w:rsidR="00A23F7E" w:rsidRPr="0004614F" w:rsidRDefault="00122EC9" w:rsidP="00C2686C">
      <w:pPr>
        <w:spacing w:after="0" w:line="240" w:lineRule="auto"/>
        <w:ind w:firstLine="357"/>
        <w:jc w:val="both"/>
      </w:pPr>
      <w:sdt>
        <w:sdtPr>
          <w:id w:val="-1636630526"/>
          <w:placeholder>
            <w:docPart w:val="AA18199C4DE44F00A615D1A0934C3A53"/>
          </w:placeholder>
          <w:showingPlcHdr/>
          <w:comboBox>
            <w:listItem w:value="Vyberte položku."/>
            <w:listItem w:displayText="Zákaznícka základňa na celonárodnej úrovni" w:value="Zákaznícka základňa na celonárodnej úrovni"/>
            <w:listItem w:displayText="Zákaznícka základňa na regionálnej úrovni" w:value="Zákaznícka základňa na regionálnej úrovni"/>
            <w:listItem w:displayText="Zákaznícka základňa na lokálnej úrovni" w:value="Zákaznícka základňa na lokálnej úrovni"/>
            <w:listItem w:displayText="Ešte nemáme zákazníkov " w:value="Ešte nemáme zákazníkov "/>
          </w:comboBox>
        </w:sdtPr>
        <w:sdtEndPr/>
        <w:sdtContent>
          <w:r w:rsidR="00DD044F" w:rsidRPr="00070F99">
            <w:rPr>
              <w:i/>
              <w:sz w:val="20"/>
              <w:szCs w:val="20"/>
              <w:highlight w:val="cyan"/>
            </w:rPr>
            <w:t xml:space="preserve">Kliknite sem a vyberte </w:t>
          </w:r>
          <w:r w:rsidR="00070F99" w:rsidRPr="00070F99">
            <w:rPr>
              <w:i/>
              <w:sz w:val="20"/>
              <w:szCs w:val="20"/>
              <w:highlight w:val="cyan"/>
            </w:rPr>
            <w:t xml:space="preserve">z ponúkaného zoznamu jednu </w:t>
          </w:r>
          <w:r w:rsidR="00DD044F" w:rsidRPr="00070F99">
            <w:rPr>
              <w:i/>
              <w:sz w:val="20"/>
              <w:szCs w:val="20"/>
              <w:highlight w:val="cyan"/>
            </w:rPr>
            <w:t>položku</w:t>
          </w:r>
          <w:r w:rsidR="00DD044F" w:rsidRPr="00070F99">
            <w:rPr>
              <w:rStyle w:val="Zstupntext"/>
              <w:highlight w:val="cyan"/>
            </w:rPr>
            <w:t>.</w:t>
          </w:r>
        </w:sdtContent>
      </w:sdt>
    </w:p>
    <w:p w14:paraId="2E707356" w14:textId="584DC1AB" w:rsidR="00A23F7E" w:rsidRPr="0004614F" w:rsidRDefault="00A23F7E" w:rsidP="006742F3">
      <w:pPr>
        <w:spacing w:after="0" w:line="240" w:lineRule="auto"/>
        <w:ind w:left="357"/>
        <w:jc w:val="both"/>
      </w:pPr>
      <w:r w:rsidRPr="0004614F">
        <w:t xml:space="preserve"> </w:t>
      </w:r>
    </w:p>
    <w:p w14:paraId="5221F954" w14:textId="0560FC9D" w:rsidR="00BA6868" w:rsidRPr="00E57CDD" w:rsidRDefault="00A23F7E" w:rsidP="00E57CDD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často realizujete plánovanie v rámci </w:t>
      </w:r>
      <w:r w:rsidR="00B53AB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ášho podnikania na domácom trhu?</w:t>
      </w:r>
    </w:p>
    <w:p w14:paraId="513482A6" w14:textId="5D2C47FC" w:rsidR="00B7470C" w:rsidRDefault="00122EC9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id w:val="446274565"/>
          <w:placeholder>
            <w:docPart w:val="740DBC26D3D64FD6B0A714C5E106B76C"/>
          </w:placeholder>
          <w:showingPlcHdr/>
          <w:comboBox>
            <w:listItem w:value="Vyberte položku."/>
            <w:listItem w:displayText="Pravidelne (napr. raz mesačne, raz ročne)" w:value="Pravidelne (napr. raz mesačne, raz ročne)"/>
            <w:listItem w:displayText="Nepravidelne (napr. podľa potreby alebo dostupných prostriedkov)" w:value="Nepravidelne (napr. podľa potreby alebo dostupných prostriedkov)"/>
            <w:listItem w:displayText="Nikdy (napr. nepovažujem to za dôležité, nemám na to zdroje atď.)" w:value="Nikdy (napr. nepovažujem to za dôležité, nemám na to zdroje atď.)"/>
          </w:comboBox>
        </w:sdtPr>
        <w:sdtEndPr/>
        <w:sdtContent>
          <w:r w:rsidR="00070F99"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="00070F99" w:rsidRPr="00070F99">
            <w:rPr>
              <w:rStyle w:val="Zstupntext"/>
              <w:highlight w:val="cyan"/>
            </w:rPr>
            <w:t>.</w:t>
          </w:r>
        </w:sdtContent>
      </w:sdt>
    </w:p>
    <w:p w14:paraId="66850573" w14:textId="040FC751" w:rsidR="002317EB" w:rsidRPr="000B4993" w:rsidRDefault="0052522C" w:rsidP="000B4993">
      <w:pPr>
        <w:pStyle w:val="Odsekzoznamu"/>
        <w:ind w:left="426"/>
        <w:rPr>
          <w:iCs/>
        </w:rPr>
      </w:pPr>
      <w:r w:rsidRPr="000B4993">
        <w:rPr>
          <w:iCs/>
        </w:rPr>
        <w:t xml:space="preserve">Ak ste uviedli prvú alebo druhú možnosť („Pravidelne“ alebo „Nepravidelne“), bližšie popíšte spôsob realizácie plánovania: </w:t>
      </w:r>
    </w:p>
    <w:p w14:paraId="182F033E" w14:textId="26DCD7E9" w:rsidR="00B7470C" w:rsidRPr="000B4993" w:rsidRDefault="00026240" w:rsidP="000B4993">
      <w:pPr>
        <w:ind w:left="360"/>
        <w:rPr>
          <w:b/>
        </w:rPr>
      </w:pPr>
      <w:r w:rsidRPr="001F7525">
        <w:rPr>
          <w:b/>
          <w:i/>
          <w:iCs/>
        </w:rPr>
        <w:t xml:space="preserve">Napíšte </w:t>
      </w:r>
      <w:r w:rsidR="00B7470C" w:rsidRPr="000B4993">
        <w:rPr>
          <w:b/>
          <w:i/>
          <w:iCs/>
        </w:rPr>
        <w:t xml:space="preserve">min. 10 viet  </w:t>
      </w:r>
    </w:p>
    <w:sdt>
      <w:sdtPr>
        <w:rPr>
          <w:noProof/>
          <w:lang w:eastAsia="sk-SK"/>
        </w:rPr>
        <w:alias w:val="Napíšte min. 10 viet"/>
        <w:tag w:val="Napíšte min. 10 viet"/>
        <w:id w:val="232973560"/>
        <w:placeholder>
          <w:docPart w:val="FA197590AEB14587AF24DE1EFE851213"/>
        </w:placeholder>
        <w:showingPlcHdr/>
        <w:text w:multiLine="1"/>
      </w:sdtPr>
      <w:sdtEndPr/>
      <w:sdtContent>
        <w:p w14:paraId="31D6D128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1922B44A" w14:textId="77777777" w:rsidR="00DD044F" w:rsidRDefault="00122EC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67430F7" w14:textId="34A124DD" w:rsidR="00BA6868" w:rsidRDefault="00BA6868" w:rsidP="00BA6868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5DE472A" w14:textId="57050276" w:rsidR="009420BB" w:rsidRPr="0004614F" w:rsidRDefault="009420BB" w:rsidP="00E57CDD">
      <w:pPr>
        <w:spacing w:after="0" w:line="240" w:lineRule="auto"/>
        <w:jc w:val="both"/>
        <w:rPr>
          <w:rFonts w:eastAsia="MS Gothic" w:cstheme="minorHAnsi"/>
        </w:rPr>
      </w:pPr>
    </w:p>
    <w:p w14:paraId="5B5CDA24" w14:textId="77777777" w:rsidR="00BC5624" w:rsidRPr="0004614F" w:rsidRDefault="00BC5624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Profil MSP</w:t>
      </w:r>
    </w:p>
    <w:p w14:paraId="142986A6" w14:textId="77777777" w:rsidR="007615A9" w:rsidRPr="00A35011" w:rsidRDefault="00AF3157" w:rsidP="000B4993">
      <w:pPr>
        <w:spacing w:before="120" w:after="120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A/ </w:t>
      </w:r>
      <w:r w:rsidR="007615A9" w:rsidRPr="00A35011">
        <w:rPr>
          <w:b/>
          <w:sz w:val="26"/>
          <w:szCs w:val="26"/>
        </w:rPr>
        <w:t>Produkt</w:t>
      </w:r>
    </w:p>
    <w:p w14:paraId="181F538B" w14:textId="44F69662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Je váš produkt  konkurencieschopný na domácom trhu?</w:t>
      </w:r>
    </w:p>
    <w:p w14:paraId="5FAC048F" w14:textId="14691BEB" w:rsidR="009559F9" w:rsidRDefault="00E57CDD" w:rsidP="009559F9">
      <w:pPr>
        <w:spacing w:after="0" w:line="240" w:lineRule="auto"/>
        <w:rPr>
          <w:noProof/>
        </w:rPr>
      </w:pPr>
      <w:r>
        <w:rPr>
          <w:noProof/>
        </w:rPr>
        <w:object w:dxaOrig="1440" w:dyaOrig="1440" w14:anchorId="1C00A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08pt;height:18pt" o:ole="">
            <v:imagedata r:id="rId8" o:title=""/>
          </v:shape>
          <w:control r:id="rId9" w:name="OptionButton1" w:shapeid="_x0000_i1077"/>
        </w:object>
      </w:r>
      <w:r>
        <w:rPr>
          <w:noProof/>
        </w:rPr>
        <w:object w:dxaOrig="1440" w:dyaOrig="1440" w14:anchorId="5F7F0408">
          <v:shape id="_x0000_i1079" type="#_x0000_t75" style="width:108pt;height:18pt" o:ole="">
            <v:imagedata r:id="rId10" o:title=""/>
          </v:shape>
          <w:control r:id="rId11" w:name="OptionButton2" w:shapeid="_x0000_i1079"/>
        </w:object>
      </w:r>
    </w:p>
    <w:p w14:paraId="1B75D170" w14:textId="77777777" w:rsidR="00E57CDD" w:rsidRDefault="00E57CDD" w:rsidP="009559F9">
      <w:pPr>
        <w:spacing w:after="0" w:line="240" w:lineRule="auto"/>
        <w:rPr>
          <w:noProof/>
        </w:rPr>
      </w:pPr>
    </w:p>
    <w:p w14:paraId="6537DD81" w14:textId="44D88936" w:rsidR="002317EB" w:rsidRDefault="0052522C" w:rsidP="000B4993">
      <w:pPr>
        <w:spacing w:after="0" w:line="240" w:lineRule="auto"/>
        <w:ind w:left="284"/>
        <w:rPr>
          <w:i/>
          <w:iCs/>
          <w:noProof/>
        </w:rPr>
      </w:pPr>
      <w:r w:rsidRPr="00B7470C">
        <w:rPr>
          <w:noProof/>
        </w:rPr>
        <w:t xml:space="preserve">Ak ste označili „Áno“ popíšte konkurenčnú výhodu(y) </w:t>
      </w:r>
      <w:r w:rsidR="00B53AB0">
        <w:rPr>
          <w:noProof/>
        </w:rPr>
        <w:t>v</w:t>
      </w:r>
      <w:r w:rsidRPr="00B7470C">
        <w:rPr>
          <w:noProof/>
        </w:rPr>
        <w:t xml:space="preserve">ášho produktu: </w:t>
      </w:r>
    </w:p>
    <w:p w14:paraId="2B398BDC" w14:textId="046654EF" w:rsidR="00B7470C" w:rsidRPr="000B4993" w:rsidRDefault="00026240" w:rsidP="000B4993">
      <w:pPr>
        <w:ind w:left="284"/>
        <w:rPr>
          <w:b/>
        </w:rPr>
      </w:pPr>
      <w:r>
        <w:rPr>
          <w:b/>
          <w:i/>
          <w:iCs/>
        </w:rPr>
        <w:t xml:space="preserve">Napíšte </w:t>
      </w:r>
      <w:r w:rsidR="00B7470C" w:rsidRPr="000B4993">
        <w:rPr>
          <w:b/>
          <w:i/>
          <w:iCs/>
        </w:rPr>
        <w:t xml:space="preserve">min. 10 viet  </w:t>
      </w:r>
    </w:p>
    <w:sdt>
      <w:sdtPr>
        <w:rPr>
          <w:noProof/>
          <w:lang w:eastAsia="sk-SK"/>
        </w:rPr>
        <w:alias w:val="Napíšte min. 10 viet"/>
        <w:tag w:val="Napíšte min. 10 viet"/>
        <w:id w:val="-974289892"/>
        <w:placeholder>
          <w:docPart w:val="6054D0C3DB494C14BDD1A6164E4F0087"/>
        </w:placeholder>
        <w:showingPlcHdr/>
        <w:text w:multiLine="1"/>
      </w:sdtPr>
      <w:sdtEndPr/>
      <w:sdtContent>
        <w:p w14:paraId="4015AAE4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1A49BD01" w14:textId="77777777" w:rsidR="00DD044F" w:rsidRDefault="00122EC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1F7F58A" w14:textId="1F7202D7" w:rsidR="00026240" w:rsidRDefault="00026240" w:rsidP="000B4993">
      <w:pPr>
        <w:pStyle w:val="Odsekzoznamu"/>
        <w:spacing w:after="0" w:line="240" w:lineRule="auto"/>
        <w:ind w:left="568" w:hanging="284"/>
        <w:rPr>
          <w:noProof/>
          <w:lang w:eastAsia="sk-SK"/>
        </w:rPr>
      </w:pPr>
    </w:p>
    <w:p w14:paraId="669CB1CA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formy predaja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245D78A9" w14:textId="77777777" w:rsidR="00A23F7E" w:rsidRPr="0004614F" w:rsidRDefault="00122EC9" w:rsidP="006742F3">
      <w:pPr>
        <w:spacing w:after="0" w:line="240" w:lineRule="auto"/>
        <w:ind w:left="357"/>
        <w:jc w:val="both"/>
      </w:pPr>
      <w:sdt>
        <w:sdtPr>
          <w:id w:val="-7734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Kamenný obchod, maloobchod</w:t>
      </w:r>
    </w:p>
    <w:p w14:paraId="30EAC2E9" w14:textId="77777777" w:rsidR="00A23F7E" w:rsidRPr="0004614F" w:rsidRDefault="00122EC9" w:rsidP="00B90AFB">
      <w:pPr>
        <w:spacing w:after="0" w:line="240" w:lineRule="auto"/>
        <w:ind w:left="357"/>
        <w:jc w:val="both"/>
      </w:pPr>
      <w:sdt>
        <w:sdtPr>
          <w:id w:val="18683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A23F7E" w:rsidRPr="0004614F">
        <w:t>Veľkoobchod, priamy predaj iným firmám (tzv. B2B)</w:t>
      </w:r>
    </w:p>
    <w:p w14:paraId="3944447B" w14:textId="77777777" w:rsidR="00A23F7E" w:rsidRPr="0004614F" w:rsidRDefault="00122EC9" w:rsidP="006742F3">
      <w:pPr>
        <w:spacing w:after="0" w:line="240" w:lineRule="auto"/>
        <w:ind w:left="357"/>
        <w:jc w:val="both"/>
      </w:pPr>
      <w:sdt>
        <w:sdtPr>
          <w:id w:val="195798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E-shop</w:t>
      </w:r>
    </w:p>
    <w:p w14:paraId="0B03E260" w14:textId="6118A3B2" w:rsidR="00A23F7E" w:rsidRPr="0004614F" w:rsidRDefault="00122EC9" w:rsidP="00B90AFB">
      <w:pPr>
        <w:spacing w:after="0" w:line="240" w:lineRule="auto"/>
        <w:ind w:left="357"/>
        <w:jc w:val="both"/>
      </w:pPr>
      <w:sdt>
        <w:sdtPr>
          <w:id w:val="149059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433594">
        <w:t xml:space="preserve">  </w:t>
      </w:r>
      <w:r w:rsidR="004B48C9">
        <w:t>Iné</w:t>
      </w:r>
      <w:r w:rsidR="006742F3" w:rsidRPr="0004614F">
        <w:t xml:space="preserve"> </w:t>
      </w:r>
      <w:sdt>
        <w:sdtPr>
          <w:id w:val="-2135160766"/>
          <w:placeholder>
            <w:docPart w:val="7F11A479090845009F4A1B0D1561FEF0"/>
          </w:placeholder>
          <w:showingPlcHdr/>
          <w:text/>
        </w:sdtPr>
        <w:sdtEndPr/>
        <w:sdtContent>
          <w:r w:rsidR="004B48C9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F103F7D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 distribučné kanály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1D60643F" w14:textId="77777777" w:rsidR="00A23F7E" w:rsidRPr="0004614F" w:rsidRDefault="00122EC9" w:rsidP="006742F3">
      <w:pPr>
        <w:spacing w:after="0" w:line="240" w:lineRule="auto"/>
        <w:ind w:left="357"/>
        <w:jc w:val="both"/>
      </w:pPr>
      <w:sdt>
        <w:sdtPr>
          <w:id w:val="-188254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Vlastných predajcov</w:t>
      </w:r>
    </w:p>
    <w:p w14:paraId="15F28374" w14:textId="77777777" w:rsidR="00A23F7E" w:rsidRPr="0004614F" w:rsidRDefault="00122EC9" w:rsidP="006742F3">
      <w:pPr>
        <w:spacing w:after="0" w:line="240" w:lineRule="auto"/>
        <w:ind w:left="357"/>
        <w:jc w:val="both"/>
      </w:pPr>
      <w:sdt>
        <w:sdtPr>
          <w:id w:val="-9801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Regionálnych distribútorov</w:t>
      </w:r>
    </w:p>
    <w:p w14:paraId="13A9C652" w14:textId="77777777" w:rsidR="00A23F7E" w:rsidRPr="0004614F" w:rsidRDefault="00122EC9" w:rsidP="006742F3">
      <w:pPr>
        <w:spacing w:after="0" w:line="240" w:lineRule="auto"/>
        <w:ind w:left="357"/>
        <w:jc w:val="both"/>
      </w:pPr>
      <w:sdt>
        <w:sdtPr>
          <w:id w:val="-17645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Nemáme zatiaľ predajnú/distribučnú sieť</w:t>
      </w:r>
    </w:p>
    <w:p w14:paraId="7329EEB5" w14:textId="1D6E92F6" w:rsidR="00A23F7E" w:rsidRPr="0004614F" w:rsidRDefault="00122EC9" w:rsidP="006742F3">
      <w:pPr>
        <w:spacing w:after="0" w:line="240" w:lineRule="auto"/>
        <w:ind w:left="357"/>
        <w:jc w:val="both"/>
      </w:pPr>
      <w:sdt>
        <w:sdtPr>
          <w:id w:val="-8097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Iné</w:t>
      </w:r>
      <w:r w:rsidR="003D51CA">
        <w:t xml:space="preserve"> </w:t>
      </w:r>
      <w:sdt>
        <w:sdtPr>
          <w:id w:val="1880197790"/>
          <w:placeholder>
            <w:docPart w:val="8E417186EFC5435998657501911CFA56"/>
          </w:placeholder>
          <w:showingPlcHdr/>
          <w:text/>
        </w:sdtPr>
        <w:sdtEndPr/>
        <w:sdtContent>
          <w:r w:rsidR="003D51CA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AB79B6D" w14:textId="5041BBD2" w:rsidR="0098321C" w:rsidRPr="0004614F" w:rsidRDefault="0098321C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propagujete alebo ste propagovali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aše produkty?</w:t>
      </w:r>
      <w:r w:rsidRPr="0004614F">
        <w:rPr>
          <w:rFonts w:eastAsia="Times New Roman" w:cstheme="minorHAnsi"/>
          <w:i/>
          <w:lang w:eastAsia="sk-SK"/>
        </w:rPr>
        <w:t xml:space="preserve"> (Možnosť vybrať viacero odpovedí)</w:t>
      </w:r>
    </w:p>
    <w:p w14:paraId="60D2803C" w14:textId="77777777" w:rsidR="0098321C" w:rsidRPr="0004614F" w:rsidRDefault="00122EC9" w:rsidP="00F8275B">
      <w:pPr>
        <w:spacing w:after="0" w:line="240" w:lineRule="auto"/>
        <w:ind w:left="357"/>
        <w:jc w:val="both"/>
      </w:pPr>
      <w:sdt>
        <w:sdtPr>
          <w:id w:val="180442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Klasická reklama (letáky, billboardy, plagáty, inzercia v novinách)</w:t>
      </w:r>
    </w:p>
    <w:p w14:paraId="068E5D42" w14:textId="77777777" w:rsidR="0098321C" w:rsidRPr="0004614F" w:rsidRDefault="00122EC9" w:rsidP="006742F3">
      <w:pPr>
        <w:spacing w:after="0" w:line="240" w:lineRule="auto"/>
        <w:ind w:left="357"/>
        <w:jc w:val="both"/>
      </w:pPr>
      <w:sdt>
        <w:sdtPr>
          <w:id w:val="7281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R</w:t>
      </w:r>
      <w:r w:rsidR="0098321C" w:rsidRPr="0004614F">
        <w:t>eklama umiestnená v rádiu alebo televízii</w:t>
      </w:r>
    </w:p>
    <w:p w14:paraId="1E9C7031" w14:textId="4AB3B24C" w:rsidR="0098321C" w:rsidRPr="0004614F" w:rsidRDefault="00122EC9" w:rsidP="00B90AFB">
      <w:pPr>
        <w:spacing w:after="0" w:line="240" w:lineRule="auto"/>
        <w:ind w:left="709" w:hanging="352"/>
      </w:pPr>
      <w:sdt>
        <w:sdtPr>
          <w:id w:val="4494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C52F50" w:rsidRPr="0004614F">
        <w:t>Direct marketing (</w:t>
      </w:r>
      <w:r w:rsidR="00026240">
        <w:t xml:space="preserve">emailové kampane </w:t>
      </w:r>
      <w:r w:rsidR="00C52F50" w:rsidRPr="0004614F">
        <w:t>napr. reklama prostredníctvom newsletterov, mailchimp, email</w:t>
      </w:r>
      <w:r w:rsidR="00524C0B" w:rsidRPr="0004614F">
        <w:t>ových</w:t>
      </w:r>
      <w:r w:rsidR="00C52F50" w:rsidRPr="0004614F">
        <w:t xml:space="preserve"> databáz</w:t>
      </w:r>
      <w:r w:rsidR="00524C0B" w:rsidRPr="0004614F">
        <w:t xml:space="preserve"> a pod.</w:t>
      </w:r>
      <w:r w:rsidR="00C52F50" w:rsidRPr="0004614F">
        <w:t>)</w:t>
      </w:r>
      <w:r w:rsidR="00C52F50" w:rsidRPr="0004614F" w:rsidDel="00C52F50">
        <w:t xml:space="preserve"> </w:t>
      </w:r>
    </w:p>
    <w:p w14:paraId="7288B8A7" w14:textId="71614F2F" w:rsidR="0098321C" w:rsidRPr="0004614F" w:rsidRDefault="00122EC9" w:rsidP="006742F3">
      <w:pPr>
        <w:spacing w:after="0" w:line="240" w:lineRule="auto"/>
        <w:ind w:left="357"/>
        <w:jc w:val="both"/>
      </w:pPr>
      <w:sdt>
        <w:sdtPr>
          <w:id w:val="4869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 xml:space="preserve">Reklama na sociálnych sieťach a webstránkach (Facebook, YouTube, </w:t>
      </w:r>
      <w:r w:rsidR="00026240">
        <w:t xml:space="preserve">Google ads </w:t>
      </w:r>
      <w:r w:rsidR="0098321C" w:rsidRPr="0004614F">
        <w:t>atď.)</w:t>
      </w:r>
    </w:p>
    <w:p w14:paraId="0220C8FF" w14:textId="77777777" w:rsidR="0098321C" w:rsidRPr="0004614F" w:rsidRDefault="00122EC9" w:rsidP="00B90AFB">
      <w:pPr>
        <w:spacing w:after="0" w:line="240" w:lineRule="auto"/>
        <w:ind w:left="357"/>
        <w:jc w:val="both"/>
      </w:pPr>
      <w:sdt>
        <w:sdtPr>
          <w:id w:val="210051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>Nepropagujem svoje produkty</w:t>
      </w:r>
    </w:p>
    <w:p w14:paraId="3ECB8886" w14:textId="35D670D5" w:rsidR="0098321C" w:rsidRPr="0004614F" w:rsidRDefault="0098321C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často vykonávate prieskumy trhu pre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aše podnikanie na domácom trhu?</w:t>
      </w:r>
    </w:p>
    <w:p w14:paraId="214144C4" w14:textId="4AFB189C" w:rsidR="0098321C" w:rsidRPr="0004614F" w:rsidRDefault="00122EC9" w:rsidP="00B90AFB">
      <w:pPr>
        <w:spacing w:after="0" w:line="240" w:lineRule="auto"/>
        <w:ind w:left="357"/>
        <w:jc w:val="both"/>
      </w:pPr>
      <w:sdt>
        <w:sdtPr>
          <w:id w:val="-185726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 xml:space="preserve">Pravidelne </w:t>
      </w:r>
      <w:r w:rsidR="0098321C" w:rsidRPr="00B90AFB">
        <w:t>(napr. raz mesačne, raz ročne)</w:t>
      </w:r>
    </w:p>
    <w:p w14:paraId="5FF7D3A4" w14:textId="7B43731F" w:rsidR="0098321C" w:rsidRPr="0004614F" w:rsidRDefault="00122EC9" w:rsidP="00524C0B">
      <w:pPr>
        <w:spacing w:after="0" w:line="240" w:lineRule="auto"/>
        <w:ind w:left="357"/>
        <w:jc w:val="both"/>
      </w:pPr>
      <w:sdt>
        <w:sdtPr>
          <w:id w:val="-101722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 xml:space="preserve">Nepravidelne </w:t>
      </w:r>
      <w:r w:rsidR="0098321C" w:rsidRPr="0004614F">
        <w:rPr>
          <w:i/>
        </w:rPr>
        <w:t>(napr. podľa potreby alebo dostupných prostriedkov)</w:t>
      </w:r>
      <w:r w:rsidR="0098321C" w:rsidRPr="0004614F">
        <w:t xml:space="preserve"> </w:t>
      </w:r>
    </w:p>
    <w:p w14:paraId="417F1C82" w14:textId="60F896E5" w:rsidR="0098321C" w:rsidRPr="0004614F" w:rsidRDefault="00122EC9" w:rsidP="00524C0B">
      <w:pPr>
        <w:spacing w:after="0" w:line="240" w:lineRule="auto"/>
        <w:ind w:left="357"/>
        <w:jc w:val="both"/>
        <w:rPr>
          <w:i/>
        </w:rPr>
      </w:pPr>
      <w:sdt>
        <w:sdtPr>
          <w:id w:val="10971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>Nikdy (</w:t>
      </w:r>
      <w:r w:rsidR="0098321C" w:rsidRPr="0004614F">
        <w:rPr>
          <w:i/>
        </w:rPr>
        <w:t>napr. nepovažujem to za dôležité, nemám na to zdroje atď.)</w:t>
      </w:r>
    </w:p>
    <w:p w14:paraId="44759093" w14:textId="3BC1BED6" w:rsidR="009559F9" w:rsidRDefault="009559F9" w:rsidP="009559F9">
      <w:pPr>
        <w:spacing w:after="0" w:line="240" w:lineRule="auto"/>
        <w:rPr>
          <w:noProof/>
        </w:rPr>
      </w:pPr>
    </w:p>
    <w:p w14:paraId="6D384013" w14:textId="59AF8A56" w:rsidR="002317EB" w:rsidRPr="00B7470C" w:rsidRDefault="0052522C" w:rsidP="00A35011">
      <w:pPr>
        <w:spacing w:after="0" w:line="240" w:lineRule="auto"/>
        <w:ind w:left="426"/>
        <w:rPr>
          <w:noProof/>
        </w:rPr>
      </w:pPr>
      <w:r w:rsidRPr="00B7470C">
        <w:rPr>
          <w:noProof/>
        </w:rPr>
        <w:t xml:space="preserve">Bližšie popíšte spôsob realizácie prieskumov: </w:t>
      </w:r>
    </w:p>
    <w:p w14:paraId="21FF0F97" w14:textId="1E7D2DA6" w:rsidR="00B7470C" w:rsidRPr="00A35011" w:rsidRDefault="00026240" w:rsidP="00F77119">
      <w:pPr>
        <w:ind w:left="426"/>
        <w:rPr>
          <w:b/>
        </w:rPr>
      </w:pPr>
      <w:r>
        <w:rPr>
          <w:b/>
          <w:i/>
          <w:iCs/>
        </w:rPr>
        <w:t xml:space="preserve">Napíšte </w:t>
      </w:r>
      <w:r w:rsidR="00B7470C" w:rsidRPr="00A35011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-260296289"/>
        <w:placeholder>
          <w:docPart w:val="0F8D555827FD4A7CAE0A9980D40BBE1D"/>
        </w:placeholder>
        <w:showingPlcHdr/>
        <w:text w:multiLine="1"/>
      </w:sdtPr>
      <w:sdtEndPr/>
      <w:sdtContent>
        <w:p w14:paraId="018F5D84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740354FC" w14:textId="77777777" w:rsidR="00DD044F" w:rsidRDefault="00122EC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9DEA9F5" w14:textId="09034F41" w:rsidR="00B7470C" w:rsidRPr="0004614F" w:rsidRDefault="00B7470C" w:rsidP="007D0453">
      <w:pPr>
        <w:spacing w:after="0" w:line="240" w:lineRule="auto"/>
        <w:jc w:val="both"/>
      </w:pPr>
    </w:p>
    <w:p w14:paraId="1E2B0761" w14:textId="77777777" w:rsidR="007615A9" w:rsidRPr="00A35011" w:rsidRDefault="00AF3157" w:rsidP="000B4993">
      <w:pPr>
        <w:spacing w:before="120" w:after="120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B/ </w:t>
      </w:r>
      <w:r w:rsidR="007615A9" w:rsidRPr="00A35011">
        <w:rPr>
          <w:b/>
          <w:sz w:val="26"/>
          <w:szCs w:val="26"/>
        </w:rPr>
        <w:t>Rast a rozvoj MSP</w:t>
      </w:r>
    </w:p>
    <w:p w14:paraId="73C6D2E0" w14:textId="77777777" w:rsidR="007615A9" w:rsidRPr="0004614F" w:rsidRDefault="007615A9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Exportujete v súčasnosti svoju produkciu do zahraničia? </w:t>
      </w:r>
      <w:r w:rsidR="00A23F7E" w:rsidRPr="0004614F">
        <w:rPr>
          <w:rFonts w:eastAsia="Times New Roman" w:cstheme="minorHAnsi"/>
          <w:i/>
          <w:lang w:eastAsia="sk-SK"/>
        </w:rPr>
        <w:t>Ak áno, uveďte krajinu a typ produktu, ktorý exportujete. Taktiež uveďte  veľkosť  podielu vyvážanej pro</w:t>
      </w:r>
      <w:r w:rsidR="0011743D" w:rsidRPr="0004614F">
        <w:rPr>
          <w:rFonts w:eastAsia="Times New Roman" w:cstheme="minorHAnsi"/>
          <w:i/>
          <w:lang w:eastAsia="sk-SK"/>
        </w:rPr>
        <w:t xml:space="preserve">dukcie na celkovej produkcii v </w:t>
      </w:r>
      <w:r w:rsidR="00A23F7E" w:rsidRPr="0004614F">
        <w:rPr>
          <w:rFonts w:eastAsia="Times New Roman" w:cstheme="minorHAnsi"/>
          <w:i/>
          <w:lang w:eastAsia="sk-SK"/>
        </w:rPr>
        <w:t xml:space="preserve"> %.</w:t>
      </w:r>
    </w:p>
    <w:p w14:paraId="2D94D5E2" w14:textId="6D0AC589" w:rsidR="00524C0B" w:rsidRDefault="00223CFF" w:rsidP="00524C0B">
      <w:pPr>
        <w:spacing w:after="0" w:line="240" w:lineRule="auto"/>
        <w:ind w:left="357"/>
        <w:jc w:val="both"/>
      </w:pPr>
      <w:r>
        <w:object w:dxaOrig="1440" w:dyaOrig="1440" w14:anchorId="14C4C6FC">
          <v:shape id="_x0000_i1081" type="#_x0000_t75" style="width:108pt;height:18pt" o:ole="">
            <v:imagedata r:id="rId12" o:title=""/>
          </v:shape>
          <w:control r:id="rId13" w:name="OptionButton3" w:shapeid="_x0000_i1081"/>
        </w:object>
      </w:r>
    </w:p>
    <w:tbl>
      <w:tblPr>
        <w:tblStyle w:val="Mriekatabuky"/>
        <w:tblW w:w="8788" w:type="dxa"/>
        <w:tblInd w:w="137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E57CDD" w14:paraId="09403FF9" w14:textId="77777777" w:rsidTr="00E57CDD">
        <w:tc>
          <w:tcPr>
            <w:tcW w:w="2693" w:type="dxa"/>
          </w:tcPr>
          <w:p w14:paraId="01474705" w14:textId="5121658F" w:rsidR="00E57CDD" w:rsidRPr="00E57CDD" w:rsidRDefault="00E57CDD" w:rsidP="00E57CDD">
            <w:pPr>
              <w:rPr>
                <w:i/>
              </w:rPr>
            </w:pPr>
            <w:r>
              <w:rPr>
                <w:i/>
              </w:rPr>
              <w:t>Krajina:</w:t>
            </w:r>
          </w:p>
        </w:tc>
        <w:sdt>
          <w:sdtPr>
            <w:id w:val="1358690189"/>
            <w:placeholder>
              <w:docPart w:val="1641AAD51A024FE1AA2897A9D8BE2092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267C4A6F" w14:textId="7A936C85" w:rsidR="00E57CDD" w:rsidRDefault="00BB7826" w:rsidP="00BB7826">
                <w:pPr>
                  <w:jc w:val="both"/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krajinu</w:t>
                </w:r>
              </w:p>
            </w:tc>
          </w:sdtContent>
        </w:sdt>
      </w:tr>
      <w:tr w:rsidR="00BB7826" w14:paraId="50B41EEC" w14:textId="77777777" w:rsidTr="00E57CDD">
        <w:tc>
          <w:tcPr>
            <w:tcW w:w="2693" w:type="dxa"/>
          </w:tcPr>
          <w:p w14:paraId="00E2E28E" w14:textId="1A924633" w:rsidR="00BB7826" w:rsidRDefault="00BB7826" w:rsidP="00BB7826">
            <w:pPr>
              <w:jc w:val="both"/>
            </w:pPr>
            <w:r>
              <w:rPr>
                <w:i/>
              </w:rPr>
              <w:t>Typ produktu:</w:t>
            </w:r>
          </w:p>
        </w:tc>
        <w:sdt>
          <w:sdtPr>
            <w:id w:val="-325601401"/>
            <w:placeholder>
              <w:docPart w:val="452CA0C9ED5B4AFF8C367236587B1A9A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1B1A0810" w14:textId="61AC87BB" w:rsidR="00BB7826" w:rsidRDefault="00BB7826" w:rsidP="00BB7826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922C4B">
                  <w:rPr>
                    <w:i/>
                    <w:highlight w:val="yellow"/>
                  </w:rPr>
                  <w:t>typ produktu</w:t>
                </w:r>
              </w:p>
            </w:tc>
          </w:sdtContent>
        </w:sdt>
      </w:tr>
      <w:tr w:rsidR="00922C4B" w14:paraId="0A4F7876" w14:textId="77777777" w:rsidTr="00E57CDD">
        <w:tc>
          <w:tcPr>
            <w:tcW w:w="2693" w:type="dxa"/>
          </w:tcPr>
          <w:p w14:paraId="48BE76A8" w14:textId="77777777" w:rsidR="00922C4B" w:rsidRPr="00AC4A9F" w:rsidRDefault="00922C4B" w:rsidP="00922C4B">
            <w:pPr>
              <w:rPr>
                <w:i/>
                <w:iCs/>
              </w:rPr>
            </w:pPr>
            <w:r w:rsidRPr="00AC4A9F">
              <w:rPr>
                <w:i/>
                <w:iCs/>
              </w:rPr>
              <w:t>Podiel vyvážanej produkcie na celkovej produkcii v %:</w:t>
            </w:r>
          </w:p>
          <w:p w14:paraId="29132DE9" w14:textId="77777777" w:rsidR="00922C4B" w:rsidRDefault="00922C4B" w:rsidP="00922C4B">
            <w:pPr>
              <w:jc w:val="both"/>
            </w:pPr>
          </w:p>
        </w:tc>
        <w:sdt>
          <w:sdtPr>
            <w:id w:val="1417133640"/>
            <w:placeholder>
              <w:docPart w:val="D83E717C4C74405CB2A862C9347FDA94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5FD505E1" w14:textId="3A82B152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922C4B">
                  <w:rPr>
                    <w:i/>
                    <w:highlight w:val="yellow"/>
                  </w:rPr>
                  <w:t>podiel</w:t>
                </w:r>
              </w:p>
            </w:tc>
          </w:sdtContent>
        </w:sdt>
      </w:tr>
    </w:tbl>
    <w:p w14:paraId="47202E83" w14:textId="77777777" w:rsidR="00E57CDD" w:rsidRPr="0004614F" w:rsidRDefault="00E57CDD" w:rsidP="00524C0B">
      <w:pPr>
        <w:spacing w:after="0" w:line="240" w:lineRule="auto"/>
        <w:ind w:left="357"/>
        <w:jc w:val="both"/>
      </w:pPr>
    </w:p>
    <w:p w14:paraId="63407EAF" w14:textId="5F570B8E" w:rsidR="00524C0B" w:rsidRPr="0004614F" w:rsidRDefault="000E1A1E" w:rsidP="00524C0B">
      <w:pPr>
        <w:spacing w:after="0" w:line="240" w:lineRule="auto"/>
        <w:ind w:left="357"/>
        <w:jc w:val="both"/>
      </w:pPr>
      <w:r>
        <w:object w:dxaOrig="1440" w:dyaOrig="1440" w14:anchorId="1A867A19">
          <v:shape id="_x0000_i1083" type="#_x0000_t75" style="width:108pt;height:18pt" o:ole="">
            <v:imagedata r:id="rId14" o:title=""/>
          </v:shape>
          <w:control r:id="rId15" w:name="OptionButton4" w:shapeid="_x0000_i1083"/>
        </w:object>
      </w:r>
    </w:p>
    <w:p w14:paraId="3C48F5E3" w14:textId="28FDCC4E" w:rsidR="00A23F7E" w:rsidRPr="0004614F" w:rsidRDefault="00A23F7E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Plánujete </w:t>
      </w:r>
      <w:r w:rsidR="00E40072" w:rsidRPr="0004614F">
        <w:rPr>
          <w:rFonts w:eastAsia="Times New Roman" w:cstheme="minorHAnsi"/>
          <w:b/>
          <w:lang w:eastAsia="sk-SK"/>
        </w:rPr>
        <w:t xml:space="preserve">v blízkej dobe </w:t>
      </w:r>
      <w:r w:rsidRPr="0004614F">
        <w:rPr>
          <w:rFonts w:eastAsia="Times New Roman" w:cstheme="minorHAnsi"/>
          <w:b/>
          <w:lang w:eastAsia="sk-SK"/>
        </w:rPr>
        <w:t>inovovať produkt alebo výrobný proces?</w:t>
      </w:r>
    </w:p>
    <w:p w14:paraId="7D1957B8" w14:textId="593283C4" w:rsidR="00C02290" w:rsidRDefault="000E1A1E" w:rsidP="00F77119">
      <w:pPr>
        <w:pStyle w:val="Odsekzoznamu"/>
        <w:spacing w:after="0" w:line="240" w:lineRule="auto"/>
        <w:ind w:left="426"/>
        <w:rPr>
          <w:noProof/>
        </w:rPr>
      </w:pPr>
      <w:r>
        <w:rPr>
          <w:noProof/>
        </w:rPr>
        <w:object w:dxaOrig="1440" w:dyaOrig="1440" w14:anchorId="7E95E781">
          <v:shape id="_x0000_i1085" type="#_x0000_t75" style="width:108pt;height:18pt" o:ole="">
            <v:imagedata r:id="rId16" o:title=""/>
          </v:shape>
          <w:control r:id="rId17" w:name="OptionButton5" w:shapeid="_x0000_i1085"/>
        </w:object>
      </w:r>
      <w:r>
        <w:rPr>
          <w:noProof/>
        </w:rPr>
        <w:object w:dxaOrig="1440" w:dyaOrig="1440" w14:anchorId="4F5253E1">
          <v:shape id="_x0000_i1087" type="#_x0000_t75" style="width:108pt;height:18pt" o:ole="">
            <v:imagedata r:id="rId18" o:title=""/>
          </v:shape>
          <w:control r:id="rId19" w:name="OptionButton6" w:shapeid="_x0000_i1087"/>
        </w:object>
      </w:r>
    </w:p>
    <w:p w14:paraId="50472474" w14:textId="389C1098" w:rsidR="00B7470C" w:rsidRDefault="0052522C" w:rsidP="00F77119">
      <w:pPr>
        <w:ind w:left="426"/>
        <w:rPr>
          <w:noProof/>
        </w:rPr>
      </w:pPr>
      <w:r w:rsidRPr="00B7470C">
        <w:rPr>
          <w:noProof/>
        </w:rPr>
        <w:t xml:space="preserve">Ak ste označili „Áno“, uveďte, čoho konkrétne by sa mala inovácia týkať a spôsob, akým by ste ju chceli zrealizovať: </w:t>
      </w:r>
    </w:p>
    <w:p w14:paraId="544E64A9" w14:textId="149BE84D" w:rsidR="002317EB" w:rsidRDefault="00026240" w:rsidP="00F77119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52522C" w:rsidRPr="00B7470C">
        <w:rPr>
          <w:b/>
          <w:i/>
          <w:iCs/>
          <w:noProof/>
        </w:rPr>
        <w:t>max. 150 slov</w:t>
      </w:r>
      <w:r w:rsidR="00B7470C" w:rsidRPr="00B7470C">
        <w:rPr>
          <w:b/>
          <w:i/>
          <w:iCs/>
          <w:noProof/>
        </w:rPr>
        <w:t xml:space="preserve"> </w:t>
      </w:r>
    </w:p>
    <w:sdt>
      <w:sdtPr>
        <w:rPr>
          <w:noProof/>
          <w:lang w:eastAsia="sk-SK"/>
        </w:rPr>
        <w:alias w:val="Napíšte min. 10 viet"/>
        <w:tag w:val="Napíšte min. 10 viet"/>
        <w:id w:val="-632179228"/>
        <w:placeholder>
          <w:docPart w:val="5F80802884544024B72FB7B29573B57A"/>
        </w:placeholder>
        <w:showingPlcHdr/>
        <w:text w:multiLine="1"/>
      </w:sdtPr>
      <w:sdtEndPr/>
      <w:sdtContent>
        <w:p w14:paraId="292D3063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5A61158" w14:textId="77777777" w:rsidR="00DD044F" w:rsidRDefault="00122EC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C2B9B41" w14:textId="2C93B210" w:rsidR="00DC320E" w:rsidRPr="00B7470C" w:rsidRDefault="00DC320E" w:rsidP="00F77119">
      <w:pPr>
        <w:ind w:left="426"/>
        <w:rPr>
          <w:noProof/>
        </w:rPr>
      </w:pPr>
    </w:p>
    <w:p w14:paraId="68585B77" w14:textId="77777777" w:rsidR="0098321C" w:rsidRPr="0004614F" w:rsidRDefault="0098321C" w:rsidP="00C0229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i/>
        </w:rPr>
      </w:pPr>
      <w:r w:rsidRPr="0004614F">
        <w:rPr>
          <w:rFonts w:eastAsia="Times New Roman" w:cstheme="minorHAnsi"/>
          <w:b/>
          <w:lang w:eastAsia="sk-SK"/>
        </w:rPr>
        <w:t>Plánujete rozšíriť svoje podnikateľské aktivity</w:t>
      </w:r>
      <w:r w:rsidR="00C52F50" w:rsidRPr="0004614F">
        <w:rPr>
          <w:rFonts w:eastAsia="Times New Roman" w:cstheme="minorHAnsi"/>
          <w:b/>
          <w:lang w:eastAsia="sk-SK"/>
        </w:rPr>
        <w:t xml:space="preserve"> na iný trh</w:t>
      </w:r>
      <w:r w:rsidRPr="0004614F">
        <w:rPr>
          <w:rFonts w:eastAsia="Times New Roman" w:cstheme="minorHAnsi"/>
          <w:b/>
          <w:lang w:eastAsia="sk-SK"/>
        </w:rPr>
        <w:t xml:space="preserve">? </w:t>
      </w:r>
      <w:r w:rsidRPr="009F1452">
        <w:rPr>
          <w:i/>
        </w:rPr>
        <w:t xml:space="preserve">Ak áno, popíšte </w:t>
      </w:r>
      <w:r w:rsidR="00C52F50" w:rsidRPr="009F1452">
        <w:rPr>
          <w:i/>
        </w:rPr>
        <w:t>s akým</w:t>
      </w:r>
      <w:r w:rsidR="00BD2133" w:rsidRPr="009F1452">
        <w:rPr>
          <w:i/>
        </w:rPr>
        <w:t xml:space="preserve"> </w:t>
      </w:r>
      <w:r w:rsidRPr="009F1452">
        <w:rPr>
          <w:i/>
        </w:rPr>
        <w:t>produkt</w:t>
      </w:r>
      <w:r w:rsidR="00C52F50" w:rsidRPr="009F1452">
        <w:rPr>
          <w:i/>
        </w:rPr>
        <w:t>om</w:t>
      </w:r>
      <w:r w:rsidR="00C52F50" w:rsidRPr="0004614F">
        <w:rPr>
          <w:i/>
        </w:rPr>
        <w:t xml:space="preserve"> </w:t>
      </w:r>
      <w:r w:rsidR="00BD2133" w:rsidRPr="0004614F">
        <w:rPr>
          <w:i/>
        </w:rPr>
        <w:t xml:space="preserve">plánujete expandovať a na aké územie </w:t>
      </w:r>
      <w:r w:rsidRPr="0004614F">
        <w:rPr>
          <w:i/>
        </w:rPr>
        <w:t>resp. región</w:t>
      </w:r>
      <w:r w:rsidR="00BD2133" w:rsidRPr="0004614F">
        <w:rPr>
          <w:i/>
        </w:rPr>
        <w:t>?</w:t>
      </w:r>
      <w:r w:rsidRPr="0004614F">
        <w:t xml:space="preserve"> </w:t>
      </w:r>
      <w:r w:rsidRPr="0004614F">
        <w:rPr>
          <w:i/>
        </w:rPr>
        <w:t>(Možnosť vybrať viacero odpovedí)</w:t>
      </w:r>
      <w:r w:rsidRPr="0004614F" w:rsidDel="00C430AB">
        <w:rPr>
          <w:i/>
        </w:rPr>
        <w:t xml:space="preserve"> </w:t>
      </w:r>
    </w:p>
    <w:p w14:paraId="782757B7" w14:textId="04575304" w:rsidR="00DC320E" w:rsidRPr="0004614F" w:rsidRDefault="000E1A1E" w:rsidP="00524C0B">
      <w:pPr>
        <w:spacing w:after="0" w:line="240" w:lineRule="auto"/>
        <w:ind w:left="357"/>
        <w:jc w:val="both"/>
      </w:pPr>
      <w:r>
        <w:object w:dxaOrig="1440" w:dyaOrig="1440" w14:anchorId="0262602F">
          <v:shape id="_x0000_i1089" type="#_x0000_t75" style="width:108pt;height:18pt" o:ole="">
            <v:imagedata r:id="rId20" o:title=""/>
          </v:shape>
          <w:control r:id="rId21" w:name="OptionButton7" w:shapeid="_x0000_i1089"/>
        </w:objec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57"/>
        <w:gridCol w:w="5812"/>
      </w:tblGrid>
      <w:tr w:rsidR="00922C4B" w14:paraId="68E9887B" w14:textId="77777777" w:rsidTr="000D6C47">
        <w:tc>
          <w:tcPr>
            <w:tcW w:w="2757" w:type="dxa"/>
          </w:tcPr>
          <w:p w14:paraId="088CAAE7" w14:textId="30FE2DD8" w:rsidR="00922C4B" w:rsidRDefault="00922C4B" w:rsidP="00922C4B">
            <w:pPr>
              <w:jc w:val="both"/>
            </w:pPr>
            <w:r w:rsidRPr="0004614F">
              <w:t>Produkt:</w:t>
            </w:r>
          </w:p>
        </w:tc>
        <w:sdt>
          <w:sdtPr>
            <w:id w:val="1736511852"/>
            <w:placeholder>
              <w:docPart w:val="12CE6510507A41828667616A3A66FC0D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17851E56" w14:textId="1C8760BF" w:rsidR="00922C4B" w:rsidRDefault="00922C4B" w:rsidP="00922C4B">
                <w:pPr>
                  <w:jc w:val="both"/>
                </w:pPr>
                <w:r w:rsidRPr="00743922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743922">
                  <w:rPr>
                    <w:i/>
                    <w:highlight w:val="yellow"/>
                  </w:rPr>
                  <w:t>text</w:t>
                </w:r>
              </w:p>
            </w:tc>
          </w:sdtContent>
        </w:sdt>
      </w:tr>
      <w:tr w:rsidR="00922C4B" w14:paraId="3DA19B07" w14:textId="77777777" w:rsidTr="000D6C47">
        <w:tc>
          <w:tcPr>
            <w:tcW w:w="2757" w:type="dxa"/>
          </w:tcPr>
          <w:p w14:paraId="6225BC36" w14:textId="67668477" w:rsidR="00922C4B" w:rsidRDefault="00922C4B" w:rsidP="00922C4B">
            <w:pPr>
              <w:jc w:val="both"/>
            </w:pPr>
            <w:r w:rsidRPr="0004614F">
              <w:t>V rámci SR</w:t>
            </w:r>
          </w:p>
        </w:tc>
        <w:sdt>
          <w:sdtPr>
            <w:id w:val="1827852545"/>
            <w:placeholder>
              <w:docPart w:val="21CB5E6BA419451E9E2350A709DE04A9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CB2422D" w14:textId="0644E03C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  <w:tr w:rsidR="00922C4B" w14:paraId="07478E8B" w14:textId="77777777" w:rsidTr="000D6C47">
        <w:tc>
          <w:tcPr>
            <w:tcW w:w="2757" w:type="dxa"/>
          </w:tcPr>
          <w:p w14:paraId="7BC53DD8" w14:textId="550CF01C" w:rsidR="00922C4B" w:rsidRDefault="00922C4B" w:rsidP="00922C4B">
            <w:pPr>
              <w:jc w:val="both"/>
            </w:pPr>
            <w:r w:rsidRPr="0004614F">
              <w:t>Na jednotný trh EÚ – krajina:</w:t>
            </w:r>
          </w:p>
        </w:tc>
        <w:sdt>
          <w:sdtPr>
            <w:id w:val="-1962875221"/>
            <w:placeholder>
              <w:docPart w:val="B6CFC646BDD54ED2B3424ADCE863F683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8E293A9" w14:textId="4C341C99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  <w:tr w:rsidR="00922C4B" w14:paraId="692E315C" w14:textId="77777777" w:rsidTr="000D6C47">
        <w:tc>
          <w:tcPr>
            <w:tcW w:w="2757" w:type="dxa"/>
          </w:tcPr>
          <w:p w14:paraId="5F341D4C" w14:textId="38D281E9" w:rsidR="00922C4B" w:rsidRDefault="00922C4B" w:rsidP="00922C4B">
            <w:pPr>
              <w:jc w:val="both"/>
            </w:pPr>
            <w:r w:rsidRPr="0004614F">
              <w:t>Mimo EÚ – krajina, región</w:t>
            </w:r>
          </w:p>
        </w:tc>
        <w:sdt>
          <w:sdtPr>
            <w:id w:val="113799560"/>
            <w:placeholder>
              <w:docPart w:val="F3CF5C9E18D34537B862002FEDDD7D55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6D54CC4A" w14:textId="68A5AF12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</w:tbl>
    <w:p w14:paraId="20B9C976" w14:textId="49C5C577" w:rsidR="00524C0B" w:rsidRPr="0004614F" w:rsidRDefault="000E1A1E" w:rsidP="00524C0B">
      <w:pPr>
        <w:spacing w:after="0" w:line="240" w:lineRule="auto"/>
        <w:ind w:left="357"/>
        <w:jc w:val="both"/>
      </w:pPr>
      <w:r>
        <w:object w:dxaOrig="1440" w:dyaOrig="1440" w14:anchorId="30A3C05A">
          <v:shape id="_x0000_i1091" type="#_x0000_t75" style="width:108pt;height:18pt" o:ole="">
            <v:imagedata r:id="rId22" o:title=""/>
          </v:shape>
          <w:control r:id="rId23" w:name="OptionButton8" w:shapeid="_x0000_i1091"/>
        </w:object>
      </w:r>
    </w:p>
    <w:p w14:paraId="3F8CA4FA" w14:textId="77777777" w:rsidR="000B5327" w:rsidRDefault="000B5327" w:rsidP="00026C51">
      <w:pPr>
        <w:spacing w:after="120" w:line="240" w:lineRule="auto"/>
      </w:pPr>
      <w:r w:rsidRPr="0004614F">
        <w:rPr>
          <w:b/>
          <w:color w:val="C45911" w:themeColor="accent2" w:themeShade="BF"/>
        </w:rPr>
        <w:t>Upozornenie</w:t>
      </w:r>
      <w:r w:rsidRPr="0004614F">
        <w:rPr>
          <w:color w:val="C45911" w:themeColor="accent2" w:themeShade="BF"/>
        </w:rPr>
        <w:t xml:space="preserve">: Ak ste v otázke č. 13. označili odpoveď „Áno“ - „Na jednotný trh EÚ“ alebo „Mimo EÚ“, vyplňte aj celú časť Profilu MSP – </w:t>
      </w:r>
      <w:r w:rsidRPr="0004614F">
        <w:rPr>
          <w:b/>
          <w:color w:val="C45911" w:themeColor="accent2" w:themeShade="BF"/>
        </w:rPr>
        <w:t>III.</w:t>
      </w:r>
      <w:r w:rsidRPr="0004614F">
        <w:rPr>
          <w:color w:val="C45911" w:themeColor="accent2" w:themeShade="BF"/>
        </w:rPr>
        <w:t xml:space="preserve"> </w:t>
      </w:r>
      <w:r w:rsidRPr="0004614F">
        <w:rPr>
          <w:b/>
          <w:color w:val="C45911" w:themeColor="accent2" w:themeShade="BF"/>
        </w:rPr>
        <w:t>Exportný potenciál, otázky č. 18 až 24</w:t>
      </w:r>
    </w:p>
    <w:p w14:paraId="133C68B3" w14:textId="77777777" w:rsidR="000B5327" w:rsidRDefault="000B5327" w:rsidP="00A35011">
      <w:pPr>
        <w:spacing w:after="120" w:line="240" w:lineRule="auto"/>
        <w:ind w:left="357"/>
        <w:jc w:val="both"/>
      </w:pPr>
    </w:p>
    <w:p w14:paraId="74114FA1" w14:textId="0F8936A3" w:rsidR="00BD2133" w:rsidRPr="00A35011" w:rsidRDefault="00BD2133" w:rsidP="003C04C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Aký je zdroj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informácií o novom tuzemskom alebo zahraničnom trhu? </w:t>
      </w:r>
      <w:r w:rsidRPr="009F1452">
        <w:rPr>
          <w:rFonts w:eastAsia="Times New Roman" w:cstheme="minorHAnsi"/>
          <w:i/>
          <w:lang w:eastAsia="sk-SK"/>
        </w:rPr>
        <w:t>(</w:t>
      </w:r>
      <w:r w:rsidRPr="00A35011">
        <w:rPr>
          <w:rFonts w:eastAsia="Times New Roman" w:cstheme="minorHAnsi"/>
          <w:i/>
          <w:lang w:eastAsia="sk-SK"/>
        </w:rPr>
        <w:t>Možnosť vybrať viacero odpovedí)</w:t>
      </w:r>
    </w:p>
    <w:p w14:paraId="5728BEEF" w14:textId="7EB73CFA" w:rsidR="00BD2133" w:rsidRPr="0004614F" w:rsidRDefault="00122EC9" w:rsidP="00A60319">
      <w:pPr>
        <w:spacing w:after="0" w:line="240" w:lineRule="auto"/>
        <w:ind w:left="425"/>
      </w:pPr>
      <w:sdt>
        <w:sdtPr>
          <w:id w:val="-209707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Internet</w:t>
      </w:r>
    </w:p>
    <w:p w14:paraId="5131C2F2" w14:textId="18BA5D74" w:rsidR="00BD2133" w:rsidRPr="0004614F" w:rsidRDefault="00122EC9" w:rsidP="00A60319">
      <w:pPr>
        <w:spacing w:after="0" w:line="240" w:lineRule="auto"/>
        <w:ind w:left="425"/>
      </w:pPr>
      <w:sdt>
        <w:sdtPr>
          <w:id w:val="2944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Odborná tlač</w:t>
      </w:r>
    </w:p>
    <w:p w14:paraId="7D109BDF" w14:textId="5D9F1391" w:rsidR="00BD2133" w:rsidRPr="0004614F" w:rsidRDefault="00122EC9" w:rsidP="00A60319">
      <w:pPr>
        <w:spacing w:after="0" w:line="240" w:lineRule="auto"/>
        <w:ind w:left="425"/>
      </w:pPr>
      <w:sdt>
        <w:sdtPr>
          <w:id w:val="-16388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433594">
        <w:t xml:space="preserve"> </w:t>
      </w:r>
      <w:r w:rsidR="00BD2133" w:rsidRPr="0004614F">
        <w:t>Rádio, televízia</w:t>
      </w:r>
    </w:p>
    <w:p w14:paraId="0138B1AD" w14:textId="7BAFD1B0" w:rsidR="00BD2133" w:rsidRPr="0004614F" w:rsidRDefault="00122EC9" w:rsidP="00A60319">
      <w:pPr>
        <w:spacing w:after="0" w:line="240" w:lineRule="auto"/>
        <w:ind w:left="425"/>
      </w:pPr>
      <w:sdt>
        <w:sdtPr>
          <w:id w:val="21029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Odborné podujatie</w:t>
      </w:r>
    </w:p>
    <w:p w14:paraId="7704F078" w14:textId="0684805D" w:rsidR="00BD2133" w:rsidRPr="0004614F" w:rsidRDefault="00122EC9" w:rsidP="00A60319">
      <w:pPr>
        <w:spacing w:after="0" w:line="240" w:lineRule="auto"/>
        <w:ind w:left="425"/>
      </w:pPr>
      <w:sdt>
        <w:sdtPr>
          <w:id w:val="-4265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Iné</w:t>
      </w:r>
      <w:r w:rsidR="00E5093E" w:rsidRPr="00E5093E">
        <w:t xml:space="preserve"> </w:t>
      </w:r>
      <w:sdt>
        <w:sdtPr>
          <w:id w:val="-1480996184"/>
          <w:placeholder>
            <w:docPart w:val="6F01BFB5EEAC4E769B3B275D08AD5F2F"/>
          </w:placeholder>
          <w:showingPlcHdr/>
          <w:text/>
        </w:sdtPr>
        <w:sdtEndPr/>
        <w:sdtContent>
          <w:r w:rsidR="00E5093E" w:rsidRPr="006E1762">
            <w:rPr>
              <w:i/>
              <w:sz w:val="20"/>
              <w:szCs w:val="20"/>
            </w:rPr>
            <w:t>Kliknite sem a zadajte text</w:t>
          </w:r>
        </w:sdtContent>
      </w:sdt>
      <w:r w:rsidR="00DC320E">
        <w:t xml:space="preserve"> </w:t>
      </w:r>
    </w:p>
    <w:p w14:paraId="138A1566" w14:textId="7AB9104B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očakávate, že sa zmení vo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ašej firme po prijatí služby </w:t>
      </w:r>
      <w:r w:rsidR="00726638" w:rsidRPr="0004614F">
        <w:rPr>
          <w:rFonts w:eastAsia="Times New Roman" w:cstheme="minorHAnsi"/>
          <w:b/>
          <w:lang w:eastAsia="sk-SK"/>
        </w:rPr>
        <w:t>„dlhodobé individuálne poradenstvo</w:t>
      </w:r>
      <w:r w:rsidR="00A60319" w:rsidRPr="0004614F">
        <w:rPr>
          <w:rFonts w:eastAsia="Times New Roman" w:cstheme="minorHAnsi"/>
          <w:b/>
          <w:lang w:eastAsia="sk-SK"/>
        </w:rPr>
        <w:t>“</w:t>
      </w:r>
      <w:r w:rsidR="00726638" w:rsidRPr="0004614F">
        <w:rPr>
          <w:rFonts w:eastAsia="Times New Roman" w:cstheme="minorHAnsi"/>
          <w:b/>
          <w:lang w:eastAsia="sk-SK"/>
        </w:rPr>
        <w:t xml:space="preserve"> </w:t>
      </w:r>
      <w:r w:rsidR="0011743D" w:rsidRPr="0004614F">
        <w:rPr>
          <w:rFonts w:eastAsia="Times New Roman" w:cstheme="minorHAnsi"/>
          <w:b/>
          <w:lang w:eastAsia="sk-SK"/>
        </w:rPr>
        <w:t xml:space="preserve">od </w:t>
      </w:r>
      <w:r w:rsidRPr="0004614F">
        <w:rPr>
          <w:rFonts w:eastAsia="Times New Roman" w:cstheme="minorHAnsi"/>
          <w:b/>
          <w:lang w:eastAsia="sk-SK"/>
        </w:rPr>
        <w:t xml:space="preserve">NPC? </w:t>
      </w:r>
    </w:p>
    <w:p w14:paraId="336394FD" w14:textId="768558A0" w:rsidR="00A23F7E" w:rsidRDefault="00A23F7E" w:rsidP="000B4993">
      <w:pPr>
        <w:pStyle w:val="Odsekzoznamu"/>
        <w:spacing w:after="0" w:line="240" w:lineRule="auto"/>
        <w:ind w:left="426"/>
        <w:rPr>
          <w:i/>
        </w:rPr>
      </w:pPr>
      <w:r w:rsidRPr="0004614F">
        <w:rPr>
          <w:i/>
        </w:rPr>
        <w:t xml:space="preserve">(Stručne popíšte </w:t>
      </w:r>
      <w:r w:rsidR="006F425A">
        <w:rPr>
          <w:i/>
        </w:rPr>
        <w:t>v</w:t>
      </w:r>
      <w:r w:rsidRPr="0004614F">
        <w:rPr>
          <w:i/>
        </w:rPr>
        <w:t xml:space="preserve">aše očakávania a budúce ciele) </w:t>
      </w:r>
    </w:p>
    <w:p w14:paraId="0E578AD3" w14:textId="7827D6F1" w:rsidR="0031788B" w:rsidRPr="000B4993" w:rsidRDefault="006F425A" w:rsidP="000B4993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31788B" w:rsidRPr="000B4993">
        <w:rPr>
          <w:b/>
          <w:i/>
          <w:iCs/>
          <w:noProof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1525467076"/>
        <w:placeholder>
          <w:docPart w:val="A2FD6BB7C3224723B35091F4815ABEF6"/>
        </w:placeholder>
        <w:showingPlcHdr/>
        <w:text w:multiLine="1"/>
      </w:sdtPr>
      <w:sdtEndPr/>
      <w:sdtContent>
        <w:p w14:paraId="4E862037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A8EB606" w14:textId="77777777" w:rsidR="00DD044F" w:rsidRDefault="00122EC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94DD824" w14:textId="3C2BD707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</w:p>
    <w:p w14:paraId="107003EF" w14:textId="77777777" w:rsidR="00EF0930" w:rsidRDefault="00EF0930" w:rsidP="00EF0930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</w:p>
    <w:p w14:paraId="6A69BAA9" w14:textId="18B5C5C0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ohrozuje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aše súčasné podnikateľské aktivity a čo predpokladáte, že môže ohroziť naplnenie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budúcich cieľov v podnikaní? </w:t>
      </w:r>
    </w:p>
    <w:p w14:paraId="752AE093" w14:textId="155CB272" w:rsidR="00A23F7E" w:rsidRDefault="00A23F7E" w:rsidP="000B4993">
      <w:pPr>
        <w:pStyle w:val="Odsekzoznamu"/>
        <w:spacing w:after="0" w:line="240" w:lineRule="auto"/>
        <w:ind w:left="426"/>
        <w:rPr>
          <w:i/>
        </w:rPr>
      </w:pPr>
      <w:r w:rsidRPr="0004614F">
        <w:rPr>
          <w:i/>
        </w:rPr>
        <w:t xml:space="preserve">(Popíšte, akým aktuálnym rizikám čelíte, ako ovplyvňujú napr. externé a interné faktory </w:t>
      </w:r>
      <w:r w:rsidR="006F425A">
        <w:rPr>
          <w:i/>
        </w:rPr>
        <w:t>v</w:t>
      </w:r>
      <w:r w:rsidR="006F425A" w:rsidRPr="0004614F">
        <w:rPr>
          <w:i/>
        </w:rPr>
        <w:t xml:space="preserve">aše </w:t>
      </w:r>
      <w:r w:rsidRPr="0004614F">
        <w:rPr>
          <w:i/>
        </w:rPr>
        <w:t>podnikanie v </w:t>
      </w:r>
      <w:r w:rsidR="00015715" w:rsidRPr="0004614F">
        <w:rPr>
          <w:i/>
        </w:rPr>
        <w:t>súčasnosti</w:t>
      </w:r>
      <w:r w:rsidRPr="0004614F">
        <w:rPr>
          <w:i/>
        </w:rPr>
        <w:t xml:space="preserve">?  Z pohľadu vašich budúcich cieľov, aké riziká predpokladáte, že budú spojené s ich realizáciou? ) </w:t>
      </w:r>
    </w:p>
    <w:p w14:paraId="08F658EC" w14:textId="1117FCE5" w:rsidR="0031788B" w:rsidRPr="000B4993" w:rsidRDefault="006F425A" w:rsidP="000B4993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31788B"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392473257"/>
        <w:placeholder>
          <w:docPart w:val="F60C1E9A18B24D2F9E84DE0F832BD69B"/>
        </w:placeholder>
        <w:showingPlcHdr/>
        <w:text w:multiLine="1"/>
      </w:sdtPr>
      <w:sdtEndPr/>
      <w:sdtContent>
        <w:p w14:paraId="3898341A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2139280" w14:textId="77777777" w:rsidR="00DD044F" w:rsidRDefault="00122EC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2F8821E0" w14:textId="26ED074F" w:rsidR="00737E68" w:rsidRPr="0004614F" w:rsidRDefault="00737E68" w:rsidP="00737E68">
      <w:pPr>
        <w:pStyle w:val="Odsekzoznamu"/>
        <w:spacing w:after="0" w:line="240" w:lineRule="auto"/>
        <w:ind w:left="0"/>
        <w:rPr>
          <w:noProof/>
        </w:rPr>
      </w:pPr>
    </w:p>
    <w:p w14:paraId="36E7B15A" w14:textId="77777777" w:rsidR="00EF0930" w:rsidRDefault="00EF0930" w:rsidP="00EF0930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</w:p>
    <w:p w14:paraId="14885BEE" w14:textId="658B9533" w:rsidR="0098321C" w:rsidRDefault="0098321C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 akom časovom horizonte by ste chceli dosiahnuť stanovené ciele?</w:t>
      </w:r>
    </w:p>
    <w:p w14:paraId="015BA27F" w14:textId="7034A798" w:rsidR="002350E3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1440" w:dyaOrig="1440" w14:anchorId="4F2D6EDF">
          <v:shape id="_x0000_i1093" type="#_x0000_t75" style="width:108pt;height:18pt" o:ole="">
            <v:imagedata r:id="rId24" o:title=""/>
          </v:shape>
          <w:control r:id="rId25" w:name="OptionButton10" w:shapeid="_x0000_i1093"/>
        </w:object>
      </w:r>
    </w:p>
    <w:p w14:paraId="4094DDE2" w14:textId="11233ADC" w:rsidR="00E87A8E" w:rsidRPr="00E87A8E" w:rsidRDefault="00E87A8E" w:rsidP="00E87A8E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1440" w:dyaOrig="1440" w14:anchorId="2DDC138E">
          <v:shape id="_x0000_i1095" type="#_x0000_t75" style="width:108pt;height:18pt" o:ole="">
            <v:imagedata r:id="rId26" o:title=""/>
          </v:shape>
          <w:control r:id="rId27" w:name="OptionButton101" w:shapeid="_x0000_i1095"/>
        </w:object>
      </w:r>
    </w:p>
    <w:p w14:paraId="1CE93908" w14:textId="3A9D1922" w:rsidR="00E87A8E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1440" w:dyaOrig="1440" w14:anchorId="61EB88B4">
          <v:shape id="_x0000_i1097" type="#_x0000_t75" style="width:108pt;height:18pt" o:ole="">
            <v:imagedata r:id="rId28" o:title=""/>
          </v:shape>
          <w:control r:id="rId29" w:name="OptionButton102" w:shapeid="_x0000_i1097"/>
        </w:object>
      </w:r>
    </w:p>
    <w:p w14:paraId="66A9E75A" w14:textId="2128492C" w:rsidR="00E87A8E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1440" w:dyaOrig="1440" w14:anchorId="4DF980E9">
          <v:shape id="_x0000_i1099" type="#_x0000_t75" style="width:108pt;height:18pt" o:ole="">
            <v:imagedata r:id="rId30" o:title=""/>
          </v:shape>
          <w:control r:id="rId31" w:name="OptionButton103" w:shapeid="_x0000_i1099"/>
        </w:object>
      </w:r>
    </w:p>
    <w:p w14:paraId="08EA579A" w14:textId="75257FA2" w:rsidR="00E5093E" w:rsidRDefault="00E5093E" w:rsidP="002350E3">
      <w:pPr>
        <w:pStyle w:val="Odsekzoznamu"/>
        <w:spacing w:before="120" w:after="0" w:line="240" w:lineRule="auto"/>
        <w:ind w:left="357"/>
      </w:pPr>
      <w:r>
        <w:rPr>
          <w:rFonts w:eastAsia="Times New Roman" w:cstheme="minorHAnsi"/>
          <w:b/>
        </w:rPr>
        <w:object w:dxaOrig="1440" w:dyaOrig="1440" w14:anchorId="096AE9E0">
          <v:shape id="_x0000_i1101" type="#_x0000_t75" style="width:33pt;height:18pt" o:ole="">
            <v:imagedata r:id="rId32" o:title=""/>
          </v:shape>
          <w:control r:id="rId33" w:name="OptionButton24" w:shapeid="_x0000_i1101"/>
        </w:object>
      </w:r>
      <w:r w:rsidRPr="00E5093E">
        <w:t xml:space="preserve"> </w:t>
      </w:r>
    </w:p>
    <w:p w14:paraId="34B25CC8" w14:textId="73319245" w:rsidR="00E5093E" w:rsidRDefault="00122EC9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sdt>
        <w:sdtPr>
          <w:rPr>
            <w:highlight w:val="yellow"/>
          </w:rPr>
          <w:id w:val="841273708"/>
          <w:placeholder>
            <w:docPart w:val="1ECC8724FC054DA79688ED5E51ECFDC7"/>
          </w:placeholder>
          <w:showingPlcHdr/>
          <w15:color w:val="339966"/>
          <w:text w:multiLine="1"/>
        </w:sdtPr>
        <w:sdtEndPr/>
        <w:sdtContent>
          <w:r w:rsidR="00E5093E" w:rsidRPr="00E5093E">
            <w:rPr>
              <w:i/>
              <w:highlight w:val="yellow"/>
            </w:rPr>
            <w:t>Ak ste zvolili Iné: Kliknite sem a zadajte text</w:t>
          </w:r>
        </w:sdtContent>
      </w:sdt>
    </w:p>
    <w:p w14:paraId="01529E95" w14:textId="291B9CC1" w:rsidR="00E87A8E" w:rsidRPr="00D20F21" w:rsidRDefault="00E87A8E" w:rsidP="00E5093E">
      <w:pPr>
        <w:pStyle w:val="Odsekzoznamu"/>
        <w:spacing w:before="100" w:beforeAutospacing="1" w:after="0" w:line="240" w:lineRule="auto"/>
        <w:ind w:left="340"/>
        <w:rPr>
          <w:rFonts w:eastAsia="Times New Roman" w:cstheme="minorHAnsi"/>
          <w:b/>
          <w:lang w:eastAsia="sk-SK"/>
        </w:rPr>
      </w:pPr>
    </w:p>
    <w:p w14:paraId="4F86139E" w14:textId="77777777" w:rsidR="00E87A8E" w:rsidRDefault="00E87A8E" w:rsidP="00AF3157">
      <w:pPr>
        <w:contextualSpacing/>
        <w:jc w:val="center"/>
        <w:rPr>
          <w:b/>
          <w:sz w:val="24"/>
        </w:rPr>
      </w:pPr>
    </w:p>
    <w:p w14:paraId="0FA49B6B" w14:textId="77777777" w:rsidR="000B5327" w:rsidRPr="0004614F" w:rsidRDefault="000B5327" w:rsidP="000B5327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Exportný potenciál</w:t>
      </w:r>
    </w:p>
    <w:p w14:paraId="38EB2487" w14:textId="77777777" w:rsidR="000B5327" w:rsidRPr="0004614F" w:rsidRDefault="000B5327" w:rsidP="000B5327">
      <w:pPr>
        <w:spacing w:after="120" w:line="240" w:lineRule="auto"/>
        <w:rPr>
          <w:b/>
          <w:color w:val="C45911" w:themeColor="accent2" w:themeShade="BF"/>
          <w:sz w:val="24"/>
          <w:szCs w:val="24"/>
        </w:rPr>
      </w:pPr>
      <w:r w:rsidRPr="0004614F">
        <w:rPr>
          <w:color w:val="C45911" w:themeColor="accent2" w:themeShade="BF"/>
        </w:rPr>
        <w:t xml:space="preserve">Túto časť Profilu MSP vypĺňa žiadateľ, ktorý označil  v otázke </w:t>
      </w:r>
      <w:r w:rsidRPr="0004614F">
        <w:rPr>
          <w:b/>
          <w:color w:val="C45911" w:themeColor="accent2" w:themeShade="BF"/>
        </w:rPr>
        <w:t>č. 13. možnosť „Áno“  - plánuje rozšíriť svoje podnikateľské aktivity - „Na jednotný trh EÚ“ alebo „Mimo EÚ“</w:t>
      </w:r>
      <w:r w:rsidRPr="0004614F">
        <w:rPr>
          <w:rFonts w:eastAsia="Times New Roman" w:cstheme="minorHAnsi"/>
          <w:b/>
          <w:color w:val="C45911" w:themeColor="accent2" w:themeShade="BF"/>
          <w:lang w:eastAsia="sk-SK"/>
        </w:rPr>
        <w:t xml:space="preserve"> </w:t>
      </w:r>
    </w:p>
    <w:p w14:paraId="2FE5128E" w14:textId="65D38FB8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 V prípade nečakaných nových objednávok zo zahraničného trhu, viete dodať produkty načas a v požadovanom objeme ?</w:t>
      </w:r>
    </w:p>
    <w:sdt>
      <w:sdtPr>
        <w:rPr>
          <w:rFonts w:eastAsia="Times New Roman" w:cstheme="minorHAnsi"/>
          <w:color w:val="FF0000"/>
          <w:highlight w:val="cyan"/>
          <w:lang w:eastAsia="sk-SK"/>
        </w:rPr>
        <w:alias w:val="vypĺňa žiadateľ, ktorý označil  v otázke č. 13. možnosť „Áno“"/>
        <w:tag w:val="Túto časť Profilu MSP vypĺňa žiadateľ, ktorý označil  v otázke č. 13. možnosť „Áno“"/>
        <w:id w:val="-524935944"/>
        <w:placeholder>
          <w:docPart w:val="B188F146F4434F97BF5AF3FC895453AC"/>
        </w:placeholder>
        <w:showingPlcHdr/>
        <w15:color w:val="FF0000"/>
        <w:comboBox>
          <w:listItem w:value="Vyberte položku."/>
          <w:listItem w:displayText="Ľahko, spoločnosť je na to pripravená " w:value="Ľahko, spoločnosť je na to pripravená "/>
          <w:listItem w:displayText="S určitými ťažkosťami" w:value="S určitými ťažkosťami"/>
          <w:listItem w:displayText="S veľkými ťažkosťami " w:value="S veľkými ťažkosťami "/>
        </w:comboBox>
      </w:sdtPr>
      <w:sdtEndPr>
        <w:rPr>
          <w:color w:val="auto"/>
        </w:rPr>
      </w:sdtEndPr>
      <w:sdtContent>
        <w:p w14:paraId="003D659B" w14:textId="17AD6343" w:rsidR="002350E3" w:rsidRPr="002350E3" w:rsidRDefault="00922C4B" w:rsidP="006E1762">
          <w:pPr>
            <w:spacing w:before="120" w:after="0" w:line="240" w:lineRule="auto"/>
            <w:ind w:left="426"/>
            <w:rPr>
              <w:rFonts w:eastAsia="Times New Roman" w:cstheme="minorHAnsi"/>
              <w:lang w:eastAsia="sk-SK"/>
            </w:rPr>
          </w:pPr>
          <w:r w:rsidRPr="00E5093E">
            <w:rPr>
              <w:b/>
              <w:i/>
              <w:color w:val="FF0000"/>
              <w:sz w:val="20"/>
              <w:szCs w:val="20"/>
              <w:highlight w:val="cyan"/>
            </w:rPr>
            <w:t xml:space="preserve">Ak ste v otázke č. 13. označili odpoveď „Áno“ </w:t>
          </w:r>
          <w:r w:rsidRPr="00E5093E">
            <w:rPr>
              <w:i/>
              <w:color w:val="FF0000"/>
              <w:sz w:val="20"/>
              <w:szCs w:val="20"/>
              <w:highlight w:val="cyan"/>
            </w:rPr>
            <w:t xml:space="preserve"> </w:t>
          </w:r>
          <w:r w:rsidRPr="00E5093E">
            <w:rPr>
              <w:i/>
              <w:sz w:val="20"/>
              <w:szCs w:val="20"/>
              <w:highlight w:val="cyan"/>
            </w:rPr>
            <w:t>Kliknite sem a</w:t>
          </w:r>
          <w:r w:rsidR="00070F99" w:rsidRPr="00E5093E">
            <w:rPr>
              <w:i/>
              <w:sz w:val="20"/>
              <w:szCs w:val="20"/>
              <w:highlight w:val="cyan"/>
            </w:rPr>
            <w:t> </w:t>
          </w:r>
          <w:r w:rsidRPr="00E5093E">
            <w:rPr>
              <w:i/>
              <w:sz w:val="20"/>
              <w:szCs w:val="20"/>
              <w:highlight w:val="cyan"/>
            </w:rPr>
            <w:t>vyberte</w:t>
          </w:r>
          <w:r w:rsidR="00070F99" w:rsidRPr="00E5093E">
            <w:rPr>
              <w:i/>
              <w:sz w:val="20"/>
              <w:szCs w:val="20"/>
              <w:highlight w:val="cyan"/>
            </w:rPr>
            <w:t xml:space="preserve"> z ponúkaného </w:t>
          </w:r>
          <w:r w:rsidR="00ED3EE1" w:rsidRPr="00E5093E">
            <w:rPr>
              <w:i/>
              <w:sz w:val="20"/>
              <w:szCs w:val="20"/>
              <w:highlight w:val="cyan"/>
            </w:rPr>
            <w:t>zoznamu jednú</w:t>
          </w:r>
          <w:r w:rsidRPr="00E5093E">
            <w:rPr>
              <w:i/>
              <w:sz w:val="20"/>
              <w:szCs w:val="20"/>
              <w:highlight w:val="cyan"/>
            </w:rPr>
            <w:t xml:space="preserve"> položku</w:t>
          </w:r>
          <w:r w:rsidR="00DD044F" w:rsidRPr="00E5093E">
            <w:rPr>
              <w:rStyle w:val="Zstupntext"/>
              <w:i/>
              <w:sz w:val="20"/>
              <w:szCs w:val="20"/>
              <w:highlight w:val="cyan"/>
            </w:rPr>
            <w:t>.</w:t>
          </w:r>
        </w:p>
      </w:sdtContent>
    </w:sdt>
    <w:p w14:paraId="73E3003F" w14:textId="77777777" w:rsidR="000B5327" w:rsidRDefault="000B5327" w:rsidP="000B5327">
      <w:pPr>
        <w:spacing w:after="0" w:line="240" w:lineRule="auto"/>
        <w:ind w:left="425"/>
      </w:pPr>
    </w:p>
    <w:p w14:paraId="668D5C68" w14:textId="7B4FBD9A" w:rsidR="000B5327" w:rsidRDefault="000B5327" w:rsidP="000B5327">
      <w:pPr>
        <w:spacing w:after="0" w:line="240" w:lineRule="auto"/>
        <w:ind w:left="426"/>
      </w:pPr>
      <w:r>
        <w:t xml:space="preserve">Ak ste vybrali </w:t>
      </w:r>
      <w:r w:rsidRPr="0031788B">
        <w:t>druh</w:t>
      </w:r>
      <w:r>
        <w:t>ú</w:t>
      </w:r>
      <w:r w:rsidRPr="0031788B">
        <w:t xml:space="preserve"> a tret</w:t>
      </w:r>
      <w:r>
        <w:t>iu</w:t>
      </w:r>
      <w:r w:rsidRPr="0031788B">
        <w:t xml:space="preserve"> možnos</w:t>
      </w:r>
      <w:r>
        <w:t>ť</w:t>
      </w:r>
      <w:r w:rsidRPr="0031788B">
        <w:t xml:space="preserve"> „S určitými ťažkosťami“ alebo „S veľkými ťažkosťami“,  bližšie popíšte ich obsah</w:t>
      </w:r>
      <w:r>
        <w:t>:</w:t>
      </w:r>
      <w:r w:rsidRPr="0031788B">
        <w:t xml:space="preserve"> </w:t>
      </w:r>
    </w:p>
    <w:p w14:paraId="4315EE01" w14:textId="77777777" w:rsidR="000B5327" w:rsidRPr="000B4993" w:rsidRDefault="000B5327" w:rsidP="000B5327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-149593811"/>
        <w:placeholder>
          <w:docPart w:val="3D210E315A0942F28FCBFA76331CB555"/>
        </w:placeholder>
        <w:showingPlcHdr/>
        <w:text w:multiLine="1"/>
      </w:sdtPr>
      <w:sdtEndPr/>
      <w:sdtContent>
        <w:p w14:paraId="22F124E7" w14:textId="1A8A4676" w:rsidR="00DD044F" w:rsidRPr="00E90D87" w:rsidRDefault="00922C4B" w:rsidP="00DD044F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="00DD044F" w:rsidRPr="00E90D87">
            <w:rPr>
              <w:i/>
              <w:sz w:val="20"/>
              <w:szCs w:val="20"/>
              <w:highlight w:val="yellow"/>
            </w:rPr>
            <w:t>Kliknite sem a </w:t>
          </w:r>
          <w:r w:rsidR="00DD044F">
            <w:rPr>
              <w:i/>
              <w:iCs/>
              <w:highlight w:val="yellow"/>
            </w:rPr>
            <w:t>n</w:t>
          </w:r>
          <w:r w:rsidR="00DD044F" w:rsidRPr="00E90D87">
            <w:rPr>
              <w:i/>
              <w:iCs/>
              <w:highlight w:val="yellow"/>
            </w:rPr>
            <w:t>apíšte min. 10 viet</w:t>
          </w:r>
        </w:p>
        <w:p w14:paraId="182185FE" w14:textId="77777777" w:rsidR="00DD044F" w:rsidRDefault="00122EC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09248129" w14:textId="50529ECE" w:rsidR="002350E3" w:rsidRDefault="002350E3" w:rsidP="002350E3">
      <w:pPr>
        <w:pStyle w:val="Odsekzoznamu"/>
        <w:spacing w:after="0" w:line="240" w:lineRule="auto"/>
        <w:ind w:left="0"/>
        <w:rPr>
          <w:noProof/>
        </w:rPr>
      </w:pPr>
    </w:p>
    <w:p w14:paraId="013F5AFB" w14:textId="77777777" w:rsidR="000B5327" w:rsidRPr="0004614F" w:rsidRDefault="000B5327" w:rsidP="000B5327">
      <w:pPr>
        <w:spacing w:after="0" w:line="240" w:lineRule="auto"/>
      </w:pPr>
    </w:p>
    <w:p w14:paraId="5A5D407D" w14:textId="77777777" w:rsidR="000B5327" w:rsidRPr="0004614F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Vyjadrite svoj predpoklad, o koľko sa medziročne zmenia trhové veličiny uvedené v tabuľke na nasledujúce 3 roky po vstupe na nový vývozný trh. </w:t>
      </w:r>
      <w:r w:rsidRPr="0004614F">
        <w:rPr>
          <w:rFonts w:eastAsia="Times New Roman" w:cstheme="minorHAnsi"/>
          <w:i/>
          <w:lang w:eastAsia="sk-SK"/>
        </w:rPr>
        <w:t>(Vyjadrite v  príslušných veličinách, napr. EUR, ks, osoby).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554"/>
        <w:gridCol w:w="1543"/>
      </w:tblGrid>
      <w:tr w:rsidR="000B5327" w:rsidRPr="0004614F" w14:paraId="2989BF3F" w14:textId="77777777" w:rsidTr="006E1762">
        <w:trPr>
          <w:trHeight w:val="351"/>
          <w:jc w:val="center"/>
        </w:trPr>
        <w:tc>
          <w:tcPr>
            <w:tcW w:w="4395" w:type="dxa"/>
            <w:shd w:val="clear" w:color="auto" w:fill="D9D9D9" w:themeFill="background1" w:themeFillShade="D9"/>
            <w:noWrap/>
            <w:vAlign w:val="center"/>
          </w:tcPr>
          <w:p w14:paraId="467FE762" w14:textId="77777777" w:rsidR="000B5327" w:rsidRPr="0004614F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rFonts w:eastAsia="Times New Roman" w:cstheme="minorHAnsi"/>
                <w:b/>
                <w:lang w:eastAsia="sk-SK"/>
              </w:rPr>
              <w:t>Názov veličiny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3DC6AA0" w14:textId="5F9FB39B" w:rsidR="000B5327" w:rsidRPr="0004614F" w:rsidRDefault="000B5327" w:rsidP="00922C4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</w:t>
            </w:r>
            <w:r w:rsidRPr="0004614F">
              <w:rPr>
                <w:b/>
              </w:rPr>
              <w:br/>
            </w:r>
            <w:r w:rsidRPr="0004614F">
              <w:t>(napr. 20</w:t>
            </w:r>
            <w:r>
              <w:t>2</w:t>
            </w:r>
            <w:r w:rsidR="00F047AC">
              <w:t>3</w:t>
            </w:r>
            <w:r w:rsidRPr="0004614F">
              <w:t>)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29F355AA" w14:textId="5F0E802B" w:rsidR="000B5327" w:rsidRPr="0004614F" w:rsidRDefault="000B5327" w:rsidP="00BA686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n+1</w:t>
            </w:r>
            <w:r w:rsidRPr="0004614F">
              <w:br/>
            </w:r>
            <w:r>
              <w:t>(202</w:t>
            </w:r>
            <w:r w:rsidR="00F047AC">
              <w:t>4</w:t>
            </w:r>
            <w:r w:rsidRPr="0004614F">
              <w:t>)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772A36EB" w14:textId="264D5238" w:rsidR="000B5327" w:rsidRPr="0004614F" w:rsidRDefault="000B5327" w:rsidP="00BA686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n+2</w:t>
            </w:r>
            <w:r w:rsidRPr="0004614F">
              <w:br/>
              <w:t>(20</w:t>
            </w:r>
            <w:r>
              <w:t>2</w:t>
            </w:r>
            <w:r w:rsidR="00F047AC">
              <w:t>5</w:t>
            </w:r>
            <w:r w:rsidRPr="0004614F">
              <w:t>)</w:t>
            </w:r>
          </w:p>
        </w:tc>
      </w:tr>
      <w:tr w:rsidR="000B5327" w:rsidRPr="0004614F" w14:paraId="474F9758" w14:textId="77777777" w:rsidTr="006E1762">
        <w:trPr>
          <w:trHeight w:val="256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7BD38B70" w14:textId="77777777" w:rsidR="000B5327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 xml:space="preserve">Ročný počet zákazníkov/odberateľov </w:t>
            </w:r>
          </w:p>
          <w:p w14:paraId="247AA0B1" w14:textId="7D2E7F38" w:rsidR="00026C51" w:rsidRPr="0004614F" w:rsidRDefault="00026C51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F7360C0" w14:textId="7CA356CB" w:rsidR="000B5327" w:rsidRPr="0004614F" w:rsidRDefault="00122EC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478060746"/>
                <w:placeholder>
                  <w:docPart w:val="54FAC5DBC9864579B08FC61F1BC10AF2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58534CF0" w14:textId="6367D55C" w:rsidR="000B5327" w:rsidRPr="0004614F" w:rsidRDefault="00122EC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31414879"/>
                <w:placeholder>
                  <w:docPart w:val="7C2980110818496F899AFE497B1D2B4B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3D51CA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3D51CA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3D51CA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3D51CA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43" w:type="dxa"/>
            <w:shd w:val="clear" w:color="auto" w:fill="FFFFFF" w:themeFill="background1"/>
            <w:vAlign w:val="bottom"/>
          </w:tcPr>
          <w:p w14:paraId="0EBB6CF4" w14:textId="643B5B24" w:rsidR="000B5327" w:rsidRPr="0004614F" w:rsidRDefault="00122EC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159590226"/>
                <w:placeholder>
                  <w:docPart w:val="7C4196E1449F4F1A8E0FCD447C849066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3D51CA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3D51CA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3D51CA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3D51CA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</w:tr>
      <w:tr w:rsidR="000B5327" w:rsidRPr="0004614F" w14:paraId="22449DC7" w14:textId="77777777" w:rsidTr="006E1762">
        <w:trPr>
          <w:trHeight w:val="10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536DE87A" w14:textId="77777777" w:rsidR="000B5327" w:rsidRPr="0004614F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Celkový výsledok hospodárenia za dané obdobie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A7C8489" w14:textId="52427AE7" w:rsidR="000B5327" w:rsidRPr="0004614F" w:rsidRDefault="00122EC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327668471"/>
                <w:placeholder>
                  <w:docPart w:val="103CBAD8B43F4D048A65808E6FCF4CE6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55F54B0B" w14:textId="28827F90" w:rsidR="000B5327" w:rsidRPr="0004614F" w:rsidRDefault="00122EC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329563607"/>
                <w:placeholder>
                  <w:docPart w:val="84B52F5D829B40D08A74A5C2096CBB3F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43" w:type="dxa"/>
            <w:shd w:val="clear" w:color="auto" w:fill="FFFFFF" w:themeFill="background1"/>
            <w:vAlign w:val="bottom"/>
          </w:tcPr>
          <w:p w14:paraId="3E4CC594" w14:textId="5574C56C" w:rsidR="000B5327" w:rsidRPr="0004614F" w:rsidRDefault="00122EC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28691724"/>
                <w:placeholder>
                  <w:docPart w:val="E8769DF5A16C4424B7A2E14F5D7F780C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</w:tr>
      <w:tr w:rsidR="000B5327" w:rsidRPr="0004614F" w14:paraId="0EDBF8EB" w14:textId="77777777" w:rsidTr="006E1762">
        <w:trPr>
          <w:trHeight w:val="10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7DC0B80D" w14:textId="77777777" w:rsidR="000B5327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Počet zamestnancov</w:t>
            </w:r>
          </w:p>
          <w:p w14:paraId="3D659B0F" w14:textId="7D9950E1" w:rsidR="00026C51" w:rsidRPr="0004614F" w:rsidRDefault="00026C51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DFA5806" w14:textId="12A7E365" w:rsidR="000B5327" w:rsidRPr="0004614F" w:rsidRDefault="00122EC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994864299"/>
                <w:placeholder>
                  <w:docPart w:val="07854E2BEED344F09DD6EE175AEDC53C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080FEC9F" w14:textId="36C1FE20" w:rsidR="000B5327" w:rsidRPr="0004614F" w:rsidRDefault="00122EC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27868350"/>
                <w:placeholder>
                  <w:docPart w:val="5652E46DEF6042B6B079F767F3B6E79B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43" w:type="dxa"/>
            <w:shd w:val="clear" w:color="auto" w:fill="FFFFFF" w:themeFill="background1"/>
            <w:vAlign w:val="bottom"/>
          </w:tcPr>
          <w:p w14:paraId="65F54EC6" w14:textId="1ADDAB4C" w:rsidR="000B5327" w:rsidRPr="0004614F" w:rsidRDefault="00122EC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47510826"/>
                <w:placeholder>
                  <w:docPart w:val="1CDE7FA2A11B484F8D82511AE0EF2A27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</w:tr>
    </w:tbl>
    <w:p w14:paraId="27E913EF" w14:textId="51C74E5A" w:rsidR="000B5327" w:rsidRPr="0004614F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plánujete zvládnuť rozšírenie </w:t>
      </w:r>
      <w:r w:rsidR="003A6BE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podnikateľských aktivít v dôsledku vstupu na vývozný trh? </w:t>
      </w:r>
      <w:r w:rsidRPr="002A263E">
        <w:rPr>
          <w:rFonts w:eastAsia="Times New Roman" w:cstheme="minorHAnsi"/>
          <w:i/>
          <w:lang w:eastAsia="sk-SK"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color w:val="FF0000"/>
          <w:sz w:val="20"/>
          <w:szCs w:val="20"/>
        </w:rPr>
        <w:t xml:space="preserve"> </w:t>
      </w:r>
      <w:r w:rsidR="002A263E">
        <w:rPr>
          <w:b/>
          <w:i/>
          <w:color w:val="FF0000"/>
          <w:sz w:val="20"/>
          <w:szCs w:val="20"/>
        </w:rPr>
        <w:t xml:space="preserve"> - </w:t>
      </w:r>
      <w:r w:rsidRPr="0004614F">
        <w:rPr>
          <w:rFonts w:eastAsia="Times New Roman" w:cstheme="minorHAnsi"/>
          <w:i/>
          <w:lang w:eastAsia="sk-SK"/>
        </w:rPr>
        <w:t>Možnosť vybrať viacero odpovedí)</w:t>
      </w:r>
      <w:r w:rsidRPr="0004614F" w:rsidDel="00C430AB">
        <w:rPr>
          <w:rFonts w:eastAsia="Times New Roman" w:cstheme="minorHAnsi"/>
          <w:b/>
          <w:lang w:eastAsia="sk-SK"/>
        </w:rPr>
        <w:t xml:space="preserve"> </w:t>
      </w:r>
    </w:p>
    <w:p w14:paraId="33AE7305" w14:textId="760D5BFD" w:rsidR="000B5327" w:rsidRPr="0004614F" w:rsidRDefault="00122EC9" w:rsidP="000B5327">
      <w:pPr>
        <w:spacing w:after="0" w:line="240" w:lineRule="auto"/>
        <w:ind w:left="357"/>
        <w:jc w:val="both"/>
      </w:pPr>
      <w:sdt>
        <w:sdtPr>
          <w:id w:val="91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D6">
            <w:rPr>
              <w:rFonts w:ascii="MS Gothic" w:eastAsia="MS Gothic" w:hAnsi="MS Gothic" w:hint="eastAsia"/>
            </w:rPr>
            <w:t>☐</w:t>
          </w:r>
        </w:sdtContent>
      </w:sdt>
      <w:r w:rsidR="000B5327" w:rsidRPr="0004614F">
        <w:t xml:space="preserve">  Zriadením novej výrobnej linky </w:t>
      </w:r>
    </w:p>
    <w:p w14:paraId="467F4D53" w14:textId="77777777" w:rsidR="000B5327" w:rsidRPr="0004614F" w:rsidRDefault="00122EC9" w:rsidP="000B5327">
      <w:pPr>
        <w:spacing w:after="0" w:line="240" w:lineRule="auto"/>
        <w:ind w:left="357"/>
        <w:jc w:val="both"/>
      </w:pPr>
      <w:sdt>
        <w:sdtPr>
          <w:id w:val="98434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Využitím v súčasnosti voľne dostupných výrobných kapacít </w:t>
      </w:r>
    </w:p>
    <w:p w14:paraId="1CC64012" w14:textId="77777777" w:rsidR="000B5327" w:rsidRPr="0004614F" w:rsidRDefault="00122EC9" w:rsidP="000B5327">
      <w:pPr>
        <w:spacing w:after="0" w:line="240" w:lineRule="auto"/>
        <w:ind w:left="357"/>
        <w:jc w:val="both"/>
      </w:pPr>
      <w:sdt>
        <w:sdtPr>
          <w:id w:val="118555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Prijatím ďalších zamestnancov</w:t>
      </w:r>
    </w:p>
    <w:p w14:paraId="7C94C0FC" w14:textId="77777777" w:rsidR="000B5327" w:rsidRPr="0004614F" w:rsidRDefault="00122EC9" w:rsidP="000B5327">
      <w:pPr>
        <w:spacing w:after="0" w:line="240" w:lineRule="auto"/>
        <w:ind w:left="357"/>
        <w:jc w:val="both"/>
      </w:pPr>
      <w:sdt>
        <w:sdtPr>
          <w:id w:val="-184114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Priradením dodatočných zodpovedností a úloh súčasným zamestnancom</w:t>
      </w:r>
    </w:p>
    <w:p w14:paraId="71BC8A91" w14:textId="5F9A36E1" w:rsidR="000B5327" w:rsidRPr="0004614F" w:rsidRDefault="00122EC9" w:rsidP="000B5327">
      <w:pPr>
        <w:spacing w:after="0" w:line="240" w:lineRule="auto"/>
        <w:ind w:left="357"/>
        <w:jc w:val="both"/>
      </w:pPr>
      <w:sdt>
        <w:sdtPr>
          <w:id w:val="3728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</w:t>
      </w:r>
      <w:sdt>
        <w:sdtPr>
          <w:id w:val="1889376096"/>
          <w:placeholder>
            <w:docPart w:val="99CEA07DDA524B8C9462C5FEAEDB30FF"/>
          </w:placeholder>
          <w:showingPlcHdr/>
          <w:text/>
        </w:sdtPr>
        <w:sdtEndPr/>
        <w:sdtContent>
          <w:r w:rsidR="0077007F" w:rsidRPr="0004614F">
            <w:t>Iné</w:t>
          </w:r>
          <w:r w:rsidR="0077007F" w:rsidRPr="006E1762">
            <w:rPr>
              <w:i/>
              <w:sz w:val="20"/>
              <w:szCs w:val="20"/>
            </w:rPr>
            <w:t xml:space="preserve"> </w:t>
          </w:r>
          <w:r w:rsidR="0077007F">
            <w:rPr>
              <w:i/>
              <w:sz w:val="20"/>
              <w:szCs w:val="20"/>
            </w:rPr>
            <w:t xml:space="preserve"> -</w:t>
          </w:r>
          <w:r w:rsidR="00070F99">
            <w:rPr>
              <w:i/>
              <w:sz w:val="20"/>
              <w:szCs w:val="20"/>
            </w:rPr>
            <w:t xml:space="preserve"> </w:t>
          </w:r>
          <w:r w:rsidR="003D51CA" w:rsidRPr="006E1762">
            <w:rPr>
              <w:i/>
              <w:sz w:val="20"/>
              <w:szCs w:val="20"/>
            </w:rPr>
            <w:t xml:space="preserve">Kliknite sem a zadajte </w:t>
          </w:r>
          <w:r w:rsidR="00070F99">
            <w:rPr>
              <w:i/>
              <w:sz w:val="20"/>
              <w:szCs w:val="20"/>
            </w:rPr>
            <w:t>Iné</w:t>
          </w:r>
        </w:sdtContent>
      </w:sdt>
    </w:p>
    <w:p w14:paraId="691CC2CD" w14:textId="1901B9EC" w:rsidR="000B5327" w:rsidRPr="003D51CA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b/>
        </w:rPr>
      </w:pPr>
      <w:r w:rsidRPr="003D51CA">
        <w:rPr>
          <w:rFonts w:eastAsia="Times New Roman" w:cstheme="minorHAnsi"/>
          <w:b/>
          <w:lang w:eastAsia="sk-SK"/>
        </w:rPr>
        <w:t xml:space="preserve">Máte Vy alebo niektorý z </w:t>
      </w:r>
      <w:r w:rsidR="003A6BE0" w:rsidRPr="003D51CA">
        <w:rPr>
          <w:rFonts w:eastAsia="Times New Roman" w:cstheme="minorHAnsi"/>
          <w:b/>
          <w:lang w:eastAsia="sk-SK"/>
        </w:rPr>
        <w:t>v</w:t>
      </w:r>
      <w:r w:rsidRPr="003D51CA">
        <w:rPr>
          <w:rFonts w:eastAsia="Times New Roman" w:cstheme="minorHAnsi"/>
          <w:b/>
          <w:lang w:eastAsia="sk-SK"/>
        </w:rPr>
        <w:t xml:space="preserve">ašich súčasných vedúcich pracovníkov či zamestnancov skúsenosti s </w:t>
      </w:r>
      <w:r w:rsidRPr="003D51CA">
        <w:rPr>
          <w:b/>
        </w:rPr>
        <w:t>exportom,  napr. s marketingom alebo predajom na vývozných trhoch?</w:t>
      </w:r>
      <w:r w:rsidR="002A263E">
        <w:rPr>
          <w:b/>
        </w:rPr>
        <w:t xml:space="preserve"> 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 xml:space="preserve">) </w:t>
      </w:r>
    </w:p>
    <w:p w14:paraId="0AF02DCA" w14:textId="2ADA257A" w:rsidR="002350E3" w:rsidRPr="0004614F" w:rsidRDefault="000E1A1E" w:rsidP="002350E3">
      <w:pPr>
        <w:spacing w:before="120" w:after="0" w:line="240" w:lineRule="auto"/>
      </w:pPr>
      <w:r>
        <w:rPr>
          <w:b/>
        </w:rPr>
        <w:object w:dxaOrig="1440" w:dyaOrig="1440" w14:anchorId="461FAF15">
          <v:shape id="_x0000_i1103" type="#_x0000_t75" style="width:108pt;height:18pt" o:ole="">
            <v:imagedata r:id="rId34" o:title=""/>
          </v:shape>
          <w:control r:id="rId35" w:name="OptionButton9" w:shapeid="_x0000_i1103"/>
        </w:object>
      </w:r>
      <w:r>
        <w:rPr>
          <w:b/>
        </w:rPr>
        <w:object w:dxaOrig="1440" w:dyaOrig="1440" w14:anchorId="1B3DDF22">
          <v:shape id="_x0000_i1105" type="#_x0000_t75" style="width:108pt;height:18pt" o:ole="">
            <v:imagedata r:id="rId36" o:title=""/>
          </v:shape>
          <w:control r:id="rId37" w:name="OptionButton11" w:shapeid="_x0000_i1105"/>
        </w:object>
      </w:r>
    </w:p>
    <w:p w14:paraId="330AB542" w14:textId="03430075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Máte Vy alebo niektorý z </w:t>
      </w:r>
      <w:r w:rsidR="003A6BE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ašich súčasných vedúcich pracovníkov či zamestnancov prehľad o legislatívnych podmienkach pri vstupe na vývozný trh?</w:t>
      </w:r>
      <w:r w:rsidR="002A263E">
        <w:rPr>
          <w:rFonts w:eastAsia="Times New Roman" w:cstheme="minorHAnsi"/>
          <w:b/>
          <w:lang w:eastAsia="sk-SK"/>
        </w:rPr>
        <w:t xml:space="preserve"> </w:t>
      </w:r>
      <w:r w:rsidR="002A263E">
        <w:rPr>
          <w:b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>)</w:t>
      </w:r>
    </w:p>
    <w:p w14:paraId="2CAFF1CF" w14:textId="7A0FA161" w:rsidR="00B24FA4" w:rsidRPr="00B24FA4" w:rsidRDefault="000E1A1E" w:rsidP="00B24FA4">
      <w:pPr>
        <w:spacing w:before="120"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1440" w:dyaOrig="1440" w14:anchorId="6F640B56">
          <v:shape id="_x0000_i1107" type="#_x0000_t75" style="width:108pt;height:18pt" o:ole="">
            <v:imagedata r:id="rId38" o:title=""/>
          </v:shape>
          <w:control r:id="rId39" w:name="OptionButton12" w:shapeid="_x0000_i1107"/>
        </w:object>
      </w:r>
      <w:r>
        <w:rPr>
          <w:rFonts w:eastAsia="Times New Roman" w:cstheme="minorHAnsi"/>
          <w:b/>
        </w:rPr>
        <w:object w:dxaOrig="1440" w:dyaOrig="1440" w14:anchorId="7B154830">
          <v:shape id="_x0000_i1109" type="#_x0000_t75" style="width:108pt;height:18pt" o:ole="">
            <v:imagedata r:id="rId40" o:title=""/>
          </v:shape>
          <w:control r:id="rId41" w:name="OptionButton13" w:shapeid="_x0000_i1109"/>
        </w:object>
      </w:r>
      <w:r>
        <w:rPr>
          <w:rFonts w:eastAsia="Times New Roman" w:cstheme="minorHAnsi"/>
          <w:b/>
        </w:rPr>
        <w:object w:dxaOrig="1440" w:dyaOrig="1440" w14:anchorId="59519EDD">
          <v:shape id="_x0000_i1111" type="#_x0000_t75" style="width:108pt;height:18pt" o:ole="">
            <v:imagedata r:id="rId42" o:title=""/>
          </v:shape>
          <w:control r:id="rId43" w:name="OptionButton14" w:shapeid="_x0000_i1111"/>
        </w:object>
      </w:r>
    </w:p>
    <w:p w14:paraId="237CF8C8" w14:textId="1D0AC054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Plánujete prispôsobiť svoj produkt požiadavkám zákazníkov na vývoznom trhu?</w:t>
      </w:r>
      <w:r w:rsidR="002A263E">
        <w:rPr>
          <w:rFonts w:eastAsia="Times New Roman" w:cstheme="minorHAnsi"/>
          <w:b/>
          <w:lang w:eastAsia="sk-SK"/>
        </w:rPr>
        <w:t xml:space="preserve"> </w:t>
      </w:r>
      <w:r w:rsidR="002A263E">
        <w:rPr>
          <w:b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>)</w:t>
      </w:r>
    </w:p>
    <w:p w14:paraId="53DFCE39" w14:textId="3A271D5F" w:rsidR="00B24FA4" w:rsidRPr="00B24FA4" w:rsidRDefault="000E1A1E" w:rsidP="00B24FA4">
      <w:pPr>
        <w:spacing w:before="120"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1440" w:dyaOrig="1440" w14:anchorId="70F02943">
          <v:shape id="_x0000_i1113" type="#_x0000_t75" style="width:93pt;height:15.6pt" o:ole="">
            <v:imagedata r:id="rId44" o:title=""/>
          </v:shape>
          <w:control r:id="rId45" w:name="OptionButton15" w:shapeid="_x0000_i1113"/>
        </w:object>
      </w:r>
      <w:r>
        <w:rPr>
          <w:rFonts w:eastAsia="Times New Roman" w:cstheme="minorHAnsi"/>
          <w:b/>
        </w:rPr>
        <w:object w:dxaOrig="1440" w:dyaOrig="1440" w14:anchorId="23C7DADD">
          <v:shape id="_x0000_i1115" type="#_x0000_t75" style="width:131.4pt;height:27pt" o:ole="">
            <v:imagedata r:id="rId46" o:title=""/>
          </v:shape>
          <w:control r:id="rId47" w:name="OptionButton16" w:shapeid="_x0000_i1115"/>
        </w:object>
      </w:r>
      <w:r>
        <w:rPr>
          <w:rFonts w:eastAsia="Times New Roman" w:cstheme="minorHAnsi"/>
          <w:b/>
        </w:rPr>
        <w:object w:dxaOrig="1440" w:dyaOrig="1440" w14:anchorId="00118DB4">
          <v:shape id="_x0000_i1117" type="#_x0000_t75" style="width:108pt;height:18pt" o:ole="">
            <v:imagedata r:id="rId48" o:title=""/>
          </v:shape>
          <w:control r:id="rId49" w:name="OptionButton17" w:shapeid="_x0000_i1117"/>
        </w:object>
      </w:r>
      <w:r>
        <w:rPr>
          <w:rFonts w:eastAsia="Times New Roman" w:cstheme="minorHAnsi"/>
          <w:b/>
        </w:rPr>
        <w:object w:dxaOrig="1440" w:dyaOrig="1440" w14:anchorId="322FB82B">
          <v:shape id="_x0000_i1119" type="#_x0000_t75" style="width:108pt;height:18pt" o:ole="">
            <v:imagedata r:id="rId50" o:title=""/>
          </v:shape>
          <w:control r:id="rId51" w:name="OptionButton18" w:shapeid="_x0000_i1119"/>
        </w:object>
      </w:r>
    </w:p>
    <w:p w14:paraId="70D35E9B" w14:textId="77777777" w:rsidR="000B5327" w:rsidRDefault="000B5327" w:rsidP="000B5327">
      <w:pPr>
        <w:spacing w:after="0" w:line="240" w:lineRule="auto"/>
        <w:ind w:left="357"/>
        <w:jc w:val="both"/>
      </w:pPr>
    </w:p>
    <w:p w14:paraId="77E143F6" w14:textId="4E481733" w:rsidR="000B5327" w:rsidRPr="0031788B" w:rsidRDefault="000B5327" w:rsidP="003A6BE0">
      <w:pPr>
        <w:spacing w:after="0" w:line="240" w:lineRule="auto"/>
        <w:ind w:firstLine="426"/>
        <w:jc w:val="both"/>
      </w:pPr>
      <w:r w:rsidRPr="0031788B">
        <w:t>Bližšie popíšte Vami vybranú odpoveď</w:t>
      </w:r>
      <w:r w:rsidR="003A6BE0">
        <w:t>:</w:t>
      </w:r>
    </w:p>
    <w:p w14:paraId="21CEDAA1" w14:textId="70AC9F3B" w:rsidR="003A6BE0" w:rsidRDefault="003A6BE0" w:rsidP="003A6BE0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977333301"/>
        <w:placeholder>
          <w:docPart w:val="07D66622C70F4B058AF20B6B1E8F3E90"/>
        </w:placeholder>
        <w:showingPlcHdr/>
        <w:text w:multiLine="1"/>
      </w:sdtPr>
      <w:sdtEndPr/>
      <w:sdtContent>
        <w:p w14:paraId="092D2E2F" w14:textId="2951537C" w:rsidR="006E1762" w:rsidRPr="00E90D87" w:rsidRDefault="006E1762" w:rsidP="006E1762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255173A7" w14:textId="2951537C" w:rsidR="006E1762" w:rsidRDefault="00122EC9" w:rsidP="006E1762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147A36DF" w14:textId="737E17F9" w:rsidR="00DD044F" w:rsidRDefault="00DD044F" w:rsidP="00DD044F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9659432" w14:textId="17F500A9" w:rsidR="00B24FA4" w:rsidRPr="000B4993" w:rsidRDefault="00B24FA4" w:rsidP="003A6BE0">
      <w:pPr>
        <w:ind w:left="426"/>
        <w:rPr>
          <w:b/>
          <w:i/>
          <w:iCs/>
          <w:noProof/>
        </w:rPr>
      </w:pPr>
    </w:p>
    <w:p w14:paraId="5E87515B" w14:textId="11BE0FF9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sú finančné náklady na prepravu </w:t>
      </w:r>
      <w:r w:rsidR="003A6BE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ášho výrobku na vybraný vývozný trh? </w:t>
      </w:r>
      <w:r w:rsidR="002A263E">
        <w:rPr>
          <w:b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>)</w:t>
      </w:r>
    </w:p>
    <w:p w14:paraId="52EDE7E1" w14:textId="74A78165" w:rsidR="00B24FA4" w:rsidRPr="00B24FA4" w:rsidRDefault="000E1A1E" w:rsidP="00B24FA4">
      <w:pPr>
        <w:spacing w:before="120"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1440" w:dyaOrig="1440" w14:anchorId="7B5E02EC">
          <v:shape id="_x0000_i1121" type="#_x0000_t75" style="width:108pt;height:18pt" o:ole="">
            <v:imagedata r:id="rId52" o:title=""/>
          </v:shape>
          <w:control r:id="rId53" w:name="OptionButton19" w:shapeid="_x0000_i1121"/>
        </w:object>
      </w:r>
      <w:r>
        <w:rPr>
          <w:rFonts w:eastAsia="Times New Roman" w:cstheme="minorHAnsi"/>
          <w:b/>
        </w:rPr>
        <w:object w:dxaOrig="1440" w:dyaOrig="1440" w14:anchorId="741E8AD8">
          <v:shape id="_x0000_i1123" type="#_x0000_t75" style="width:108pt;height:18pt" o:ole="">
            <v:imagedata r:id="rId54" o:title=""/>
          </v:shape>
          <w:control r:id="rId55" w:name="OptionButton20" w:shapeid="_x0000_i1123"/>
        </w:object>
      </w:r>
      <w:r w:rsidR="009D7B60">
        <w:rPr>
          <w:rFonts w:eastAsia="Times New Roman" w:cstheme="minorHAnsi"/>
          <w:b/>
        </w:rPr>
        <w:object w:dxaOrig="1440" w:dyaOrig="1440" w14:anchorId="5167F907">
          <v:shape id="_x0000_i1125" type="#_x0000_t75" style="width:108pt;height:18pt" o:ole="">
            <v:imagedata r:id="rId56" o:title=""/>
          </v:shape>
          <w:control r:id="rId57" w:name="OptionButton21" w:shapeid="_x0000_i1125"/>
        </w:object>
      </w:r>
      <w:r w:rsidR="00AF759A">
        <w:rPr>
          <w:rFonts w:eastAsia="Times New Roman" w:cstheme="minorHAnsi"/>
          <w:b/>
        </w:rPr>
        <w:object w:dxaOrig="1440" w:dyaOrig="1440" w14:anchorId="6B302799">
          <v:shape id="_x0000_i1127" type="#_x0000_t75" style="width:108pt;height:18pt" o:ole="">
            <v:imagedata r:id="rId58" o:title=""/>
          </v:shape>
          <w:control r:id="rId59" w:name="OptionButton22" w:shapeid="_x0000_i1127"/>
        </w:object>
      </w:r>
    </w:p>
    <w:p w14:paraId="26F1E10A" w14:textId="77777777" w:rsidR="000B5327" w:rsidRDefault="000B5327" w:rsidP="00AF3157">
      <w:pPr>
        <w:contextualSpacing/>
        <w:jc w:val="center"/>
        <w:rPr>
          <w:b/>
          <w:sz w:val="24"/>
        </w:rPr>
      </w:pPr>
    </w:p>
    <w:p w14:paraId="47B9E60C" w14:textId="77777777" w:rsidR="009F1452" w:rsidRDefault="00A35011" w:rsidP="00AF3157">
      <w:pPr>
        <w:contextualSpacing/>
        <w:jc w:val="center"/>
        <w:rPr>
          <w:b/>
          <w:sz w:val="24"/>
        </w:rPr>
      </w:pPr>
      <w:r>
        <w:rPr>
          <w:b/>
          <w:sz w:val="24"/>
        </w:rPr>
        <w:t>Kompletne v</w:t>
      </w:r>
      <w:r w:rsidRPr="00A35011">
        <w:rPr>
          <w:b/>
          <w:sz w:val="24"/>
        </w:rPr>
        <w:t>yplnenú Prílohu I – Profil MSP nahrajte do elektronického formulára Žiadosti</w:t>
      </w:r>
      <w:r w:rsidR="00514CD5">
        <w:rPr>
          <w:b/>
          <w:sz w:val="24"/>
        </w:rPr>
        <w:t xml:space="preserve"> na webovej stránke </w:t>
      </w:r>
      <w:r w:rsidR="009F1452">
        <w:rPr>
          <w:b/>
          <w:sz w:val="24"/>
        </w:rPr>
        <w:t>NPC</w:t>
      </w:r>
    </w:p>
    <w:p w14:paraId="0AAE4B75" w14:textId="77777777" w:rsidR="00A35011" w:rsidRDefault="00A35011" w:rsidP="00AF3157">
      <w:pPr>
        <w:contextualSpacing/>
        <w:jc w:val="center"/>
      </w:pPr>
    </w:p>
    <w:p w14:paraId="5B918997" w14:textId="77777777" w:rsidR="00A35011" w:rsidRDefault="00A35011" w:rsidP="00AF3157">
      <w:pPr>
        <w:contextualSpacing/>
        <w:jc w:val="center"/>
      </w:pPr>
    </w:p>
    <w:p w14:paraId="795847A2" w14:textId="77777777" w:rsidR="0098321C" w:rsidRDefault="00AF3157" w:rsidP="00AF3157">
      <w:pPr>
        <w:contextualSpacing/>
        <w:jc w:val="center"/>
      </w:pPr>
      <w:r w:rsidRPr="0004614F">
        <w:t>*** Koniec dotazníka ***</w:t>
      </w:r>
    </w:p>
    <w:sectPr w:rsidR="0098321C" w:rsidSect="00AC4A9F">
      <w:headerReference w:type="default" r:id="rId60"/>
      <w:footerReference w:type="default" r:id="rId61"/>
      <w:headerReference w:type="first" r:id="rId62"/>
      <w:footerReference w:type="first" r:id="rId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0A45F" w14:textId="77777777" w:rsidR="00E5093E" w:rsidRDefault="00E5093E" w:rsidP="009D163A">
      <w:pPr>
        <w:spacing w:after="0" w:line="240" w:lineRule="auto"/>
      </w:pPr>
      <w:r>
        <w:separator/>
      </w:r>
    </w:p>
  </w:endnote>
  <w:endnote w:type="continuationSeparator" w:id="0">
    <w:p w14:paraId="62417B28" w14:textId="77777777" w:rsidR="00E5093E" w:rsidRDefault="00E5093E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804430"/>
      <w:docPartObj>
        <w:docPartGallery w:val="Page Numbers (Bottom of Page)"/>
        <w:docPartUnique/>
      </w:docPartObj>
    </w:sdtPr>
    <w:sdtEndPr/>
    <w:sdtContent>
      <w:p w14:paraId="067A7479" w14:textId="38D8A731" w:rsidR="00E5093E" w:rsidRPr="00A35011" w:rsidRDefault="00E5093E" w:rsidP="00A35011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A35011">
          <w:rPr>
            <w:bCs/>
            <w:sz w:val="18"/>
            <w:szCs w:val="18"/>
          </w:rPr>
          <w:t xml:space="preserve">Kód ITMS2014+ projektu: </w:t>
        </w:r>
        <w:r w:rsidRPr="00A07BCC">
          <w:rPr>
            <w:bCs/>
            <w:sz w:val="18"/>
            <w:szCs w:val="18"/>
          </w:rPr>
          <w:t>313041I861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2EC9">
          <w:rPr>
            <w:noProof/>
          </w:rPr>
          <w:t>1</w:t>
        </w:r>
        <w:r>
          <w:fldChar w:fldCharType="end"/>
        </w:r>
        <w:r w:rsidRPr="00A24578">
          <w:rPr>
            <w:bCs/>
            <w:sz w:val="18"/>
            <w:szCs w:val="18"/>
          </w:rPr>
          <w:t xml:space="preserve"> 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II – BA kraj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684844"/>
      <w:docPartObj>
        <w:docPartGallery w:val="Page Numbers (Bottom of Page)"/>
        <w:docPartUnique/>
      </w:docPartObj>
    </w:sdtPr>
    <w:sdtEndPr/>
    <w:sdtContent>
      <w:p w14:paraId="15420288" w14:textId="75875FED" w:rsidR="00E5093E" w:rsidRPr="00A35011" w:rsidRDefault="00E5093E" w:rsidP="00F77119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E40083">
          <w:rPr>
            <w:bCs/>
            <w:sz w:val="18"/>
            <w:szCs w:val="18"/>
          </w:rPr>
          <w:t>Kód ITMS2014+ projektu: 313031I870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C94C4" w14:textId="77777777" w:rsidR="00E5093E" w:rsidRDefault="00E5093E" w:rsidP="009D163A">
      <w:pPr>
        <w:spacing w:after="0" w:line="240" w:lineRule="auto"/>
      </w:pPr>
      <w:r>
        <w:separator/>
      </w:r>
    </w:p>
  </w:footnote>
  <w:footnote w:type="continuationSeparator" w:id="0">
    <w:p w14:paraId="1413755D" w14:textId="77777777" w:rsidR="00E5093E" w:rsidRDefault="00E5093E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8E41" w14:textId="3F4E51B8" w:rsidR="00E5093E" w:rsidRPr="00E7738B" w:rsidRDefault="00E5093E" w:rsidP="00E7738B">
    <w:pPr>
      <w:pStyle w:val="Hlavika"/>
      <w:spacing w:before="120"/>
      <w:jc w:val="right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>
      <w:rPr>
        <w:noProof/>
        <w:lang w:eastAsia="sk-SK"/>
      </w:rPr>
      <w:drawing>
        <wp:inline distT="0" distB="0" distL="0" distR="0" wp14:anchorId="4E9B8052" wp14:editId="115DE41B">
          <wp:extent cx="5760720" cy="719455"/>
          <wp:effectExtent l="0" t="0" r="0" b="444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38B">
      <w:rPr>
        <w:rFonts w:ascii="Times New Roman" w:hAnsi="Times New Roman" w:cs="Times New Roman"/>
        <w:b/>
        <w:sz w:val="24"/>
        <w:szCs w:val="24"/>
      </w:rPr>
      <w:t xml:space="preserve"> </w:t>
    </w:r>
    <w:r w:rsidRPr="00E50953">
      <w:rPr>
        <w:rFonts w:ascii="Times New Roman" w:hAnsi="Times New Roman" w:cs="Times New Roman"/>
        <w:b/>
        <w:sz w:val="24"/>
        <w:szCs w:val="24"/>
      </w:rPr>
      <w:t>Príloha 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DD90" w14:textId="0B008AD5" w:rsidR="00E5093E" w:rsidRDefault="00E5093E" w:rsidP="00F77119">
    <w:pPr>
      <w:pStyle w:val="Hlavika"/>
      <w:jc w:val="right"/>
    </w:pPr>
    <w:r>
      <w:rPr>
        <w:noProof/>
        <w:lang w:eastAsia="sk-SK"/>
      </w:rPr>
      <w:drawing>
        <wp:inline distT="0" distB="0" distL="0" distR="0" wp14:anchorId="43DAD479" wp14:editId="39732AA5">
          <wp:extent cx="5760720" cy="719455"/>
          <wp:effectExtent l="0" t="0" r="0" b="4445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1452">
      <w:rPr>
        <w:b/>
        <w:bCs/>
      </w:rPr>
      <w:t>Príloha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7035"/>
    <w:multiLevelType w:val="hybridMultilevel"/>
    <w:tmpl w:val="DDB0359E"/>
    <w:lvl w:ilvl="0" w:tplc="3DA40B0A">
      <w:start w:val="1"/>
      <w:numFmt w:val="bullet"/>
      <w:lvlText w:val="•"/>
      <w:lvlJc w:val="left"/>
      <w:pPr>
        <w:tabs>
          <w:tab w:val="num" w:pos="153"/>
        </w:tabs>
        <w:ind w:left="153" w:hanging="360"/>
      </w:pPr>
      <w:rPr>
        <w:rFonts w:ascii="Times New Roman" w:hAnsi="Times New Roman" w:hint="default"/>
      </w:rPr>
    </w:lvl>
    <w:lvl w:ilvl="1" w:tplc="B97C37F6" w:tentative="1">
      <w:start w:val="1"/>
      <w:numFmt w:val="bullet"/>
      <w:lvlText w:val="•"/>
      <w:lvlJc w:val="left"/>
      <w:pPr>
        <w:tabs>
          <w:tab w:val="num" w:pos="873"/>
        </w:tabs>
        <w:ind w:left="873" w:hanging="360"/>
      </w:pPr>
      <w:rPr>
        <w:rFonts w:ascii="Times New Roman" w:hAnsi="Times New Roman" w:hint="default"/>
      </w:rPr>
    </w:lvl>
    <w:lvl w:ilvl="2" w:tplc="57829F80" w:tentative="1">
      <w:start w:val="1"/>
      <w:numFmt w:val="bullet"/>
      <w:lvlText w:val="•"/>
      <w:lvlJc w:val="left"/>
      <w:pPr>
        <w:tabs>
          <w:tab w:val="num" w:pos="1593"/>
        </w:tabs>
        <w:ind w:left="1593" w:hanging="360"/>
      </w:pPr>
      <w:rPr>
        <w:rFonts w:ascii="Times New Roman" w:hAnsi="Times New Roman" w:hint="default"/>
      </w:rPr>
    </w:lvl>
    <w:lvl w:ilvl="3" w:tplc="80B64BC8" w:tentative="1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rFonts w:ascii="Times New Roman" w:hAnsi="Times New Roman" w:hint="default"/>
      </w:rPr>
    </w:lvl>
    <w:lvl w:ilvl="4" w:tplc="9D5A128E" w:tentative="1">
      <w:start w:val="1"/>
      <w:numFmt w:val="bullet"/>
      <w:lvlText w:val="•"/>
      <w:lvlJc w:val="left"/>
      <w:pPr>
        <w:tabs>
          <w:tab w:val="num" w:pos="3033"/>
        </w:tabs>
        <w:ind w:left="3033" w:hanging="360"/>
      </w:pPr>
      <w:rPr>
        <w:rFonts w:ascii="Times New Roman" w:hAnsi="Times New Roman" w:hint="default"/>
      </w:rPr>
    </w:lvl>
    <w:lvl w:ilvl="5" w:tplc="1304077E" w:tentative="1">
      <w:start w:val="1"/>
      <w:numFmt w:val="bullet"/>
      <w:lvlText w:val="•"/>
      <w:lvlJc w:val="left"/>
      <w:pPr>
        <w:tabs>
          <w:tab w:val="num" w:pos="3753"/>
        </w:tabs>
        <w:ind w:left="3753" w:hanging="360"/>
      </w:pPr>
      <w:rPr>
        <w:rFonts w:ascii="Times New Roman" w:hAnsi="Times New Roman" w:hint="default"/>
      </w:rPr>
    </w:lvl>
    <w:lvl w:ilvl="6" w:tplc="AA76E0F0" w:tentative="1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rFonts w:ascii="Times New Roman" w:hAnsi="Times New Roman" w:hint="default"/>
      </w:rPr>
    </w:lvl>
    <w:lvl w:ilvl="7" w:tplc="E3000734" w:tentative="1">
      <w:start w:val="1"/>
      <w:numFmt w:val="bullet"/>
      <w:lvlText w:val="•"/>
      <w:lvlJc w:val="left"/>
      <w:pPr>
        <w:tabs>
          <w:tab w:val="num" w:pos="5193"/>
        </w:tabs>
        <w:ind w:left="5193" w:hanging="360"/>
      </w:pPr>
      <w:rPr>
        <w:rFonts w:ascii="Times New Roman" w:hAnsi="Times New Roman" w:hint="default"/>
      </w:rPr>
    </w:lvl>
    <w:lvl w:ilvl="8" w:tplc="9AB0F1CA" w:tentative="1">
      <w:start w:val="1"/>
      <w:numFmt w:val="bullet"/>
      <w:lvlText w:val="•"/>
      <w:lvlJc w:val="left"/>
      <w:pPr>
        <w:tabs>
          <w:tab w:val="num" w:pos="5913"/>
        </w:tabs>
        <w:ind w:left="5913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72F81"/>
    <w:multiLevelType w:val="hybridMultilevel"/>
    <w:tmpl w:val="6C04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DE"/>
    <w:multiLevelType w:val="hybridMultilevel"/>
    <w:tmpl w:val="49A6C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34B3A"/>
    <w:multiLevelType w:val="hybridMultilevel"/>
    <w:tmpl w:val="8D0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FA7"/>
    <w:multiLevelType w:val="hybridMultilevel"/>
    <w:tmpl w:val="C512D79E"/>
    <w:lvl w:ilvl="0" w:tplc="5E3A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174329"/>
    <w:multiLevelType w:val="hybridMultilevel"/>
    <w:tmpl w:val="9AE0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FE3"/>
    <w:multiLevelType w:val="hybridMultilevel"/>
    <w:tmpl w:val="08F4D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B92"/>
    <w:multiLevelType w:val="hybridMultilevel"/>
    <w:tmpl w:val="2D3CBD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34D2"/>
    <w:multiLevelType w:val="hybridMultilevel"/>
    <w:tmpl w:val="1AE40C2C"/>
    <w:lvl w:ilvl="0" w:tplc="70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0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8107BD"/>
    <w:multiLevelType w:val="hybridMultilevel"/>
    <w:tmpl w:val="139E02A4"/>
    <w:lvl w:ilvl="0" w:tplc="8702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422061"/>
    <w:multiLevelType w:val="hybridMultilevel"/>
    <w:tmpl w:val="B6EC2430"/>
    <w:lvl w:ilvl="0" w:tplc="CCF2E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8B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3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6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A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8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8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A01D69"/>
    <w:multiLevelType w:val="hybridMultilevel"/>
    <w:tmpl w:val="0EDA0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435"/>
    <w:multiLevelType w:val="hybridMultilevel"/>
    <w:tmpl w:val="057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A3AE1"/>
    <w:multiLevelType w:val="hybridMultilevel"/>
    <w:tmpl w:val="23C23880"/>
    <w:lvl w:ilvl="0" w:tplc="DCB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2774D2"/>
    <w:multiLevelType w:val="hybridMultilevel"/>
    <w:tmpl w:val="DC02E0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1B7D"/>
    <w:multiLevelType w:val="hybridMultilevel"/>
    <w:tmpl w:val="6B0C3C84"/>
    <w:lvl w:ilvl="0" w:tplc="F48058C8">
      <w:start w:val="1"/>
      <w:numFmt w:val="decimal"/>
      <w:lvlText w:val="%1."/>
      <w:lvlJc w:val="left"/>
      <w:pPr>
        <w:ind w:left="927" w:hanging="360"/>
      </w:pPr>
      <w:rPr>
        <w:rFonts w:eastAsia="Times New Roman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00826"/>
    <w:multiLevelType w:val="hybridMultilevel"/>
    <w:tmpl w:val="A314DDD4"/>
    <w:lvl w:ilvl="0" w:tplc="7A50B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1191"/>
    <w:multiLevelType w:val="hybridMultilevel"/>
    <w:tmpl w:val="3092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A4239"/>
    <w:multiLevelType w:val="hybridMultilevel"/>
    <w:tmpl w:val="AF780DC8"/>
    <w:lvl w:ilvl="0" w:tplc="145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A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D1EAA"/>
    <w:multiLevelType w:val="hybridMultilevel"/>
    <w:tmpl w:val="1AC44D4C"/>
    <w:lvl w:ilvl="0" w:tplc="D082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6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5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A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E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525AD1"/>
    <w:multiLevelType w:val="hybridMultilevel"/>
    <w:tmpl w:val="31222A70"/>
    <w:lvl w:ilvl="0" w:tplc="7B586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048B0"/>
    <w:multiLevelType w:val="hybridMultilevel"/>
    <w:tmpl w:val="7766F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42663"/>
    <w:multiLevelType w:val="hybridMultilevel"/>
    <w:tmpl w:val="9E1E8A90"/>
    <w:lvl w:ilvl="0" w:tplc="17C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2774F8"/>
    <w:multiLevelType w:val="hybridMultilevel"/>
    <w:tmpl w:val="53321356"/>
    <w:lvl w:ilvl="0" w:tplc="2142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AD11539"/>
    <w:multiLevelType w:val="hybridMultilevel"/>
    <w:tmpl w:val="AF9A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4E2B"/>
    <w:multiLevelType w:val="hybridMultilevel"/>
    <w:tmpl w:val="D2161B08"/>
    <w:lvl w:ilvl="0" w:tplc="E8A6C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D90ACE"/>
    <w:multiLevelType w:val="hybridMultilevel"/>
    <w:tmpl w:val="5C26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54162"/>
    <w:multiLevelType w:val="hybridMultilevel"/>
    <w:tmpl w:val="155E0368"/>
    <w:lvl w:ilvl="0" w:tplc="00AE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03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4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C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BE3182"/>
    <w:multiLevelType w:val="hybridMultilevel"/>
    <w:tmpl w:val="2DA0C7A4"/>
    <w:lvl w:ilvl="0" w:tplc="2C8C5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D93C6A"/>
    <w:multiLevelType w:val="hybridMultilevel"/>
    <w:tmpl w:val="E3B0854C"/>
    <w:lvl w:ilvl="0" w:tplc="21C8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0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</w:num>
  <w:num w:numId="3">
    <w:abstractNumId w:val="28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3"/>
  </w:num>
  <w:num w:numId="9">
    <w:abstractNumId w:val="16"/>
  </w:num>
  <w:num w:numId="10">
    <w:abstractNumId w:val="20"/>
  </w:num>
  <w:num w:numId="11">
    <w:abstractNumId w:val="24"/>
  </w:num>
  <w:num w:numId="12">
    <w:abstractNumId w:val="14"/>
  </w:num>
  <w:num w:numId="13">
    <w:abstractNumId w:val="6"/>
  </w:num>
  <w:num w:numId="14">
    <w:abstractNumId w:val="12"/>
  </w:num>
  <w:num w:numId="15">
    <w:abstractNumId w:val="21"/>
  </w:num>
  <w:num w:numId="16">
    <w:abstractNumId w:val="2"/>
  </w:num>
  <w:num w:numId="17">
    <w:abstractNumId w:val="25"/>
  </w:num>
  <w:num w:numId="18">
    <w:abstractNumId w:val="2"/>
  </w:num>
  <w:num w:numId="19">
    <w:abstractNumId w:val="15"/>
  </w:num>
  <w:num w:numId="20">
    <w:abstractNumId w:val="9"/>
  </w:num>
  <w:num w:numId="21">
    <w:abstractNumId w:val="13"/>
  </w:num>
  <w:num w:numId="22">
    <w:abstractNumId w:val="4"/>
  </w:num>
  <w:num w:numId="23">
    <w:abstractNumId w:val="29"/>
  </w:num>
  <w:num w:numId="24">
    <w:abstractNumId w:val="22"/>
  </w:num>
  <w:num w:numId="25">
    <w:abstractNumId w:val="0"/>
  </w:num>
  <w:num w:numId="26">
    <w:abstractNumId w:val="8"/>
  </w:num>
  <w:num w:numId="27">
    <w:abstractNumId w:val="18"/>
  </w:num>
  <w:num w:numId="28">
    <w:abstractNumId w:val="23"/>
  </w:num>
  <w:num w:numId="29">
    <w:abstractNumId w:val="19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5JXE+BxMstQv+FhLPB/qTxyoS0I1dKsmVpJ2D3yMdoqfeOkoL3mFdZZChD2x+TsU2L/VlDxUMa3PINAoN+s2Q==" w:salt="qECy8ptkzdQupJVi/YMwh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0"/>
    <w:rsid w:val="00002FBB"/>
    <w:rsid w:val="00012874"/>
    <w:rsid w:val="00015715"/>
    <w:rsid w:val="00020FCC"/>
    <w:rsid w:val="00022FD7"/>
    <w:rsid w:val="00026240"/>
    <w:rsid w:val="00026C51"/>
    <w:rsid w:val="00035CC0"/>
    <w:rsid w:val="00035D03"/>
    <w:rsid w:val="0004614F"/>
    <w:rsid w:val="00047CC6"/>
    <w:rsid w:val="000668F2"/>
    <w:rsid w:val="00070F99"/>
    <w:rsid w:val="00077F01"/>
    <w:rsid w:val="00086A4B"/>
    <w:rsid w:val="000B2DC6"/>
    <w:rsid w:val="000B4993"/>
    <w:rsid w:val="000B5327"/>
    <w:rsid w:val="000D6C47"/>
    <w:rsid w:val="000E1A1E"/>
    <w:rsid w:val="000E7026"/>
    <w:rsid w:val="0011743D"/>
    <w:rsid w:val="00122EC9"/>
    <w:rsid w:val="00131781"/>
    <w:rsid w:val="00131FB0"/>
    <w:rsid w:val="00146B79"/>
    <w:rsid w:val="001535FE"/>
    <w:rsid w:val="0016199B"/>
    <w:rsid w:val="001649F1"/>
    <w:rsid w:val="001716B3"/>
    <w:rsid w:val="00180542"/>
    <w:rsid w:val="0018157E"/>
    <w:rsid w:val="00185C7B"/>
    <w:rsid w:val="00196CD2"/>
    <w:rsid w:val="00197C08"/>
    <w:rsid w:val="001B10C7"/>
    <w:rsid w:val="001B2416"/>
    <w:rsid w:val="001B4926"/>
    <w:rsid w:val="001B7BE5"/>
    <w:rsid w:val="001C2082"/>
    <w:rsid w:val="001C3D69"/>
    <w:rsid w:val="001D1F7F"/>
    <w:rsid w:val="001D37AF"/>
    <w:rsid w:val="001E1897"/>
    <w:rsid w:val="001F24E0"/>
    <w:rsid w:val="001F4AC3"/>
    <w:rsid w:val="001F5642"/>
    <w:rsid w:val="002005B5"/>
    <w:rsid w:val="0021370F"/>
    <w:rsid w:val="00223CFF"/>
    <w:rsid w:val="002317EB"/>
    <w:rsid w:val="002350E3"/>
    <w:rsid w:val="00280AE0"/>
    <w:rsid w:val="0028513C"/>
    <w:rsid w:val="0028629E"/>
    <w:rsid w:val="002904E8"/>
    <w:rsid w:val="00296616"/>
    <w:rsid w:val="002A263E"/>
    <w:rsid w:val="002A3EFD"/>
    <w:rsid w:val="002A5324"/>
    <w:rsid w:val="002A7FC4"/>
    <w:rsid w:val="002B42BB"/>
    <w:rsid w:val="002B4861"/>
    <w:rsid w:val="002C3764"/>
    <w:rsid w:val="002C4518"/>
    <w:rsid w:val="002E5089"/>
    <w:rsid w:val="002E6C3C"/>
    <w:rsid w:val="00300834"/>
    <w:rsid w:val="003070E5"/>
    <w:rsid w:val="0031788B"/>
    <w:rsid w:val="00321A52"/>
    <w:rsid w:val="00326594"/>
    <w:rsid w:val="003265CE"/>
    <w:rsid w:val="00340440"/>
    <w:rsid w:val="00341F13"/>
    <w:rsid w:val="00350BC0"/>
    <w:rsid w:val="00352B9D"/>
    <w:rsid w:val="00354174"/>
    <w:rsid w:val="00357F4A"/>
    <w:rsid w:val="00362C17"/>
    <w:rsid w:val="0036407B"/>
    <w:rsid w:val="00372B0C"/>
    <w:rsid w:val="0037759B"/>
    <w:rsid w:val="00392654"/>
    <w:rsid w:val="00393EB2"/>
    <w:rsid w:val="00395D7C"/>
    <w:rsid w:val="003A3CD3"/>
    <w:rsid w:val="003A6BE0"/>
    <w:rsid w:val="003C04C0"/>
    <w:rsid w:val="003C750F"/>
    <w:rsid w:val="003D2163"/>
    <w:rsid w:val="003D4DBA"/>
    <w:rsid w:val="003D51CA"/>
    <w:rsid w:val="003E6175"/>
    <w:rsid w:val="003F10F0"/>
    <w:rsid w:val="003F4F07"/>
    <w:rsid w:val="004002F9"/>
    <w:rsid w:val="004020C4"/>
    <w:rsid w:val="00402C64"/>
    <w:rsid w:val="00423436"/>
    <w:rsid w:val="00433594"/>
    <w:rsid w:val="00433FA5"/>
    <w:rsid w:val="004379E4"/>
    <w:rsid w:val="00442184"/>
    <w:rsid w:val="004453F4"/>
    <w:rsid w:val="00467124"/>
    <w:rsid w:val="00471028"/>
    <w:rsid w:val="004742D1"/>
    <w:rsid w:val="00480499"/>
    <w:rsid w:val="00490291"/>
    <w:rsid w:val="0049066F"/>
    <w:rsid w:val="00492433"/>
    <w:rsid w:val="00496C29"/>
    <w:rsid w:val="004A344A"/>
    <w:rsid w:val="004B3723"/>
    <w:rsid w:val="004B48C9"/>
    <w:rsid w:val="004C2249"/>
    <w:rsid w:val="004C733B"/>
    <w:rsid w:val="004E16E7"/>
    <w:rsid w:val="004E4BEB"/>
    <w:rsid w:val="004F0298"/>
    <w:rsid w:val="004F31B8"/>
    <w:rsid w:val="004F342A"/>
    <w:rsid w:val="004F6BCA"/>
    <w:rsid w:val="00502A4C"/>
    <w:rsid w:val="00506C3D"/>
    <w:rsid w:val="005104F8"/>
    <w:rsid w:val="00514CD5"/>
    <w:rsid w:val="00516663"/>
    <w:rsid w:val="005219D5"/>
    <w:rsid w:val="00524C0B"/>
    <w:rsid w:val="0052522C"/>
    <w:rsid w:val="0052671F"/>
    <w:rsid w:val="00531F54"/>
    <w:rsid w:val="00563268"/>
    <w:rsid w:val="00573595"/>
    <w:rsid w:val="00593AFF"/>
    <w:rsid w:val="005A535D"/>
    <w:rsid w:val="005B3CD0"/>
    <w:rsid w:val="005C5523"/>
    <w:rsid w:val="005F4700"/>
    <w:rsid w:val="00613303"/>
    <w:rsid w:val="0062687E"/>
    <w:rsid w:val="00631309"/>
    <w:rsid w:val="00636ACE"/>
    <w:rsid w:val="006472E1"/>
    <w:rsid w:val="00650E5F"/>
    <w:rsid w:val="00661E9D"/>
    <w:rsid w:val="00663FD6"/>
    <w:rsid w:val="00664843"/>
    <w:rsid w:val="006716AD"/>
    <w:rsid w:val="00671FC7"/>
    <w:rsid w:val="006742F3"/>
    <w:rsid w:val="0068709C"/>
    <w:rsid w:val="006B3741"/>
    <w:rsid w:val="006B5EE4"/>
    <w:rsid w:val="006C1A70"/>
    <w:rsid w:val="006C2F1A"/>
    <w:rsid w:val="006C370C"/>
    <w:rsid w:val="006C4602"/>
    <w:rsid w:val="006D18F2"/>
    <w:rsid w:val="006D6E3B"/>
    <w:rsid w:val="006D779E"/>
    <w:rsid w:val="006E1756"/>
    <w:rsid w:val="006E1762"/>
    <w:rsid w:val="006E2A61"/>
    <w:rsid w:val="006E2EE2"/>
    <w:rsid w:val="006F03D5"/>
    <w:rsid w:val="006F425A"/>
    <w:rsid w:val="00700777"/>
    <w:rsid w:val="00717198"/>
    <w:rsid w:val="00717244"/>
    <w:rsid w:val="00726638"/>
    <w:rsid w:val="00737CD6"/>
    <w:rsid w:val="00737E68"/>
    <w:rsid w:val="00740B25"/>
    <w:rsid w:val="0074115D"/>
    <w:rsid w:val="00743922"/>
    <w:rsid w:val="007455BE"/>
    <w:rsid w:val="00746EF5"/>
    <w:rsid w:val="00755B63"/>
    <w:rsid w:val="007615A9"/>
    <w:rsid w:val="00761622"/>
    <w:rsid w:val="0076398D"/>
    <w:rsid w:val="007654DA"/>
    <w:rsid w:val="00766835"/>
    <w:rsid w:val="00767A63"/>
    <w:rsid w:val="0077007F"/>
    <w:rsid w:val="00772122"/>
    <w:rsid w:val="00775C40"/>
    <w:rsid w:val="00777B53"/>
    <w:rsid w:val="007A3F47"/>
    <w:rsid w:val="007A5993"/>
    <w:rsid w:val="007B19C1"/>
    <w:rsid w:val="007B4CE8"/>
    <w:rsid w:val="007B6770"/>
    <w:rsid w:val="007C1512"/>
    <w:rsid w:val="007D0453"/>
    <w:rsid w:val="007F040A"/>
    <w:rsid w:val="00823006"/>
    <w:rsid w:val="00827E6E"/>
    <w:rsid w:val="008349B0"/>
    <w:rsid w:val="00845F65"/>
    <w:rsid w:val="00886145"/>
    <w:rsid w:val="00897FEA"/>
    <w:rsid w:val="008B0815"/>
    <w:rsid w:val="008B6969"/>
    <w:rsid w:val="008C4FD6"/>
    <w:rsid w:val="008D162B"/>
    <w:rsid w:val="008D7A4B"/>
    <w:rsid w:val="008D7F56"/>
    <w:rsid w:val="008F045E"/>
    <w:rsid w:val="008F4CDA"/>
    <w:rsid w:val="00910AE3"/>
    <w:rsid w:val="00922C4B"/>
    <w:rsid w:val="009255B2"/>
    <w:rsid w:val="009420BB"/>
    <w:rsid w:val="00954A42"/>
    <w:rsid w:val="009559F9"/>
    <w:rsid w:val="00967004"/>
    <w:rsid w:val="00981D6A"/>
    <w:rsid w:val="0098321C"/>
    <w:rsid w:val="009978FF"/>
    <w:rsid w:val="009A13B2"/>
    <w:rsid w:val="009A391A"/>
    <w:rsid w:val="009A4402"/>
    <w:rsid w:val="009B18CA"/>
    <w:rsid w:val="009C4BDC"/>
    <w:rsid w:val="009D163A"/>
    <w:rsid w:val="009D548F"/>
    <w:rsid w:val="009D7B60"/>
    <w:rsid w:val="009F1452"/>
    <w:rsid w:val="00A23F7E"/>
    <w:rsid w:val="00A24578"/>
    <w:rsid w:val="00A35011"/>
    <w:rsid w:val="00A44BF8"/>
    <w:rsid w:val="00A45F90"/>
    <w:rsid w:val="00A52CF9"/>
    <w:rsid w:val="00A60319"/>
    <w:rsid w:val="00A7082F"/>
    <w:rsid w:val="00A80545"/>
    <w:rsid w:val="00A90146"/>
    <w:rsid w:val="00A92C22"/>
    <w:rsid w:val="00A94ABB"/>
    <w:rsid w:val="00AB2F54"/>
    <w:rsid w:val="00AC4A9F"/>
    <w:rsid w:val="00AE27A1"/>
    <w:rsid w:val="00AE5716"/>
    <w:rsid w:val="00AF3157"/>
    <w:rsid w:val="00AF759A"/>
    <w:rsid w:val="00B12834"/>
    <w:rsid w:val="00B15370"/>
    <w:rsid w:val="00B1558B"/>
    <w:rsid w:val="00B21BC5"/>
    <w:rsid w:val="00B24FA4"/>
    <w:rsid w:val="00B53AB0"/>
    <w:rsid w:val="00B70F8F"/>
    <w:rsid w:val="00B73382"/>
    <w:rsid w:val="00B7470C"/>
    <w:rsid w:val="00B86A64"/>
    <w:rsid w:val="00B90AFB"/>
    <w:rsid w:val="00BA6868"/>
    <w:rsid w:val="00BB20C4"/>
    <w:rsid w:val="00BB5310"/>
    <w:rsid w:val="00BB7826"/>
    <w:rsid w:val="00BC5624"/>
    <w:rsid w:val="00BC676E"/>
    <w:rsid w:val="00BD0304"/>
    <w:rsid w:val="00BD2133"/>
    <w:rsid w:val="00BD6416"/>
    <w:rsid w:val="00BE21DC"/>
    <w:rsid w:val="00BE6B2A"/>
    <w:rsid w:val="00BF0EA0"/>
    <w:rsid w:val="00BF630E"/>
    <w:rsid w:val="00C02290"/>
    <w:rsid w:val="00C111FB"/>
    <w:rsid w:val="00C1274C"/>
    <w:rsid w:val="00C2686C"/>
    <w:rsid w:val="00C31878"/>
    <w:rsid w:val="00C32627"/>
    <w:rsid w:val="00C3270E"/>
    <w:rsid w:val="00C34653"/>
    <w:rsid w:val="00C34E78"/>
    <w:rsid w:val="00C40764"/>
    <w:rsid w:val="00C430AB"/>
    <w:rsid w:val="00C46E17"/>
    <w:rsid w:val="00C501D5"/>
    <w:rsid w:val="00C50437"/>
    <w:rsid w:val="00C52F50"/>
    <w:rsid w:val="00C53240"/>
    <w:rsid w:val="00C53544"/>
    <w:rsid w:val="00C5568D"/>
    <w:rsid w:val="00C66E40"/>
    <w:rsid w:val="00C77B5E"/>
    <w:rsid w:val="00C87A49"/>
    <w:rsid w:val="00C9053D"/>
    <w:rsid w:val="00C91D3E"/>
    <w:rsid w:val="00CA1FCF"/>
    <w:rsid w:val="00CB3A3B"/>
    <w:rsid w:val="00CC14B5"/>
    <w:rsid w:val="00CC1D6A"/>
    <w:rsid w:val="00CD7187"/>
    <w:rsid w:val="00CD7254"/>
    <w:rsid w:val="00CE2FF9"/>
    <w:rsid w:val="00CE5EAD"/>
    <w:rsid w:val="00CF51E8"/>
    <w:rsid w:val="00CF6780"/>
    <w:rsid w:val="00D02B09"/>
    <w:rsid w:val="00D14E49"/>
    <w:rsid w:val="00D20F21"/>
    <w:rsid w:val="00D318AA"/>
    <w:rsid w:val="00D35864"/>
    <w:rsid w:val="00D45F88"/>
    <w:rsid w:val="00D46739"/>
    <w:rsid w:val="00D5250F"/>
    <w:rsid w:val="00D60A70"/>
    <w:rsid w:val="00D7564D"/>
    <w:rsid w:val="00D7786D"/>
    <w:rsid w:val="00D825E0"/>
    <w:rsid w:val="00DA177C"/>
    <w:rsid w:val="00DA4732"/>
    <w:rsid w:val="00DB398A"/>
    <w:rsid w:val="00DC1D20"/>
    <w:rsid w:val="00DC320E"/>
    <w:rsid w:val="00DC3BC5"/>
    <w:rsid w:val="00DD044F"/>
    <w:rsid w:val="00DE1F56"/>
    <w:rsid w:val="00DE5554"/>
    <w:rsid w:val="00DF45B4"/>
    <w:rsid w:val="00E07661"/>
    <w:rsid w:val="00E15EB5"/>
    <w:rsid w:val="00E3697E"/>
    <w:rsid w:val="00E36B83"/>
    <w:rsid w:val="00E40072"/>
    <w:rsid w:val="00E46672"/>
    <w:rsid w:val="00E5093E"/>
    <w:rsid w:val="00E52978"/>
    <w:rsid w:val="00E52C75"/>
    <w:rsid w:val="00E57CDD"/>
    <w:rsid w:val="00E634E5"/>
    <w:rsid w:val="00E6521D"/>
    <w:rsid w:val="00E67C9E"/>
    <w:rsid w:val="00E70573"/>
    <w:rsid w:val="00E72F62"/>
    <w:rsid w:val="00E7738B"/>
    <w:rsid w:val="00E878D3"/>
    <w:rsid w:val="00E87A8E"/>
    <w:rsid w:val="00E90333"/>
    <w:rsid w:val="00E90D87"/>
    <w:rsid w:val="00EA4DD7"/>
    <w:rsid w:val="00EB6989"/>
    <w:rsid w:val="00EC2746"/>
    <w:rsid w:val="00EC4001"/>
    <w:rsid w:val="00EC4EC9"/>
    <w:rsid w:val="00EC5036"/>
    <w:rsid w:val="00ED3EE1"/>
    <w:rsid w:val="00EF0930"/>
    <w:rsid w:val="00F00B06"/>
    <w:rsid w:val="00F047AC"/>
    <w:rsid w:val="00F10B58"/>
    <w:rsid w:val="00F235F0"/>
    <w:rsid w:val="00F26B95"/>
    <w:rsid w:val="00F37B23"/>
    <w:rsid w:val="00F60ECB"/>
    <w:rsid w:val="00F65E92"/>
    <w:rsid w:val="00F6777D"/>
    <w:rsid w:val="00F70B78"/>
    <w:rsid w:val="00F74B40"/>
    <w:rsid w:val="00F77119"/>
    <w:rsid w:val="00F8275B"/>
    <w:rsid w:val="00F949B8"/>
    <w:rsid w:val="00FA731B"/>
    <w:rsid w:val="00FB07F1"/>
    <w:rsid w:val="00FC2403"/>
    <w:rsid w:val="00FC3AC0"/>
    <w:rsid w:val="00FC5308"/>
    <w:rsid w:val="00FC5F68"/>
    <w:rsid w:val="00FD1710"/>
    <w:rsid w:val="00FD2AA7"/>
    <w:rsid w:val="00FD51D5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1FA283"/>
  <w15:docId w15:val="{8A0B1DD5-AB1A-4707-9448-56543DE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B531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C2686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F1452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F1452"/>
    <w:rPr>
      <w:color w:val="605E5C"/>
      <w:shd w:val="clear" w:color="auto" w:fill="E1DFDD"/>
    </w:rPr>
  </w:style>
  <w:style w:type="table" w:styleId="Obyajntabuka4">
    <w:name w:val="Plain Table 4"/>
    <w:basedOn w:val="Normlnatabuka"/>
    <w:uiPriority w:val="44"/>
    <w:rsid w:val="00DC32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65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0D0A06BEF54823A368349C9BAFED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A75F5-719B-4485-9A50-7E36AE2E4943}"/>
      </w:docPartPr>
      <w:docPartBody>
        <w:p w:rsidR="0054070E" w:rsidRDefault="00D058D7" w:rsidP="00D058D7">
          <w:pPr>
            <w:pStyle w:val="5F0D0A06BEF54823A368349C9BAFED78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966B01C6E2364BA68292B94DB3DCA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243AA-6559-4300-9152-B672A55F0CFB}"/>
      </w:docPartPr>
      <w:docPartBody>
        <w:p w:rsidR="0054070E" w:rsidRDefault="00D058D7" w:rsidP="00D058D7">
          <w:pPr>
            <w:pStyle w:val="966B01C6E2364BA68292B94DB3DCA1AE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545B4D2C82B247FB9985484DFB66D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C1BC0-66A5-42A1-A48A-A14C220D4B6A}"/>
      </w:docPartPr>
      <w:docPartBody>
        <w:p w:rsidR="00D058D7" w:rsidRPr="00E90D87" w:rsidRDefault="00D058D7" w:rsidP="00E90D87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54070E" w:rsidRDefault="0054070E" w:rsidP="007C6AFF">
          <w:pPr>
            <w:pStyle w:val="545B4D2C82B247FB9985484DFB66D89A14"/>
          </w:pPr>
        </w:p>
      </w:docPartBody>
    </w:docPart>
    <w:docPart>
      <w:docPartPr>
        <w:name w:val="58C4D476F66E4C75A7A9803B1300B0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826639-6D35-4EC1-AAA4-6756C0EBCC47}"/>
      </w:docPartPr>
      <w:docPartBody>
        <w:p w:rsidR="0054070E" w:rsidRDefault="00D058D7" w:rsidP="00D058D7">
          <w:pPr>
            <w:pStyle w:val="58C4D476F66E4C75A7A9803B1300B08D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CFD2DF96D17A43BBA634BC9B6AAA3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043EB-C66D-4919-BAAD-9602496FAD21}"/>
      </w:docPartPr>
      <w:docPartBody>
        <w:p w:rsidR="0054070E" w:rsidRDefault="00D058D7" w:rsidP="00D058D7">
          <w:pPr>
            <w:pStyle w:val="CFD2DF96D17A43BBA634BC9B6AAA3A13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B8B0238FF93945158923EBEAFC2A7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527937-7316-4C57-89C6-01B06E7D6C3A}"/>
      </w:docPartPr>
      <w:docPartBody>
        <w:p w:rsidR="0054070E" w:rsidRDefault="00D058D7" w:rsidP="00D058D7">
          <w:pPr>
            <w:pStyle w:val="B8B0238FF93945158923EBEAFC2A77E3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4E58D02D880C49F8ABA62755401F4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DD4BC-87CB-4535-BE23-D28DA63F5D62}"/>
      </w:docPartPr>
      <w:docPartBody>
        <w:p w:rsidR="0054070E" w:rsidRDefault="00D058D7" w:rsidP="00D058D7">
          <w:pPr>
            <w:pStyle w:val="4E58D02D880C49F8ABA62755401F4FAC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</w:p>
      </w:docPartBody>
    </w:docPart>
    <w:docPart>
      <w:docPartPr>
        <w:name w:val="7AA9F7F033864ABDBBE01CF35D97A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82247-38CC-4D2F-873D-35AFFC0B9B12}"/>
      </w:docPartPr>
      <w:docPartBody>
        <w:p w:rsidR="0054070E" w:rsidRDefault="00D058D7" w:rsidP="00D058D7">
          <w:pPr>
            <w:pStyle w:val="7AA9F7F033864ABDBBE01CF35D97A883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</w:p>
      </w:docPartBody>
    </w:docPart>
    <w:docPart>
      <w:docPartPr>
        <w:name w:val="D2F72D46B0424261AED774167158D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2544B-3481-4B28-A31C-6ACCC054AC96}"/>
      </w:docPartPr>
      <w:docPartBody>
        <w:p w:rsidR="0054070E" w:rsidRDefault="00D058D7" w:rsidP="00D058D7">
          <w:pPr>
            <w:pStyle w:val="D2F72D46B0424261AED774167158DD61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74236087CEA34806BE4D23062E4575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9E15E-8F9F-40BC-ABC7-421AA85A9627}"/>
      </w:docPartPr>
      <w:docPartBody>
        <w:p w:rsidR="0054070E" w:rsidRDefault="00D058D7" w:rsidP="00D058D7">
          <w:pPr>
            <w:pStyle w:val="74236087CEA34806BE4D23062E457501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1589BB7563C34F03A47E759E5BE424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4E90A-AAF3-44FF-BA01-22748EC5D508}"/>
      </w:docPartPr>
      <w:docPartBody>
        <w:p w:rsidR="0054070E" w:rsidRDefault="00D058D7" w:rsidP="00D058D7">
          <w:pPr>
            <w:pStyle w:val="1589BB7563C34F03A47E759E5BE424CA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  <w:r w:rsidRPr="00AE7C42">
            <w:rPr>
              <w:rStyle w:val="Zstupntext"/>
            </w:rPr>
            <w:t>.</w:t>
          </w:r>
        </w:p>
      </w:docPartBody>
    </w:docPart>
    <w:docPart>
      <w:docPartPr>
        <w:name w:val="FE249FC6027E47A296559FDD3096F4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E79BA4-2B74-4E15-8DA1-535E1261CC86}"/>
      </w:docPartPr>
      <w:docPartBody>
        <w:p w:rsidR="0054070E" w:rsidRDefault="00D058D7" w:rsidP="00D058D7">
          <w:pPr>
            <w:pStyle w:val="FE249FC6027E47A296559FDD3096F41C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</w:p>
      </w:docPartBody>
    </w:docPart>
    <w:docPart>
      <w:docPartPr>
        <w:name w:val="7D0B46C5355940428924B559CC9DD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4B2CF-8E1B-4A88-88FC-0FB35863FC1A}"/>
      </w:docPartPr>
      <w:docPartBody>
        <w:p w:rsidR="0054070E" w:rsidRDefault="00D058D7" w:rsidP="00D058D7">
          <w:pPr>
            <w:pStyle w:val="7D0B46C5355940428924B559CC9DDD95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</w:p>
      </w:docPartBody>
    </w:docPart>
    <w:docPart>
      <w:docPartPr>
        <w:name w:val="2826D79201844A178AC228EB3C0E3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800D4C-49FC-4F2E-BA4E-7D8E55E84DA2}"/>
      </w:docPartPr>
      <w:docPartBody>
        <w:p w:rsidR="0054070E" w:rsidRDefault="00D058D7" w:rsidP="00D058D7">
          <w:pPr>
            <w:pStyle w:val="2826D79201844A178AC228EB3C0E3441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  <w:r w:rsidRPr="00BB7826">
            <w:rPr>
              <w:i/>
              <w:sz w:val="20"/>
              <w:szCs w:val="20"/>
              <w:highlight w:val="yellow"/>
            </w:rPr>
            <w:t xml:space="preserve"> </w:t>
          </w:r>
        </w:p>
      </w:docPartBody>
    </w:docPart>
    <w:docPart>
      <w:docPartPr>
        <w:name w:val="C4386017AFBC41778A9080F4166700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25D60-4EB0-4C41-B947-25D796BCEE83}"/>
      </w:docPartPr>
      <w:docPartBody>
        <w:p w:rsidR="0054070E" w:rsidRDefault="00D058D7" w:rsidP="00D058D7">
          <w:pPr>
            <w:pStyle w:val="C4386017AFBC41778A9080F416670094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AA18199C4DE44F00A615D1A0934C3A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CA85BB-E847-42DB-91F4-D3369F2EC644}"/>
      </w:docPartPr>
      <w:docPartBody>
        <w:p w:rsidR="0054070E" w:rsidRDefault="00D058D7" w:rsidP="00D058D7">
          <w:pPr>
            <w:pStyle w:val="AA18199C4DE44F00A615D1A0934C3A53"/>
          </w:pPr>
          <w:r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Pr="00070F99">
            <w:rPr>
              <w:rStyle w:val="Zstupntext"/>
              <w:highlight w:val="cyan"/>
            </w:rPr>
            <w:t>.</w:t>
          </w:r>
        </w:p>
      </w:docPartBody>
    </w:docPart>
    <w:docPart>
      <w:docPartPr>
        <w:name w:val="1641AAD51A024FE1AA2897A9D8BE20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66132-C0BD-420E-B672-BE47150C43D0}"/>
      </w:docPartPr>
      <w:docPartBody>
        <w:p w:rsidR="0054070E" w:rsidRDefault="00D058D7" w:rsidP="00D058D7">
          <w:pPr>
            <w:pStyle w:val="1641AAD51A024FE1AA2897A9D8BE2092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 xml:space="preserve"> krajinu</w:t>
          </w:r>
        </w:p>
      </w:docPartBody>
    </w:docPart>
    <w:docPart>
      <w:docPartPr>
        <w:name w:val="B188F146F4434F97BF5AF3FC895453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D2A86F-AE66-4BD5-AFF9-8E7A8B3C9E45}"/>
      </w:docPartPr>
      <w:docPartBody>
        <w:p w:rsidR="0054070E" w:rsidRDefault="00D058D7" w:rsidP="00D058D7">
          <w:pPr>
            <w:pStyle w:val="B188F146F4434F97BF5AF3FC895453AC"/>
          </w:pPr>
          <w:r w:rsidRPr="00E5093E">
            <w:rPr>
              <w:b/>
              <w:i/>
              <w:color w:val="FF0000"/>
              <w:sz w:val="20"/>
              <w:szCs w:val="20"/>
              <w:highlight w:val="cyan"/>
            </w:rPr>
            <w:t xml:space="preserve">Ak ste v otázke č. 13. označili odpoveď „Áno“ </w:t>
          </w:r>
          <w:r w:rsidRPr="00E5093E">
            <w:rPr>
              <w:i/>
              <w:color w:val="FF0000"/>
              <w:sz w:val="20"/>
              <w:szCs w:val="20"/>
              <w:highlight w:val="cyan"/>
            </w:rPr>
            <w:t xml:space="preserve"> </w:t>
          </w:r>
          <w:r w:rsidRPr="00E5093E">
            <w:rPr>
              <w:i/>
              <w:sz w:val="20"/>
              <w:szCs w:val="20"/>
              <w:highlight w:val="cyan"/>
            </w:rPr>
            <w:t>Kliknite sem a vyberte z ponúkaného zoznamu jednú položku</w:t>
          </w:r>
          <w:r w:rsidRPr="00E5093E">
            <w:rPr>
              <w:rStyle w:val="Zstupntext"/>
              <w:i/>
              <w:sz w:val="20"/>
              <w:szCs w:val="20"/>
              <w:highlight w:val="cyan"/>
            </w:rPr>
            <w:t>.</w:t>
          </w:r>
        </w:p>
      </w:docPartBody>
    </w:docPart>
    <w:docPart>
      <w:docPartPr>
        <w:name w:val="1C99487C85754741B45429DEC7F91B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88DB7-A9BC-4130-A6F2-BBCB2091E478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267F490FE234D219C62A14729ED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966920-A4D8-48A0-8A72-939233BA6E8C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2515729C3B154C4DB6DDE9019B1276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0BF342-C025-4E53-8178-5E4896E45D25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A197590AEB14587AF24DE1EFE8512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AAEA08-E041-42E7-8338-055CC80CD873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6054D0C3DB494C14BDD1A6164E4F0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352F68-7369-484E-B121-334C12937D16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0F8D555827FD4A7CAE0A9980D40BB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6594D-CAA1-41AE-9437-F9A8400FBCCF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5F80802884544024B72FB7B29573B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98D48F-C58C-4D76-8DBE-B0077B8EEA21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A2FD6BB7C3224723B35091F4815A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2631EF-0700-4C47-ABD8-F041FB1D57FC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60C1E9A18B24D2F9E84DE0F832BD6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F9A01C-FE2C-41E4-8796-41F40EFDA015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3D210E315A0942F28FCBFA76331CB5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C3E867-2963-489F-A188-0A09168945D0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452CA0C9ED5B4AFF8C367236587B1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6F920-9571-42F0-96C9-7E490C46B48C}"/>
      </w:docPartPr>
      <w:docPartBody>
        <w:p w:rsidR="007C6AFF" w:rsidRDefault="00D058D7" w:rsidP="00D058D7">
          <w:pPr>
            <w:pStyle w:val="452CA0C9ED5B4AFF8C367236587B1A9A"/>
          </w:pPr>
          <w:r w:rsidRPr="00922C4B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922C4B">
            <w:rPr>
              <w:i/>
              <w:highlight w:val="yellow"/>
            </w:rPr>
            <w:t>typ produktu</w:t>
          </w:r>
        </w:p>
      </w:docPartBody>
    </w:docPart>
    <w:docPart>
      <w:docPartPr>
        <w:name w:val="D83E717C4C74405CB2A862C9347FD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EC9CB-F239-4737-9F1C-00EAF6F3462C}"/>
      </w:docPartPr>
      <w:docPartBody>
        <w:p w:rsidR="00B1377C" w:rsidRDefault="00D058D7" w:rsidP="00D058D7">
          <w:pPr>
            <w:pStyle w:val="D83E717C4C74405CB2A862C9347FDA94"/>
          </w:pPr>
          <w:r w:rsidRPr="00922C4B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922C4B">
            <w:rPr>
              <w:i/>
              <w:highlight w:val="yellow"/>
            </w:rPr>
            <w:t>podiel</w:t>
          </w:r>
        </w:p>
      </w:docPartBody>
    </w:docPart>
    <w:docPart>
      <w:docPartPr>
        <w:name w:val="12CE6510507A41828667616A3A66F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712203-A44E-4E93-AFC2-22BF2D437327}"/>
      </w:docPartPr>
      <w:docPartBody>
        <w:p w:rsidR="00B1377C" w:rsidRDefault="00D058D7" w:rsidP="00D058D7">
          <w:pPr>
            <w:pStyle w:val="12CE6510507A41828667616A3A66FC0D"/>
          </w:pPr>
          <w:r w:rsidRPr="00743922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743922">
            <w:rPr>
              <w:i/>
              <w:highlight w:val="yellow"/>
            </w:rPr>
            <w:t>text</w:t>
          </w:r>
        </w:p>
      </w:docPartBody>
    </w:docPart>
    <w:docPart>
      <w:docPartPr>
        <w:name w:val="21CB5E6BA419451E9E2350A709DE04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640A92-4AAC-4762-A85C-4E4DB084E2FF}"/>
      </w:docPartPr>
      <w:docPartBody>
        <w:p w:rsidR="00B1377C" w:rsidRDefault="00D058D7" w:rsidP="00D058D7">
          <w:pPr>
            <w:pStyle w:val="21CB5E6BA419451E9E2350A709DE04A9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B6CFC646BDD54ED2B3424ADCE863F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98609-08B0-4B27-A804-07792D04E819}"/>
      </w:docPartPr>
      <w:docPartBody>
        <w:p w:rsidR="00B1377C" w:rsidRDefault="00D058D7" w:rsidP="00D058D7">
          <w:pPr>
            <w:pStyle w:val="B6CFC646BDD54ED2B3424ADCE863F683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F3CF5C9E18D34537B862002FEDDD7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FE8F5-A8A9-42FD-8DEC-00BE7174EDEE}"/>
      </w:docPartPr>
      <w:docPartBody>
        <w:p w:rsidR="00B1377C" w:rsidRDefault="00D058D7" w:rsidP="00D058D7">
          <w:pPr>
            <w:pStyle w:val="F3CF5C9E18D34537B862002FEDDD7D55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54FAC5DBC9864579B08FC61F1BC10A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763FAE-4E39-496A-B10B-AE50707950F5}"/>
      </w:docPartPr>
      <w:docPartBody>
        <w:p w:rsidR="00B1377C" w:rsidRDefault="00D058D7" w:rsidP="00D058D7">
          <w:pPr>
            <w:pStyle w:val="54FAC5DBC9864579B08FC61F1BC10AF2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103CBAD8B43F4D048A65808E6FCF4C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2C354-80AA-4C20-9E73-92AB319C61A7}"/>
      </w:docPartPr>
      <w:docPartBody>
        <w:p w:rsidR="00B1377C" w:rsidRDefault="00D058D7" w:rsidP="00D058D7">
          <w:pPr>
            <w:pStyle w:val="103CBAD8B43F4D048A65808E6FCF4CE6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84B52F5D829B40D08A74A5C2096CBB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91A51C-C674-4230-B1DF-2A3DBE9C8434}"/>
      </w:docPartPr>
      <w:docPartBody>
        <w:p w:rsidR="00B1377C" w:rsidRDefault="00D058D7" w:rsidP="00D058D7">
          <w:pPr>
            <w:pStyle w:val="84B52F5D829B40D08A74A5C2096CBB3F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E8769DF5A16C4424B7A2E14F5D7F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37870F-C18B-43B4-B32D-69C59395FBFC}"/>
      </w:docPartPr>
      <w:docPartBody>
        <w:p w:rsidR="00B1377C" w:rsidRDefault="00D058D7" w:rsidP="00D058D7">
          <w:pPr>
            <w:pStyle w:val="E8769DF5A16C4424B7A2E14F5D7F780C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07854E2BEED344F09DD6EE175AEDC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F6A96-6EBF-4478-92C2-2CEFC6EEA2CB}"/>
      </w:docPartPr>
      <w:docPartBody>
        <w:p w:rsidR="00B1377C" w:rsidRDefault="00D058D7" w:rsidP="00D058D7">
          <w:pPr>
            <w:pStyle w:val="07854E2BEED344F09DD6EE175AEDC53C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5652E46DEF6042B6B079F767F3B6E7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A8CCB9-1CF0-436F-82E5-E43E47CA280C}"/>
      </w:docPartPr>
      <w:docPartBody>
        <w:p w:rsidR="00B1377C" w:rsidRDefault="00D058D7" w:rsidP="00D058D7">
          <w:pPr>
            <w:pStyle w:val="5652E46DEF6042B6B079F767F3B6E79B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1CDE7FA2A11B484F8D82511AE0EF2A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51AE29-BE1D-474F-B7CF-F2AAEE1BD18F}"/>
      </w:docPartPr>
      <w:docPartBody>
        <w:p w:rsidR="00B1377C" w:rsidRDefault="00D058D7" w:rsidP="00D058D7">
          <w:pPr>
            <w:pStyle w:val="1CDE7FA2A11B484F8D82511AE0EF2A27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07D66622C70F4B058AF20B6B1E8F3E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3D5F7-041F-4A83-ADE5-4EDD7B397CD3}"/>
      </w:docPartPr>
      <w:docPartBody>
        <w:p w:rsidR="00D058D7" w:rsidRPr="00E90D87" w:rsidRDefault="00D058D7" w:rsidP="006E1762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B1377C" w:rsidRDefault="00B1377C"/>
      </w:docPartBody>
    </w:docPart>
    <w:docPart>
      <w:docPartPr>
        <w:name w:val="7F11A479090845009F4A1B0D1561F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373687-5090-460E-B4A5-ED38A054712E}"/>
      </w:docPartPr>
      <w:docPartBody>
        <w:p w:rsidR="00B1377C" w:rsidRDefault="00D058D7" w:rsidP="00D058D7">
          <w:pPr>
            <w:pStyle w:val="7F11A479090845009F4A1B0D1561FEF0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7A960EFAB8374D5BB02E561015F8E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AD2A3-FCA3-4A93-B779-95B6C49B082F}"/>
      </w:docPartPr>
      <w:docPartBody>
        <w:p w:rsidR="00B1377C" w:rsidRDefault="00D058D7" w:rsidP="00D058D7">
          <w:pPr>
            <w:pStyle w:val="7A960EFAB8374D5BB02E561015F8EE83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D9C49D696934430BE2E9FF9FF529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5BA97B-0BC8-4921-AF0D-A6502091E490}"/>
      </w:docPartPr>
      <w:docPartBody>
        <w:p w:rsidR="00B1377C" w:rsidRDefault="00D058D7" w:rsidP="00D058D7">
          <w:pPr>
            <w:pStyle w:val="8D9C49D696934430BE2E9FF9FF529F6A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845EB26539841E1A76559C8792698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655A8-65A5-4884-AEB4-C2DEF11BBE19}"/>
      </w:docPartPr>
      <w:docPartBody>
        <w:p w:rsidR="00B1377C" w:rsidRDefault="00D058D7" w:rsidP="00D058D7">
          <w:pPr>
            <w:pStyle w:val="8845EB26539841E1A76559C8792698EA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7C2980110818496F899AFE497B1D2B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4E769-DF73-4E44-85CB-440D43762D60}"/>
      </w:docPartPr>
      <w:docPartBody>
        <w:p w:rsidR="00B1377C" w:rsidRDefault="00D058D7" w:rsidP="00D058D7">
          <w:pPr>
            <w:pStyle w:val="7C2980110818496F899AFE497B1D2B4B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7C4196E1449F4F1A8E0FCD447C8490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0FED21-9A1C-4BEE-BBF6-E7D4CB799974}"/>
      </w:docPartPr>
      <w:docPartBody>
        <w:p w:rsidR="00B1377C" w:rsidRDefault="00D058D7" w:rsidP="00D058D7">
          <w:pPr>
            <w:pStyle w:val="7C4196E1449F4F1A8E0FCD447C849066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8E417186EFC5435998657501911CFA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CDC17-1B28-4D01-A6DB-CF0EB38D2942}"/>
      </w:docPartPr>
      <w:docPartBody>
        <w:p w:rsidR="00B1377C" w:rsidRDefault="00D058D7" w:rsidP="00D058D7">
          <w:pPr>
            <w:pStyle w:val="8E417186EFC5435998657501911CFA56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99CEA07DDA524B8C9462C5FEAEDB3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402FA-756E-4E6F-B4AE-B281D19A6FCA}"/>
      </w:docPartPr>
      <w:docPartBody>
        <w:p w:rsidR="00B1377C" w:rsidRDefault="00D058D7" w:rsidP="00D058D7">
          <w:pPr>
            <w:pStyle w:val="99CEA07DDA524B8C9462C5FEAEDB30FF"/>
          </w:pPr>
          <w:r w:rsidRPr="0004614F">
            <w:t>Iné</w:t>
          </w:r>
          <w:r w:rsidRPr="006E1762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 xml:space="preserve"> - </w:t>
          </w:r>
          <w:r w:rsidRPr="006E1762">
            <w:rPr>
              <w:i/>
              <w:sz w:val="20"/>
              <w:szCs w:val="20"/>
            </w:rPr>
            <w:t xml:space="preserve">Kliknite sem a zadajte </w:t>
          </w:r>
          <w:r>
            <w:rPr>
              <w:i/>
              <w:sz w:val="20"/>
              <w:szCs w:val="20"/>
            </w:rPr>
            <w:t>Iné</w:t>
          </w:r>
        </w:p>
      </w:docPartBody>
    </w:docPart>
    <w:docPart>
      <w:docPartPr>
        <w:name w:val="740DBC26D3D64FD6B0A714C5E106B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D02EC4-9800-4E8D-B2AF-76F492D54173}"/>
      </w:docPartPr>
      <w:docPartBody>
        <w:p w:rsidR="00B1377C" w:rsidRDefault="00D058D7" w:rsidP="00D058D7">
          <w:pPr>
            <w:pStyle w:val="740DBC26D3D64FD6B0A714C5E106B76C"/>
          </w:pPr>
          <w:r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Pr="00070F99">
            <w:rPr>
              <w:rStyle w:val="Zstupntext"/>
              <w:highlight w:val="cyan"/>
            </w:rPr>
            <w:t>.</w:t>
          </w:r>
        </w:p>
      </w:docPartBody>
    </w:docPart>
    <w:docPart>
      <w:docPartPr>
        <w:name w:val="6F01BFB5EEAC4E769B3B275D08AD5F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870FE-17B9-4C4C-99EB-4726EAE6C4B5}"/>
      </w:docPartPr>
      <w:docPartBody>
        <w:p w:rsidR="00B1377C" w:rsidRDefault="00D058D7" w:rsidP="00D058D7">
          <w:pPr>
            <w:pStyle w:val="6F01BFB5EEAC4E769B3B275D08AD5F2F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1ECC8724FC054DA79688ED5E51ECFD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392610-3300-42FC-8A04-7C20B0B14B6D}"/>
      </w:docPartPr>
      <w:docPartBody>
        <w:p w:rsidR="00B1377C" w:rsidRDefault="00D058D7" w:rsidP="00D058D7">
          <w:pPr>
            <w:pStyle w:val="1ECC8724FC054DA79688ED5E51ECFDC7"/>
          </w:pPr>
          <w:r w:rsidRPr="00E5093E">
            <w:rPr>
              <w:i/>
              <w:highlight w:val="yellow"/>
            </w:rPr>
            <w:t>Ak ste zvolili Iné: Kliknite sem a zadajte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E"/>
    <w:rsid w:val="0054070E"/>
    <w:rsid w:val="007C6AFF"/>
    <w:rsid w:val="00B1377C"/>
    <w:rsid w:val="00D0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058D7"/>
    <w:rPr>
      <w:color w:val="808080"/>
    </w:rPr>
  </w:style>
  <w:style w:type="paragraph" w:customStyle="1" w:styleId="545B4D2C82B247FB9985484DFB66D89A14">
    <w:name w:val="545B4D2C82B247FB9985484DFB66D89A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F0D0A06BEF54823A368349C9BAFED7846">
    <w:name w:val="5F0D0A06BEF54823A368349C9BAFED784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6">
    <w:name w:val="966B01C6E2364BA68292B94DB3DCA1AE4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5">
    <w:name w:val="58C4D476F66E4C75A7A9803B1300B08D45"/>
    <w:rsid w:val="00B1377C"/>
    <w:rPr>
      <w:rFonts w:eastAsiaTheme="minorHAnsi"/>
      <w:lang w:eastAsia="en-US"/>
    </w:rPr>
  </w:style>
  <w:style w:type="paragraph" w:customStyle="1" w:styleId="CFD2DF96D17A43BBA634BC9B6AAA3A1345">
    <w:name w:val="CFD2DF96D17A43BBA634BC9B6AAA3A1345"/>
    <w:rsid w:val="00B1377C"/>
    <w:rPr>
      <w:rFonts w:eastAsiaTheme="minorHAnsi"/>
      <w:lang w:eastAsia="en-US"/>
    </w:rPr>
  </w:style>
  <w:style w:type="paragraph" w:customStyle="1" w:styleId="B8B0238FF93945158923EBEAFC2A77E345">
    <w:name w:val="B8B0238FF93945158923EBEAFC2A77E345"/>
    <w:rsid w:val="00B1377C"/>
    <w:rPr>
      <w:rFonts w:eastAsiaTheme="minorHAnsi"/>
      <w:lang w:eastAsia="en-US"/>
    </w:rPr>
  </w:style>
  <w:style w:type="paragraph" w:customStyle="1" w:styleId="FE249FC6027E47A296559FDD3096F41C43">
    <w:name w:val="FE249FC6027E47A296559FDD3096F41C43"/>
    <w:rsid w:val="00B1377C"/>
    <w:rPr>
      <w:rFonts w:eastAsiaTheme="minorHAnsi"/>
      <w:lang w:eastAsia="en-US"/>
    </w:rPr>
  </w:style>
  <w:style w:type="paragraph" w:customStyle="1" w:styleId="7A960EFAB8374D5BB02E561015F8EE8324">
    <w:name w:val="7A960EFAB8374D5BB02E561015F8EE8324"/>
    <w:rsid w:val="00B1377C"/>
    <w:rPr>
      <w:rFonts w:eastAsiaTheme="minorHAnsi"/>
      <w:lang w:eastAsia="en-US"/>
    </w:rPr>
  </w:style>
  <w:style w:type="paragraph" w:customStyle="1" w:styleId="8D9C49D696934430BE2E9FF9FF529F6A24">
    <w:name w:val="8D9C49D696934430BE2E9FF9FF529F6A24"/>
    <w:rsid w:val="00B1377C"/>
    <w:rPr>
      <w:rFonts w:eastAsiaTheme="minorHAnsi"/>
      <w:lang w:eastAsia="en-US"/>
    </w:rPr>
  </w:style>
  <w:style w:type="paragraph" w:customStyle="1" w:styleId="8845EB26539841E1A76559C8792698EA24">
    <w:name w:val="8845EB26539841E1A76559C8792698EA24"/>
    <w:rsid w:val="00B1377C"/>
    <w:rPr>
      <w:rFonts w:eastAsiaTheme="minorHAnsi"/>
      <w:lang w:eastAsia="en-US"/>
    </w:rPr>
  </w:style>
  <w:style w:type="paragraph" w:customStyle="1" w:styleId="7D0B46C5355940428924B559CC9DDD9540">
    <w:name w:val="7D0B46C5355940428924B559CC9DDD9540"/>
    <w:rsid w:val="00B1377C"/>
    <w:rPr>
      <w:rFonts w:eastAsiaTheme="minorHAnsi"/>
      <w:lang w:eastAsia="en-US"/>
    </w:rPr>
  </w:style>
  <w:style w:type="paragraph" w:customStyle="1" w:styleId="2826D79201844A178AC228EB3C0E344143">
    <w:name w:val="2826D79201844A178AC228EB3C0E344143"/>
    <w:rsid w:val="00B1377C"/>
    <w:rPr>
      <w:rFonts w:eastAsiaTheme="minorHAnsi"/>
      <w:lang w:eastAsia="en-US"/>
    </w:rPr>
  </w:style>
  <w:style w:type="paragraph" w:customStyle="1" w:styleId="4E58D02D880C49F8ABA62755401F4FAC44">
    <w:name w:val="4E58D02D880C49F8ABA62755401F4FAC44"/>
    <w:rsid w:val="00B1377C"/>
    <w:rPr>
      <w:rFonts w:eastAsiaTheme="minorHAnsi"/>
      <w:lang w:eastAsia="en-US"/>
    </w:rPr>
  </w:style>
  <w:style w:type="paragraph" w:customStyle="1" w:styleId="7AA9F7F033864ABDBBE01CF35D97A88344">
    <w:name w:val="7AA9F7F033864ABDBBE01CF35D97A88344"/>
    <w:rsid w:val="00B1377C"/>
    <w:rPr>
      <w:rFonts w:eastAsiaTheme="minorHAnsi"/>
      <w:lang w:eastAsia="en-US"/>
    </w:rPr>
  </w:style>
  <w:style w:type="paragraph" w:customStyle="1" w:styleId="C4386017AFBC41778A9080F41667009443">
    <w:name w:val="C4386017AFBC41778A9080F41667009443"/>
    <w:rsid w:val="00B1377C"/>
    <w:rPr>
      <w:rFonts w:eastAsiaTheme="minorHAnsi"/>
      <w:lang w:eastAsia="en-US"/>
    </w:rPr>
  </w:style>
  <w:style w:type="paragraph" w:customStyle="1" w:styleId="D2F72D46B0424261AED774167158DD6144">
    <w:name w:val="D2F72D46B0424261AED774167158DD6144"/>
    <w:rsid w:val="00B1377C"/>
    <w:rPr>
      <w:rFonts w:eastAsiaTheme="minorHAnsi"/>
      <w:lang w:eastAsia="en-US"/>
    </w:rPr>
  </w:style>
  <w:style w:type="paragraph" w:customStyle="1" w:styleId="74236087CEA34806BE4D23062E45750144">
    <w:name w:val="74236087CEA34806BE4D23062E45750144"/>
    <w:rsid w:val="00B1377C"/>
    <w:rPr>
      <w:rFonts w:eastAsiaTheme="minorHAnsi"/>
      <w:lang w:eastAsia="en-US"/>
    </w:rPr>
  </w:style>
  <w:style w:type="paragraph" w:customStyle="1" w:styleId="1589BB7563C34F03A47E759E5BE424CA44">
    <w:name w:val="1589BB7563C34F03A47E759E5BE424CA44"/>
    <w:rsid w:val="00B1377C"/>
    <w:rPr>
      <w:rFonts w:eastAsiaTheme="minorHAnsi"/>
      <w:lang w:eastAsia="en-US"/>
    </w:rPr>
  </w:style>
  <w:style w:type="paragraph" w:customStyle="1" w:styleId="AA18199C4DE44F00A615D1A0934C3A5342">
    <w:name w:val="AA18199C4DE44F00A615D1A0934C3A5342"/>
    <w:rsid w:val="00B1377C"/>
    <w:rPr>
      <w:rFonts w:eastAsiaTheme="minorHAnsi"/>
      <w:lang w:eastAsia="en-US"/>
    </w:rPr>
  </w:style>
  <w:style w:type="paragraph" w:customStyle="1" w:styleId="740DBC26D3D64FD6B0A714C5E106B76C3">
    <w:name w:val="740DBC26D3D64FD6B0A714C5E106B76C3"/>
    <w:rsid w:val="00B1377C"/>
    <w:rPr>
      <w:rFonts w:eastAsiaTheme="minorHAnsi"/>
      <w:lang w:eastAsia="en-US"/>
    </w:rPr>
  </w:style>
  <w:style w:type="paragraph" w:customStyle="1" w:styleId="7F11A479090845009F4A1B0D1561FEF024">
    <w:name w:val="7F11A479090845009F4A1B0D1561FEF024"/>
    <w:rsid w:val="00B1377C"/>
    <w:rPr>
      <w:rFonts w:eastAsiaTheme="minorHAnsi"/>
      <w:lang w:eastAsia="en-US"/>
    </w:rPr>
  </w:style>
  <w:style w:type="paragraph" w:customStyle="1" w:styleId="8E417186EFC5435998657501911CFA5623">
    <w:name w:val="8E417186EFC5435998657501911CFA5623"/>
    <w:rsid w:val="00B1377C"/>
    <w:rPr>
      <w:rFonts w:eastAsiaTheme="minorHAnsi"/>
      <w:lang w:eastAsia="en-US"/>
    </w:rPr>
  </w:style>
  <w:style w:type="paragraph" w:customStyle="1" w:styleId="1641AAD51A024FE1AA2897A9D8BE209242">
    <w:name w:val="1641AAD51A024FE1AA2897A9D8BE209242"/>
    <w:rsid w:val="00B1377C"/>
    <w:rPr>
      <w:rFonts w:eastAsiaTheme="minorHAnsi"/>
      <w:lang w:eastAsia="en-US"/>
    </w:rPr>
  </w:style>
  <w:style w:type="paragraph" w:customStyle="1" w:styleId="452CA0C9ED5B4AFF8C367236587B1A9A28">
    <w:name w:val="452CA0C9ED5B4AFF8C367236587B1A9A28"/>
    <w:rsid w:val="00B1377C"/>
    <w:rPr>
      <w:rFonts w:eastAsiaTheme="minorHAnsi"/>
      <w:lang w:eastAsia="en-US"/>
    </w:rPr>
  </w:style>
  <w:style w:type="paragraph" w:customStyle="1" w:styleId="D83E717C4C74405CB2A862C9347FDA9428">
    <w:name w:val="D83E717C4C74405CB2A862C9347FDA9428"/>
    <w:rsid w:val="00B1377C"/>
    <w:rPr>
      <w:rFonts w:eastAsiaTheme="minorHAnsi"/>
      <w:lang w:eastAsia="en-US"/>
    </w:rPr>
  </w:style>
  <w:style w:type="paragraph" w:customStyle="1" w:styleId="12CE6510507A41828667616A3A66FC0D28">
    <w:name w:val="12CE6510507A41828667616A3A66FC0D28"/>
    <w:rsid w:val="00B1377C"/>
    <w:rPr>
      <w:rFonts w:eastAsiaTheme="minorHAnsi"/>
      <w:lang w:eastAsia="en-US"/>
    </w:rPr>
  </w:style>
  <w:style w:type="paragraph" w:customStyle="1" w:styleId="21CB5E6BA419451E9E2350A709DE04A928">
    <w:name w:val="21CB5E6BA419451E9E2350A709DE04A928"/>
    <w:rsid w:val="00B1377C"/>
    <w:rPr>
      <w:rFonts w:eastAsiaTheme="minorHAnsi"/>
      <w:lang w:eastAsia="en-US"/>
    </w:rPr>
  </w:style>
  <w:style w:type="paragraph" w:customStyle="1" w:styleId="B6CFC646BDD54ED2B3424ADCE863F68328">
    <w:name w:val="B6CFC646BDD54ED2B3424ADCE863F68328"/>
    <w:rsid w:val="00B1377C"/>
    <w:rPr>
      <w:rFonts w:eastAsiaTheme="minorHAnsi"/>
      <w:lang w:eastAsia="en-US"/>
    </w:rPr>
  </w:style>
  <w:style w:type="paragraph" w:customStyle="1" w:styleId="F3CF5C9E18D34537B862002FEDDD7D5528">
    <w:name w:val="F3CF5C9E18D34537B862002FEDDD7D5528"/>
    <w:rsid w:val="00B1377C"/>
    <w:rPr>
      <w:rFonts w:eastAsiaTheme="minorHAnsi"/>
      <w:lang w:eastAsia="en-US"/>
    </w:rPr>
  </w:style>
  <w:style w:type="paragraph" w:customStyle="1" w:styleId="6F01BFB5EEAC4E769B3B275D08AD5F2F1">
    <w:name w:val="6F01BFB5EEAC4E769B3B275D08AD5F2F1"/>
    <w:rsid w:val="00B1377C"/>
    <w:rPr>
      <w:rFonts w:eastAsiaTheme="minorHAnsi"/>
      <w:lang w:eastAsia="en-US"/>
    </w:rPr>
  </w:style>
  <w:style w:type="paragraph" w:customStyle="1" w:styleId="1ECC8724FC054DA79688ED5E51ECFDC71">
    <w:name w:val="1ECC8724FC054DA79688ED5E51ECFDC7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7">
    <w:name w:val="B188F146F4434F97BF5AF3FC895453AC37"/>
    <w:rsid w:val="00B1377C"/>
    <w:rPr>
      <w:rFonts w:eastAsiaTheme="minorHAnsi"/>
      <w:lang w:eastAsia="en-US"/>
    </w:rPr>
  </w:style>
  <w:style w:type="paragraph" w:customStyle="1" w:styleId="54FAC5DBC9864579B08FC61F1BC10AF225">
    <w:name w:val="54FAC5DBC9864579B08FC61F1BC10AF225"/>
    <w:rsid w:val="00B1377C"/>
    <w:rPr>
      <w:rFonts w:eastAsiaTheme="minorHAnsi"/>
      <w:lang w:eastAsia="en-US"/>
    </w:rPr>
  </w:style>
  <w:style w:type="paragraph" w:customStyle="1" w:styleId="7C2980110818496F899AFE497B1D2B4B23">
    <w:name w:val="7C2980110818496F899AFE497B1D2B4B23"/>
    <w:rsid w:val="00B1377C"/>
    <w:rPr>
      <w:rFonts w:eastAsiaTheme="minorHAnsi"/>
      <w:lang w:eastAsia="en-US"/>
    </w:rPr>
  </w:style>
  <w:style w:type="paragraph" w:customStyle="1" w:styleId="7C4196E1449F4F1A8E0FCD447C84906623">
    <w:name w:val="7C4196E1449F4F1A8E0FCD447C84906623"/>
    <w:rsid w:val="00B1377C"/>
    <w:rPr>
      <w:rFonts w:eastAsiaTheme="minorHAnsi"/>
      <w:lang w:eastAsia="en-US"/>
    </w:rPr>
  </w:style>
  <w:style w:type="paragraph" w:customStyle="1" w:styleId="103CBAD8B43F4D048A65808E6FCF4CE625">
    <w:name w:val="103CBAD8B43F4D048A65808E6FCF4CE625"/>
    <w:rsid w:val="00B1377C"/>
    <w:rPr>
      <w:rFonts w:eastAsiaTheme="minorHAnsi"/>
      <w:lang w:eastAsia="en-US"/>
    </w:rPr>
  </w:style>
  <w:style w:type="paragraph" w:customStyle="1" w:styleId="84B52F5D829B40D08A74A5C2096CBB3F25">
    <w:name w:val="84B52F5D829B40D08A74A5C2096CBB3F25"/>
    <w:rsid w:val="00B1377C"/>
    <w:rPr>
      <w:rFonts w:eastAsiaTheme="minorHAnsi"/>
      <w:lang w:eastAsia="en-US"/>
    </w:rPr>
  </w:style>
  <w:style w:type="paragraph" w:customStyle="1" w:styleId="E8769DF5A16C4424B7A2E14F5D7F780C25">
    <w:name w:val="E8769DF5A16C4424B7A2E14F5D7F780C25"/>
    <w:rsid w:val="00B1377C"/>
    <w:rPr>
      <w:rFonts w:eastAsiaTheme="minorHAnsi"/>
      <w:lang w:eastAsia="en-US"/>
    </w:rPr>
  </w:style>
  <w:style w:type="paragraph" w:customStyle="1" w:styleId="07854E2BEED344F09DD6EE175AEDC53C25">
    <w:name w:val="07854E2BEED344F09DD6EE175AEDC53C25"/>
    <w:rsid w:val="00B1377C"/>
    <w:rPr>
      <w:rFonts w:eastAsiaTheme="minorHAnsi"/>
      <w:lang w:eastAsia="en-US"/>
    </w:rPr>
  </w:style>
  <w:style w:type="paragraph" w:customStyle="1" w:styleId="5652E46DEF6042B6B079F767F3B6E79B25">
    <w:name w:val="5652E46DEF6042B6B079F767F3B6E79B25"/>
    <w:rsid w:val="00B1377C"/>
    <w:rPr>
      <w:rFonts w:eastAsiaTheme="minorHAnsi"/>
      <w:lang w:eastAsia="en-US"/>
    </w:rPr>
  </w:style>
  <w:style w:type="paragraph" w:customStyle="1" w:styleId="1CDE7FA2A11B484F8D82511AE0EF2A2725">
    <w:name w:val="1CDE7FA2A11B484F8D82511AE0EF2A2725"/>
    <w:rsid w:val="00B1377C"/>
    <w:rPr>
      <w:rFonts w:eastAsiaTheme="minorHAnsi"/>
      <w:lang w:eastAsia="en-US"/>
    </w:rPr>
  </w:style>
  <w:style w:type="paragraph" w:customStyle="1" w:styleId="99CEA07DDA524B8C9462C5FEAEDB30FF23">
    <w:name w:val="99CEA07DDA524B8C9462C5FEAEDB30FF23"/>
    <w:rsid w:val="00B1377C"/>
    <w:rPr>
      <w:rFonts w:eastAsiaTheme="minorHAnsi"/>
      <w:lang w:eastAsia="en-US"/>
    </w:rPr>
  </w:style>
  <w:style w:type="paragraph" w:customStyle="1" w:styleId="5F0D0A06BEF54823A368349C9BAFED78">
    <w:name w:val="5F0D0A06BEF54823A368349C9BAFED78"/>
    <w:rsid w:val="00D058D7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">
    <w:name w:val="966B01C6E2364BA68292B94DB3DCA1AE"/>
    <w:rsid w:val="00D058D7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">
    <w:name w:val="58C4D476F66E4C75A7A9803B1300B08D"/>
    <w:rsid w:val="00D058D7"/>
    <w:rPr>
      <w:rFonts w:eastAsiaTheme="minorHAnsi"/>
      <w:lang w:eastAsia="en-US"/>
    </w:rPr>
  </w:style>
  <w:style w:type="paragraph" w:customStyle="1" w:styleId="CFD2DF96D17A43BBA634BC9B6AAA3A13">
    <w:name w:val="CFD2DF96D17A43BBA634BC9B6AAA3A13"/>
    <w:rsid w:val="00D058D7"/>
    <w:rPr>
      <w:rFonts w:eastAsiaTheme="minorHAnsi"/>
      <w:lang w:eastAsia="en-US"/>
    </w:rPr>
  </w:style>
  <w:style w:type="paragraph" w:customStyle="1" w:styleId="B8B0238FF93945158923EBEAFC2A77E3">
    <w:name w:val="B8B0238FF93945158923EBEAFC2A77E3"/>
    <w:rsid w:val="00D058D7"/>
    <w:rPr>
      <w:rFonts w:eastAsiaTheme="minorHAnsi"/>
      <w:lang w:eastAsia="en-US"/>
    </w:rPr>
  </w:style>
  <w:style w:type="paragraph" w:customStyle="1" w:styleId="FE249FC6027E47A296559FDD3096F41C">
    <w:name w:val="FE249FC6027E47A296559FDD3096F41C"/>
    <w:rsid w:val="00D058D7"/>
    <w:rPr>
      <w:rFonts w:eastAsiaTheme="minorHAnsi"/>
      <w:lang w:eastAsia="en-US"/>
    </w:rPr>
  </w:style>
  <w:style w:type="paragraph" w:customStyle="1" w:styleId="7A960EFAB8374D5BB02E561015F8EE83">
    <w:name w:val="7A960EFAB8374D5BB02E561015F8EE83"/>
    <w:rsid w:val="00D058D7"/>
    <w:rPr>
      <w:rFonts w:eastAsiaTheme="minorHAnsi"/>
      <w:lang w:eastAsia="en-US"/>
    </w:rPr>
  </w:style>
  <w:style w:type="paragraph" w:customStyle="1" w:styleId="8D9C49D696934430BE2E9FF9FF529F6A">
    <w:name w:val="8D9C49D696934430BE2E9FF9FF529F6A"/>
    <w:rsid w:val="00D058D7"/>
    <w:rPr>
      <w:rFonts w:eastAsiaTheme="minorHAnsi"/>
      <w:lang w:eastAsia="en-US"/>
    </w:rPr>
  </w:style>
  <w:style w:type="paragraph" w:customStyle="1" w:styleId="8845EB26539841E1A76559C8792698EA">
    <w:name w:val="8845EB26539841E1A76559C8792698EA"/>
    <w:rsid w:val="00D058D7"/>
    <w:rPr>
      <w:rFonts w:eastAsiaTheme="minorHAnsi"/>
      <w:lang w:eastAsia="en-US"/>
    </w:rPr>
  </w:style>
  <w:style w:type="paragraph" w:customStyle="1" w:styleId="7D0B46C5355940428924B559CC9DDD95">
    <w:name w:val="7D0B46C5355940428924B559CC9DDD95"/>
    <w:rsid w:val="00D058D7"/>
    <w:rPr>
      <w:rFonts w:eastAsiaTheme="minorHAnsi"/>
      <w:lang w:eastAsia="en-US"/>
    </w:rPr>
  </w:style>
  <w:style w:type="paragraph" w:customStyle="1" w:styleId="2826D79201844A178AC228EB3C0E3441">
    <w:name w:val="2826D79201844A178AC228EB3C0E3441"/>
    <w:rsid w:val="00D058D7"/>
    <w:rPr>
      <w:rFonts w:eastAsiaTheme="minorHAnsi"/>
      <w:lang w:eastAsia="en-US"/>
    </w:rPr>
  </w:style>
  <w:style w:type="paragraph" w:customStyle="1" w:styleId="4E58D02D880C49F8ABA62755401F4FAC">
    <w:name w:val="4E58D02D880C49F8ABA62755401F4FAC"/>
    <w:rsid w:val="00D058D7"/>
    <w:rPr>
      <w:rFonts w:eastAsiaTheme="minorHAnsi"/>
      <w:lang w:eastAsia="en-US"/>
    </w:rPr>
  </w:style>
  <w:style w:type="paragraph" w:customStyle="1" w:styleId="7AA9F7F033864ABDBBE01CF35D97A883">
    <w:name w:val="7AA9F7F033864ABDBBE01CF35D97A883"/>
    <w:rsid w:val="00D058D7"/>
    <w:rPr>
      <w:rFonts w:eastAsiaTheme="minorHAnsi"/>
      <w:lang w:eastAsia="en-US"/>
    </w:rPr>
  </w:style>
  <w:style w:type="paragraph" w:customStyle="1" w:styleId="C4386017AFBC41778A9080F416670094">
    <w:name w:val="C4386017AFBC41778A9080F416670094"/>
    <w:rsid w:val="00D058D7"/>
    <w:rPr>
      <w:rFonts w:eastAsiaTheme="minorHAnsi"/>
      <w:lang w:eastAsia="en-US"/>
    </w:rPr>
  </w:style>
  <w:style w:type="paragraph" w:customStyle="1" w:styleId="D2F72D46B0424261AED774167158DD61">
    <w:name w:val="D2F72D46B0424261AED774167158DD61"/>
    <w:rsid w:val="00D058D7"/>
    <w:rPr>
      <w:rFonts w:eastAsiaTheme="minorHAnsi"/>
      <w:lang w:eastAsia="en-US"/>
    </w:rPr>
  </w:style>
  <w:style w:type="paragraph" w:customStyle="1" w:styleId="74236087CEA34806BE4D23062E457501">
    <w:name w:val="74236087CEA34806BE4D23062E457501"/>
    <w:rsid w:val="00D058D7"/>
    <w:rPr>
      <w:rFonts w:eastAsiaTheme="minorHAnsi"/>
      <w:lang w:eastAsia="en-US"/>
    </w:rPr>
  </w:style>
  <w:style w:type="paragraph" w:customStyle="1" w:styleId="1589BB7563C34F03A47E759E5BE424CA">
    <w:name w:val="1589BB7563C34F03A47E759E5BE424CA"/>
    <w:rsid w:val="00D058D7"/>
    <w:rPr>
      <w:rFonts w:eastAsiaTheme="minorHAnsi"/>
      <w:lang w:eastAsia="en-US"/>
    </w:rPr>
  </w:style>
  <w:style w:type="paragraph" w:customStyle="1" w:styleId="AA18199C4DE44F00A615D1A0934C3A53">
    <w:name w:val="AA18199C4DE44F00A615D1A0934C3A53"/>
    <w:rsid w:val="00D058D7"/>
    <w:rPr>
      <w:rFonts w:eastAsiaTheme="minorHAnsi"/>
      <w:lang w:eastAsia="en-US"/>
    </w:rPr>
  </w:style>
  <w:style w:type="paragraph" w:customStyle="1" w:styleId="740DBC26D3D64FD6B0A714C5E106B76C">
    <w:name w:val="740DBC26D3D64FD6B0A714C5E106B76C"/>
    <w:rsid w:val="00D058D7"/>
    <w:rPr>
      <w:rFonts w:eastAsiaTheme="minorHAnsi"/>
      <w:lang w:eastAsia="en-US"/>
    </w:rPr>
  </w:style>
  <w:style w:type="paragraph" w:customStyle="1" w:styleId="7F11A479090845009F4A1B0D1561FEF0">
    <w:name w:val="7F11A479090845009F4A1B0D1561FEF0"/>
    <w:rsid w:val="00D058D7"/>
    <w:rPr>
      <w:rFonts w:eastAsiaTheme="minorHAnsi"/>
      <w:lang w:eastAsia="en-US"/>
    </w:rPr>
  </w:style>
  <w:style w:type="paragraph" w:customStyle="1" w:styleId="8E417186EFC5435998657501911CFA56">
    <w:name w:val="8E417186EFC5435998657501911CFA56"/>
    <w:rsid w:val="00D058D7"/>
    <w:rPr>
      <w:rFonts w:eastAsiaTheme="minorHAnsi"/>
      <w:lang w:eastAsia="en-US"/>
    </w:rPr>
  </w:style>
  <w:style w:type="paragraph" w:customStyle="1" w:styleId="1641AAD51A024FE1AA2897A9D8BE2092">
    <w:name w:val="1641AAD51A024FE1AA2897A9D8BE2092"/>
    <w:rsid w:val="00D058D7"/>
    <w:rPr>
      <w:rFonts w:eastAsiaTheme="minorHAnsi"/>
      <w:lang w:eastAsia="en-US"/>
    </w:rPr>
  </w:style>
  <w:style w:type="paragraph" w:customStyle="1" w:styleId="452CA0C9ED5B4AFF8C367236587B1A9A">
    <w:name w:val="452CA0C9ED5B4AFF8C367236587B1A9A"/>
    <w:rsid w:val="00D058D7"/>
    <w:rPr>
      <w:rFonts w:eastAsiaTheme="minorHAnsi"/>
      <w:lang w:eastAsia="en-US"/>
    </w:rPr>
  </w:style>
  <w:style w:type="paragraph" w:customStyle="1" w:styleId="D83E717C4C74405CB2A862C9347FDA94">
    <w:name w:val="D83E717C4C74405CB2A862C9347FDA94"/>
    <w:rsid w:val="00D058D7"/>
    <w:rPr>
      <w:rFonts w:eastAsiaTheme="minorHAnsi"/>
      <w:lang w:eastAsia="en-US"/>
    </w:rPr>
  </w:style>
  <w:style w:type="paragraph" w:customStyle="1" w:styleId="12CE6510507A41828667616A3A66FC0D">
    <w:name w:val="12CE6510507A41828667616A3A66FC0D"/>
    <w:rsid w:val="00D058D7"/>
    <w:rPr>
      <w:rFonts w:eastAsiaTheme="minorHAnsi"/>
      <w:lang w:eastAsia="en-US"/>
    </w:rPr>
  </w:style>
  <w:style w:type="paragraph" w:customStyle="1" w:styleId="21CB5E6BA419451E9E2350A709DE04A9">
    <w:name w:val="21CB5E6BA419451E9E2350A709DE04A9"/>
    <w:rsid w:val="00D058D7"/>
    <w:rPr>
      <w:rFonts w:eastAsiaTheme="minorHAnsi"/>
      <w:lang w:eastAsia="en-US"/>
    </w:rPr>
  </w:style>
  <w:style w:type="paragraph" w:customStyle="1" w:styleId="B6CFC646BDD54ED2B3424ADCE863F683">
    <w:name w:val="B6CFC646BDD54ED2B3424ADCE863F683"/>
    <w:rsid w:val="00D058D7"/>
    <w:rPr>
      <w:rFonts w:eastAsiaTheme="minorHAnsi"/>
      <w:lang w:eastAsia="en-US"/>
    </w:rPr>
  </w:style>
  <w:style w:type="paragraph" w:customStyle="1" w:styleId="F3CF5C9E18D34537B862002FEDDD7D55">
    <w:name w:val="F3CF5C9E18D34537B862002FEDDD7D55"/>
    <w:rsid w:val="00D058D7"/>
    <w:rPr>
      <w:rFonts w:eastAsiaTheme="minorHAnsi"/>
      <w:lang w:eastAsia="en-US"/>
    </w:rPr>
  </w:style>
  <w:style w:type="paragraph" w:customStyle="1" w:styleId="6F01BFB5EEAC4E769B3B275D08AD5F2F">
    <w:name w:val="6F01BFB5EEAC4E769B3B275D08AD5F2F"/>
    <w:rsid w:val="00D058D7"/>
    <w:rPr>
      <w:rFonts w:eastAsiaTheme="minorHAnsi"/>
      <w:lang w:eastAsia="en-US"/>
    </w:rPr>
  </w:style>
  <w:style w:type="paragraph" w:customStyle="1" w:styleId="1ECC8724FC054DA79688ED5E51ECFDC7">
    <w:name w:val="1ECC8724FC054DA79688ED5E51ECFDC7"/>
    <w:rsid w:val="00D058D7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">
    <w:name w:val="B188F146F4434F97BF5AF3FC895453AC"/>
    <w:rsid w:val="00D058D7"/>
    <w:rPr>
      <w:rFonts w:eastAsiaTheme="minorHAnsi"/>
      <w:lang w:eastAsia="en-US"/>
    </w:rPr>
  </w:style>
  <w:style w:type="paragraph" w:customStyle="1" w:styleId="54FAC5DBC9864579B08FC61F1BC10AF2">
    <w:name w:val="54FAC5DBC9864579B08FC61F1BC10AF2"/>
    <w:rsid w:val="00D058D7"/>
    <w:rPr>
      <w:rFonts w:eastAsiaTheme="minorHAnsi"/>
      <w:lang w:eastAsia="en-US"/>
    </w:rPr>
  </w:style>
  <w:style w:type="paragraph" w:customStyle="1" w:styleId="7C2980110818496F899AFE497B1D2B4B">
    <w:name w:val="7C2980110818496F899AFE497B1D2B4B"/>
    <w:rsid w:val="00D058D7"/>
    <w:rPr>
      <w:rFonts w:eastAsiaTheme="minorHAnsi"/>
      <w:lang w:eastAsia="en-US"/>
    </w:rPr>
  </w:style>
  <w:style w:type="paragraph" w:customStyle="1" w:styleId="7C4196E1449F4F1A8E0FCD447C849066">
    <w:name w:val="7C4196E1449F4F1A8E0FCD447C849066"/>
    <w:rsid w:val="00D058D7"/>
    <w:rPr>
      <w:rFonts w:eastAsiaTheme="minorHAnsi"/>
      <w:lang w:eastAsia="en-US"/>
    </w:rPr>
  </w:style>
  <w:style w:type="paragraph" w:customStyle="1" w:styleId="103CBAD8B43F4D048A65808E6FCF4CE6">
    <w:name w:val="103CBAD8B43F4D048A65808E6FCF4CE6"/>
    <w:rsid w:val="00D058D7"/>
    <w:rPr>
      <w:rFonts w:eastAsiaTheme="minorHAnsi"/>
      <w:lang w:eastAsia="en-US"/>
    </w:rPr>
  </w:style>
  <w:style w:type="paragraph" w:customStyle="1" w:styleId="84B52F5D829B40D08A74A5C2096CBB3F">
    <w:name w:val="84B52F5D829B40D08A74A5C2096CBB3F"/>
    <w:rsid w:val="00D058D7"/>
    <w:rPr>
      <w:rFonts w:eastAsiaTheme="minorHAnsi"/>
      <w:lang w:eastAsia="en-US"/>
    </w:rPr>
  </w:style>
  <w:style w:type="paragraph" w:customStyle="1" w:styleId="E8769DF5A16C4424B7A2E14F5D7F780C">
    <w:name w:val="E8769DF5A16C4424B7A2E14F5D7F780C"/>
    <w:rsid w:val="00D058D7"/>
    <w:rPr>
      <w:rFonts w:eastAsiaTheme="minorHAnsi"/>
      <w:lang w:eastAsia="en-US"/>
    </w:rPr>
  </w:style>
  <w:style w:type="paragraph" w:customStyle="1" w:styleId="07854E2BEED344F09DD6EE175AEDC53C">
    <w:name w:val="07854E2BEED344F09DD6EE175AEDC53C"/>
    <w:rsid w:val="00D058D7"/>
    <w:rPr>
      <w:rFonts w:eastAsiaTheme="minorHAnsi"/>
      <w:lang w:eastAsia="en-US"/>
    </w:rPr>
  </w:style>
  <w:style w:type="paragraph" w:customStyle="1" w:styleId="5652E46DEF6042B6B079F767F3B6E79B">
    <w:name w:val="5652E46DEF6042B6B079F767F3B6E79B"/>
    <w:rsid w:val="00D058D7"/>
    <w:rPr>
      <w:rFonts w:eastAsiaTheme="minorHAnsi"/>
      <w:lang w:eastAsia="en-US"/>
    </w:rPr>
  </w:style>
  <w:style w:type="paragraph" w:customStyle="1" w:styleId="1CDE7FA2A11B484F8D82511AE0EF2A27">
    <w:name w:val="1CDE7FA2A11B484F8D82511AE0EF2A27"/>
    <w:rsid w:val="00D058D7"/>
    <w:rPr>
      <w:rFonts w:eastAsiaTheme="minorHAnsi"/>
      <w:lang w:eastAsia="en-US"/>
    </w:rPr>
  </w:style>
  <w:style w:type="paragraph" w:customStyle="1" w:styleId="99CEA07DDA524B8C9462C5FEAEDB30FF">
    <w:name w:val="99CEA07DDA524B8C9462C5FEAEDB30FF"/>
    <w:rsid w:val="00D058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B0CC-2D44-4774-87B1-2B368274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Jakubecová Monika</dc:creator>
  <cp:lastModifiedBy>Jozef</cp:lastModifiedBy>
  <cp:revision>2</cp:revision>
  <cp:lastPrinted>2020-10-01T08:53:00Z</cp:lastPrinted>
  <dcterms:created xsi:type="dcterms:W3CDTF">2022-05-29T19:16:00Z</dcterms:created>
  <dcterms:modified xsi:type="dcterms:W3CDTF">2022-05-29T19:16:00Z</dcterms:modified>
</cp:coreProperties>
</file>