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436E" w:rsidRPr="00EC2B80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AB553D" w:rsidRPr="00AB553D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:rsidTr="00AF5626">
        <w:trPr>
          <w:trHeight w:val="389"/>
        </w:trPr>
        <w:tc>
          <w:tcPr>
            <w:tcW w:w="4815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:rsidTr="00AF5626">
        <w:trPr>
          <w:trHeight w:val="389"/>
        </w:trPr>
        <w:tc>
          <w:tcPr>
            <w:tcW w:w="4815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4F" w:rsidRDefault="009B7C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:rsidTr="00F751B5">
        <w:trPr>
          <w:trHeight w:val="389"/>
        </w:trPr>
        <w:tc>
          <w:tcPr>
            <w:tcW w:w="4815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 w:rsidSect="003A3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D1B" w:rsidRDefault="00366D1B" w:rsidP="004A43FC">
      <w:pPr>
        <w:spacing w:after="0" w:line="240" w:lineRule="auto"/>
      </w:pPr>
      <w:r>
        <w:separator/>
      </w:r>
    </w:p>
  </w:endnote>
  <w:endnote w:type="continuationSeparator" w:id="0">
    <w:p w:rsidR="00366D1B" w:rsidRDefault="00366D1B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0684844"/>
      <w:docPartObj>
        <w:docPartGallery w:val="Page Numbers (Bottom of Page)"/>
        <w:docPartUnique/>
      </w:docPartObj>
    </w:sdtPr>
    <w:sdtEndPr/>
    <w:sdtContent>
      <w:p w:rsidR="009B7C4F" w:rsidRPr="009E73E5" w:rsidRDefault="009B7C4F" w:rsidP="009B7C4F">
        <w:pPr>
          <w:pStyle w:val="Hlavika"/>
          <w:spacing w:before="120"/>
          <w:jc w:val="center"/>
          <w:rPr>
            <w:rFonts w:ascii="Times New Roman" w:hAnsi="Times New Roman" w:cs="Times New Roman"/>
            <w:bCs/>
            <w:color w:val="333333"/>
            <w:sz w:val="20"/>
            <w:szCs w:val="20"/>
            <w:shd w:val="clear" w:color="auto" w:fill="FFFFFF"/>
          </w:rPr>
        </w:pPr>
        <w:r w:rsidRPr="009E73E5">
          <w:rPr>
            <w:rFonts w:ascii="Times New Roman" w:hAnsi="Times New Roman" w:cs="Times New Roman"/>
            <w:bCs/>
            <w:sz w:val="18"/>
            <w:szCs w:val="18"/>
          </w:rPr>
          <w:t>Kód ITMS2014+ projektu: 313031I870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9E73E5">
          <w:rPr>
            <w:rFonts w:ascii="Times New Roman" w:hAnsi="Times New Roman" w:cs="Times New Roman"/>
          </w:rPr>
          <w:fldChar w:fldCharType="begin"/>
        </w:r>
        <w:r w:rsidRPr="009E73E5">
          <w:rPr>
            <w:rFonts w:ascii="Times New Roman" w:hAnsi="Times New Roman" w:cs="Times New Roman"/>
          </w:rPr>
          <w:instrText>PAGE   \* MERGEFORMAT</w:instrText>
        </w:r>
        <w:r w:rsidRPr="009E73E5">
          <w:rPr>
            <w:rFonts w:ascii="Times New Roman" w:hAnsi="Times New Roman" w:cs="Times New Roman"/>
          </w:rPr>
          <w:fldChar w:fldCharType="separate"/>
        </w:r>
        <w:r w:rsidRPr="009E73E5">
          <w:rPr>
            <w:rFonts w:ascii="Times New Roman" w:hAnsi="Times New Roman" w:cs="Times New Roman"/>
          </w:rPr>
          <w:t>1</w:t>
        </w:r>
        <w:r w:rsidRPr="009E73E5">
          <w:rPr>
            <w:rFonts w:ascii="Times New Roman" w:hAnsi="Times New Roman" w:cs="Times New Roman"/>
          </w:rPr>
          <w:fldChar w:fldCharType="end"/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 xml:space="preserve"> 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  <w:t>Národný projekt NPC 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D1B" w:rsidRDefault="00366D1B" w:rsidP="004A43FC">
      <w:pPr>
        <w:spacing w:after="0" w:line="240" w:lineRule="auto"/>
      </w:pPr>
      <w:r>
        <w:separator/>
      </w:r>
    </w:p>
  </w:footnote>
  <w:footnote w:type="continuationSeparator" w:id="0">
    <w:p w:rsidR="00366D1B" w:rsidRDefault="00366D1B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FC" w:rsidRPr="004A43FC" w:rsidRDefault="004A43FC" w:rsidP="004A43FC">
    <w:pPr>
      <w:pStyle w:val="Hlavika"/>
      <w:spacing w:before="120"/>
      <w:rPr>
        <w:rFonts w:asciiTheme="majorHAnsi" w:hAnsiTheme="majorHAnsi"/>
        <w:bCs/>
        <w:color w:val="333333"/>
        <w:sz w:val="20"/>
        <w:szCs w:val="20"/>
        <w:shd w:val="clear" w:color="auto" w:fill="FFFFFF"/>
      </w:rPr>
    </w:pPr>
    <w:r w:rsidRPr="001846C1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>
          <wp:extent cx="2533650" cy="957379"/>
          <wp:effectExtent l="0" t="0" r="0" b="0"/>
          <wp:docPr id="3" name="Obrázok 3" descr="C:\Users\zelenikova\AppData\Local\Microsoft\Windows\INetCache\Content.Outlook\285X5KIJ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enikova\AppData\Local\Microsoft\Windows\INetCache\Content.Outlook\285X5KIJ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106" cy="96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6E"/>
    <w:rsid w:val="00031D60"/>
    <w:rsid w:val="000C2C35"/>
    <w:rsid w:val="00366D1B"/>
    <w:rsid w:val="003A3DEC"/>
    <w:rsid w:val="004A43FC"/>
    <w:rsid w:val="0054371F"/>
    <w:rsid w:val="005F489B"/>
    <w:rsid w:val="008A290C"/>
    <w:rsid w:val="008A6EBB"/>
    <w:rsid w:val="009B7C4F"/>
    <w:rsid w:val="009C436E"/>
    <w:rsid w:val="009E73E5"/>
    <w:rsid w:val="00AB553D"/>
    <w:rsid w:val="00AF5626"/>
    <w:rsid w:val="00DE3985"/>
    <w:rsid w:val="00E248E2"/>
    <w:rsid w:val="00E5367F"/>
    <w:rsid w:val="00EA3553"/>
    <w:rsid w:val="00EC2B80"/>
    <w:rsid w:val="00F00C17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FEDE-0F57-46EB-A7C1-5BF6E20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rp@npc.sk</cp:lastModifiedBy>
  <cp:revision>4</cp:revision>
  <dcterms:created xsi:type="dcterms:W3CDTF">2018-11-13T15:01:00Z</dcterms:created>
  <dcterms:modified xsi:type="dcterms:W3CDTF">2019-05-21T08:34:00Z</dcterms:modified>
</cp:coreProperties>
</file>