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2AAC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34FF19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922AD70" w14:textId="0F8DFB56" w:rsidR="009C436E" w:rsidRPr="00EC2B80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52647934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738A9FB9" w14:textId="77777777" w:rsidR="00AB553D" w:rsidRPr="00AB553D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14:paraId="60FC2437" w14:textId="77777777" w:rsidTr="00AF5626">
        <w:trPr>
          <w:trHeight w:val="389"/>
        </w:trPr>
        <w:tc>
          <w:tcPr>
            <w:tcW w:w="4815" w:type="dxa"/>
          </w:tcPr>
          <w:p w14:paraId="281E6243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30AC671A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14:paraId="7728B699" w14:textId="77777777" w:rsidTr="00AF5626">
        <w:trPr>
          <w:trHeight w:val="389"/>
        </w:trPr>
        <w:tc>
          <w:tcPr>
            <w:tcW w:w="4815" w:type="dxa"/>
          </w:tcPr>
          <w:p w14:paraId="44062EAB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3C39240C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11C62947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7A2A4901" w14:textId="77777777"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433F9EC1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A2176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2936B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64FE4AE8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9AB9" w14:textId="5EE7F6B0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186906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1DF65" w14:textId="77777777"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41D88691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F4776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54B17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874C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558F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3ED2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B91B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C3134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5D0D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884E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7BDDF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C1449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3385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C7106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C8D2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11BC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0CEC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9958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961D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8CBE0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21515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B620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A7E5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AD7F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A9A56" w14:textId="77777777" w:rsidR="006B56E5" w:rsidRDefault="006B56E5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D8B1AC" w14:textId="77777777" w:rsidR="006B56E5" w:rsidRDefault="006B56E5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C553374" w14:textId="77777777" w:rsidR="006B56E5" w:rsidRDefault="006B56E5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2F3817" w14:textId="4824F198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1370C4AB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7962" w14:textId="77777777" w:rsidR="00E5367F" w:rsidRPr="00AB553D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4DB42383" w14:textId="77777777" w:rsidTr="00F751B5">
        <w:trPr>
          <w:trHeight w:val="389"/>
        </w:trPr>
        <w:tc>
          <w:tcPr>
            <w:tcW w:w="4815" w:type="dxa"/>
          </w:tcPr>
          <w:p w14:paraId="6EF093CB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1E62C1DE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6DCECC27" w14:textId="77777777" w:rsidTr="00F751B5">
        <w:trPr>
          <w:trHeight w:val="389"/>
        </w:trPr>
        <w:tc>
          <w:tcPr>
            <w:tcW w:w="4815" w:type="dxa"/>
          </w:tcPr>
          <w:p w14:paraId="12C32578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63812E01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3642E42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3F37B6EF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5771D7F3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590C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FE0B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6D18E048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126C2" w14:textId="1F7CBF32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18E36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C04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229D4057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180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B1BE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4ABF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5E0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E3CA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AC3D6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E6C6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0157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91E0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C272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A749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C0C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DA37A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405B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2D65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6E954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22E28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8AE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6A22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3717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5D22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1049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814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7986B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F19B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A4DAB" w14:textId="77777777" w:rsidR="006B56E5" w:rsidRDefault="006B56E5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878DB8" w14:textId="7BD5BFC1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731B2B78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8DE86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2E945F" w14:textId="77777777" w:rsidR="00E5367F" w:rsidRPr="00AB553D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6CC829B9" w14:textId="77777777" w:rsidTr="00F751B5">
        <w:trPr>
          <w:trHeight w:val="389"/>
        </w:trPr>
        <w:tc>
          <w:tcPr>
            <w:tcW w:w="4815" w:type="dxa"/>
          </w:tcPr>
          <w:p w14:paraId="4AFED8DA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2DD202F5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0ED4F833" w14:textId="77777777" w:rsidTr="00F751B5">
        <w:trPr>
          <w:trHeight w:val="389"/>
        </w:trPr>
        <w:tc>
          <w:tcPr>
            <w:tcW w:w="4815" w:type="dxa"/>
          </w:tcPr>
          <w:p w14:paraId="55F58B4D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47EDF4CB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0066691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73DB53A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4024160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D671A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92D8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7BF39EA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96E7D" w14:textId="1B52F132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B08FC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602A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13BD679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AD195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2BE7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C108A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34CE2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5044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3C8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51D75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CD5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57ED4" w14:textId="77777777"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1915" w14:textId="77777777" w:rsidR="00AB0819" w:rsidRDefault="00AB0819" w:rsidP="004A43FC">
      <w:pPr>
        <w:spacing w:after="0" w:line="240" w:lineRule="auto"/>
      </w:pPr>
      <w:r>
        <w:separator/>
      </w:r>
    </w:p>
  </w:endnote>
  <w:endnote w:type="continuationSeparator" w:id="0">
    <w:p w14:paraId="38EE70C0" w14:textId="77777777" w:rsidR="00AB0819" w:rsidRDefault="00AB0819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91E5" w14:textId="77777777" w:rsidR="00AB0819" w:rsidRDefault="00AB0819" w:rsidP="004A43FC">
      <w:pPr>
        <w:spacing w:after="0" w:line="240" w:lineRule="auto"/>
      </w:pPr>
      <w:r>
        <w:separator/>
      </w:r>
    </w:p>
  </w:footnote>
  <w:footnote w:type="continuationSeparator" w:id="0">
    <w:p w14:paraId="5D937A90" w14:textId="77777777" w:rsidR="00AB0819" w:rsidRDefault="00AB0819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F30C" w14:textId="31606C81" w:rsidR="004A43FC" w:rsidRPr="004A43FC" w:rsidRDefault="006B56E5" w:rsidP="004A43FC">
    <w:pPr>
      <w:pStyle w:val="Hlavika"/>
      <w:spacing w:before="120"/>
      <w:rPr>
        <w:rFonts w:asciiTheme="majorHAnsi" w:hAnsiTheme="majorHAnsi"/>
        <w:bCs/>
        <w:color w:val="333333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4D792FE0" wp14:editId="008DC060">
          <wp:extent cx="5760720" cy="7239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3FC" w:rsidRPr="004A43FC">
      <w:rPr>
        <w:rFonts w:ascii="Times New Roman" w:hAnsi="Times New Roman" w:cs="Times New Roman"/>
        <w:sz w:val="20"/>
        <w:szCs w:val="20"/>
      </w:rPr>
      <w:t xml:space="preserve"> </w:t>
    </w:r>
    <w:r w:rsidR="004A43FC">
      <w:rPr>
        <w:rFonts w:ascii="Times New Roman" w:hAnsi="Times New Roman" w:cs="Times New Roman"/>
        <w:sz w:val="20"/>
        <w:szCs w:val="20"/>
      </w:rPr>
      <w:t xml:space="preserve">                          </w:t>
    </w:r>
    <w:r w:rsidR="004A43FC" w:rsidRPr="004A6D07">
      <w:rPr>
        <w:rFonts w:ascii="Times New Roman" w:hAnsi="Times New Roman" w:cs="Times New Roman"/>
        <w:sz w:val="20"/>
        <w:szCs w:val="20"/>
      </w:rPr>
      <w:t>Kód ITMS2014+ projektu: 313041I861</w:t>
    </w:r>
    <w:r w:rsidR="004A43FC">
      <w:rPr>
        <w:rFonts w:asciiTheme="majorHAnsi" w:hAnsiTheme="majorHAnsi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6E"/>
    <w:rsid w:val="000C2C35"/>
    <w:rsid w:val="001717F0"/>
    <w:rsid w:val="001B1F29"/>
    <w:rsid w:val="002F3049"/>
    <w:rsid w:val="004A43FC"/>
    <w:rsid w:val="0054371F"/>
    <w:rsid w:val="005708C3"/>
    <w:rsid w:val="006B56E5"/>
    <w:rsid w:val="009C436E"/>
    <w:rsid w:val="00AB0819"/>
    <w:rsid w:val="00AB553D"/>
    <w:rsid w:val="00AF5626"/>
    <w:rsid w:val="00C60AB0"/>
    <w:rsid w:val="00E5367F"/>
    <w:rsid w:val="00EA3553"/>
    <w:rsid w:val="00EC2B80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DE0E"/>
  <w15:chartTrackingRefBased/>
  <w15:docId w15:val="{00EF16D1-BCB1-4DA2-9E4F-74FF203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Macusova Beata</dc:creator>
  <cp:keywords/>
  <dc:description/>
  <cp:lastModifiedBy>rp@npc.sk</cp:lastModifiedBy>
  <cp:revision>3</cp:revision>
  <dcterms:created xsi:type="dcterms:W3CDTF">2019-05-27T08:09:00Z</dcterms:created>
  <dcterms:modified xsi:type="dcterms:W3CDTF">2020-03-18T20:44:00Z</dcterms:modified>
</cp:coreProperties>
</file>