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2A67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14:paraId="38989B4B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8A590C" w14:textId="77777777" w:rsidR="009C436E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4387022B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14:paraId="2D6AF92C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</w:pP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 w:rsidR="009B3ACE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  <w:r w:rsidRPr="00D02D33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 xml:space="preserve">  </w:t>
      </w:r>
    </w:p>
    <w:p w14:paraId="7BE5E6BF" w14:textId="77777777" w:rsidR="009B3ACE" w:rsidRPr="00D02D33" w:rsidRDefault="009B3AC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</w:p>
    <w:p w14:paraId="3DD21E74" w14:textId="77777777" w:rsidR="009C436E" w:rsidRPr="00D02D33" w:rsidRDefault="009C436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14:paraId="40E725BA" w14:textId="77777777" w:rsidR="00AB553D" w:rsidRPr="00110D67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14:paraId="1805A7B8" w14:textId="77777777" w:rsidTr="00AF5626">
        <w:trPr>
          <w:trHeight w:val="389"/>
        </w:trPr>
        <w:tc>
          <w:tcPr>
            <w:tcW w:w="4815" w:type="dxa"/>
          </w:tcPr>
          <w:p w14:paraId="7E9F2563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3A6A387B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14:paraId="06C221B0" w14:textId="77777777" w:rsidTr="00AF5626">
        <w:trPr>
          <w:trHeight w:val="389"/>
        </w:trPr>
        <w:tc>
          <w:tcPr>
            <w:tcW w:w="4815" w:type="dxa"/>
          </w:tcPr>
          <w:p w14:paraId="2BFFF9F0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16243997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093098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03E11015" w14:textId="77777777"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C32A428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8B03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F549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2DBF3D2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5945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B860F0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BC7" w14:textId="77777777"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  <w:r w:rsidR="00981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F444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0CC206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7C3A9E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E1A274" w14:textId="77777777" w:rsidR="00E5367F" w:rsidRPr="00EC2B80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72221AEC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C752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583E6AB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16EE2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7C3F7" w14:textId="77777777" w:rsidR="00E5367F" w:rsidRPr="00110D67" w:rsidRDefault="00E5367F" w:rsidP="00110D67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34584EAF" w14:textId="77777777" w:rsidTr="00F751B5">
        <w:trPr>
          <w:trHeight w:val="389"/>
        </w:trPr>
        <w:tc>
          <w:tcPr>
            <w:tcW w:w="4815" w:type="dxa"/>
          </w:tcPr>
          <w:p w14:paraId="6505E24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2DC687E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6BC79C77" w14:textId="77777777" w:rsidTr="00F751B5">
        <w:trPr>
          <w:trHeight w:val="389"/>
        </w:trPr>
        <w:tc>
          <w:tcPr>
            <w:tcW w:w="4815" w:type="dxa"/>
          </w:tcPr>
          <w:p w14:paraId="3ACF5808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3F70F72F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3CA6BA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678FD6A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1429C1D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E4FC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D2F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3173EF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86F2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C7BE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9C10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3C050188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89194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95A611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10C912" w14:textId="77777777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1AFE8AC9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F134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3E8A7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7B7148A6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CFD6B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2C81D" w14:textId="77777777" w:rsidR="00E5367F" w:rsidRPr="00110D67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1FE45C6D" w14:textId="77777777" w:rsidTr="00F751B5">
        <w:trPr>
          <w:trHeight w:val="389"/>
        </w:trPr>
        <w:tc>
          <w:tcPr>
            <w:tcW w:w="4815" w:type="dxa"/>
          </w:tcPr>
          <w:p w14:paraId="2913DD00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7A120204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2C56C59B" w14:textId="77777777" w:rsidTr="00F751B5">
        <w:trPr>
          <w:trHeight w:val="389"/>
        </w:trPr>
        <w:tc>
          <w:tcPr>
            <w:tcW w:w="4815" w:type="dxa"/>
          </w:tcPr>
          <w:p w14:paraId="16BA7693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0A63A8FE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17E7A108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2C195B9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3DB85B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EA3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276D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73F3615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C076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94CE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22F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bookmarkEnd w:id="0"/>
    <w:p w14:paraId="77BE6DDC" w14:textId="77777777"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 w:rsidSect="003A3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3DEB" w14:textId="77777777" w:rsidR="00B27442" w:rsidRDefault="00B27442" w:rsidP="004A43FC">
      <w:pPr>
        <w:spacing w:after="0" w:line="240" w:lineRule="auto"/>
      </w:pPr>
      <w:r>
        <w:separator/>
      </w:r>
    </w:p>
  </w:endnote>
  <w:endnote w:type="continuationSeparator" w:id="0">
    <w:p w14:paraId="691C144E" w14:textId="77777777" w:rsidR="00B27442" w:rsidRDefault="00B27442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70684844"/>
      <w:docPartObj>
        <w:docPartGallery w:val="Page Numbers (Bottom of Page)"/>
        <w:docPartUnique/>
      </w:docPartObj>
    </w:sdtPr>
    <w:sdtEndPr/>
    <w:sdtContent>
      <w:p w14:paraId="2643EF48" w14:textId="1C2AA1AE" w:rsidR="009B7C4F" w:rsidRPr="009E73E5" w:rsidRDefault="009B7C4F" w:rsidP="009B7C4F">
        <w:pPr>
          <w:pStyle w:val="Hlavika"/>
          <w:spacing w:before="120"/>
          <w:jc w:val="center"/>
          <w:rPr>
            <w:rFonts w:ascii="Times New Roman" w:hAnsi="Times New Roman" w:cs="Times New Roman"/>
            <w:bCs/>
            <w:color w:val="333333"/>
            <w:sz w:val="20"/>
            <w:szCs w:val="20"/>
            <w:shd w:val="clear" w:color="auto" w:fill="FFFFFF"/>
          </w:rPr>
        </w:pPr>
        <w:r w:rsidRPr="009E73E5">
          <w:rPr>
            <w:rFonts w:ascii="Times New Roman" w:hAnsi="Times New Roman" w:cs="Times New Roman"/>
            <w:bCs/>
            <w:sz w:val="18"/>
            <w:szCs w:val="18"/>
          </w:rPr>
          <w:t>Kód ITMS2014+ projektu: 313031I870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  <w:t>Národný projekt NPC 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F0E85" w14:textId="77777777" w:rsidR="00B27442" w:rsidRDefault="00B27442" w:rsidP="004A43FC">
      <w:pPr>
        <w:spacing w:after="0" w:line="240" w:lineRule="auto"/>
      </w:pPr>
      <w:r>
        <w:separator/>
      </w:r>
    </w:p>
  </w:footnote>
  <w:footnote w:type="continuationSeparator" w:id="0">
    <w:p w14:paraId="11C05A46" w14:textId="77777777" w:rsidR="00B27442" w:rsidRDefault="00B27442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06E0" w14:textId="150C892A" w:rsidR="004A43FC" w:rsidRPr="004C5214" w:rsidRDefault="0047280C" w:rsidP="004C5214">
    <w:pPr>
      <w:pStyle w:val="Hlavika"/>
      <w:spacing w:before="120"/>
      <w:jc w:val="right"/>
      <w:rPr>
        <w:rFonts w:asciiTheme="majorHAnsi" w:hAnsiTheme="majorHAnsi"/>
        <w:b/>
        <w:color w:val="333333"/>
        <w:sz w:val="24"/>
        <w:szCs w:val="24"/>
        <w:shd w:val="clear" w:color="auto" w:fill="FFFFFF"/>
      </w:rPr>
    </w:pPr>
    <w:r>
      <w:rPr>
        <w:noProof/>
      </w:rPr>
      <w:drawing>
        <wp:inline distT="0" distB="0" distL="0" distR="0" wp14:anchorId="4257918D" wp14:editId="4F486124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214" w:rsidRPr="004C5214">
      <w:rPr>
        <w:rFonts w:asciiTheme="majorHAnsi" w:hAnsiTheme="majorHAnsi"/>
        <w:b/>
        <w:color w:val="333333"/>
        <w:sz w:val="24"/>
        <w:szCs w:val="24"/>
        <w:shd w:val="clear" w:color="auto" w:fill="FFFFFF"/>
      </w:rPr>
      <w:t>Príloha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E"/>
    <w:rsid w:val="00031D60"/>
    <w:rsid w:val="000C2C35"/>
    <w:rsid w:val="00110D67"/>
    <w:rsid w:val="00366D1B"/>
    <w:rsid w:val="00390E3D"/>
    <w:rsid w:val="003A3DEC"/>
    <w:rsid w:val="0047280C"/>
    <w:rsid w:val="004A43FC"/>
    <w:rsid w:val="004C5214"/>
    <w:rsid w:val="0054371F"/>
    <w:rsid w:val="0058415E"/>
    <w:rsid w:val="005F489B"/>
    <w:rsid w:val="006762CB"/>
    <w:rsid w:val="007B757F"/>
    <w:rsid w:val="008A290C"/>
    <w:rsid w:val="008A6EBB"/>
    <w:rsid w:val="009811F9"/>
    <w:rsid w:val="009B3ACE"/>
    <w:rsid w:val="009B7C4F"/>
    <w:rsid w:val="009C436E"/>
    <w:rsid w:val="009E73E5"/>
    <w:rsid w:val="00AB553D"/>
    <w:rsid w:val="00AF5626"/>
    <w:rsid w:val="00B228B4"/>
    <w:rsid w:val="00B27442"/>
    <w:rsid w:val="00B54FCD"/>
    <w:rsid w:val="00C56712"/>
    <w:rsid w:val="00D02D33"/>
    <w:rsid w:val="00DB6577"/>
    <w:rsid w:val="00DE3985"/>
    <w:rsid w:val="00E248E2"/>
    <w:rsid w:val="00E5367F"/>
    <w:rsid w:val="00EA3553"/>
    <w:rsid w:val="00EC2B80"/>
    <w:rsid w:val="00F00C1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26EF"/>
  <w15:docId w15:val="{3BEAFEDE-0F57-46EB-A7C1-5BF6E20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Forrova Ivica</cp:lastModifiedBy>
  <cp:revision>4</cp:revision>
  <dcterms:created xsi:type="dcterms:W3CDTF">2020-03-25T08:13:00Z</dcterms:created>
  <dcterms:modified xsi:type="dcterms:W3CDTF">2020-04-08T15:07:00Z</dcterms:modified>
</cp:coreProperties>
</file>