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77777777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príloha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regiónoch</w:t>
      </w:r>
    </w:p>
    <w:p w14:paraId="1584059E" w14:textId="77777777" w:rsidR="00B90AFB" w:rsidRDefault="00B90AFB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  <w:highlight w:val="yellow"/>
        </w:rPr>
      </w:pPr>
    </w:p>
    <w:p w14:paraId="04D83F4A" w14:textId="77777777" w:rsidR="00AF3157" w:rsidRPr="00B90AFB" w:rsidRDefault="00F70B78" w:rsidP="003E6175">
      <w:pPr>
        <w:pStyle w:val="Odsekzoznamu"/>
        <w:spacing w:after="120"/>
        <w:ind w:left="0"/>
        <w:jc w:val="center"/>
        <w:rPr>
          <w:bCs/>
          <w:i/>
          <w:iCs/>
          <w:sz w:val="24"/>
          <w:szCs w:val="24"/>
        </w:rPr>
      </w:pPr>
      <w:r w:rsidRPr="00B90AFB">
        <w:rPr>
          <w:bCs/>
          <w:i/>
          <w:iCs/>
          <w:sz w:val="24"/>
          <w:szCs w:val="24"/>
          <w:highlight w:val="yellow"/>
        </w:rPr>
        <w:t>(</w:t>
      </w:r>
      <w:r w:rsidR="00514CD5" w:rsidRPr="00B90AFB">
        <w:rPr>
          <w:bCs/>
          <w:i/>
          <w:iCs/>
          <w:sz w:val="24"/>
          <w:szCs w:val="24"/>
          <w:highlight w:val="yellow"/>
        </w:rPr>
        <w:t xml:space="preserve">ak </w:t>
      </w:r>
      <w:r w:rsidRPr="00B90AFB">
        <w:rPr>
          <w:bCs/>
          <w:i/>
          <w:iCs/>
          <w:sz w:val="24"/>
          <w:szCs w:val="24"/>
          <w:highlight w:val="yellow"/>
        </w:rPr>
        <w:t>z technických dôvodov nemáte možnosť označiť správnu odpoveď krížikom</w:t>
      </w:r>
      <w:r w:rsidR="00514CD5" w:rsidRPr="00B90AFB">
        <w:rPr>
          <w:bCs/>
          <w:i/>
          <w:iCs/>
          <w:sz w:val="24"/>
          <w:szCs w:val="24"/>
          <w:highlight w:val="yellow"/>
        </w:rPr>
        <w:t xml:space="preserve"> (X)</w:t>
      </w:r>
      <w:r w:rsidRPr="00B90AFB">
        <w:rPr>
          <w:bCs/>
          <w:i/>
          <w:iCs/>
          <w:sz w:val="24"/>
          <w:szCs w:val="24"/>
          <w:highlight w:val="yellow"/>
        </w:rPr>
        <w:t xml:space="preserve">, dbajte na jednoznačnosť v označení </w:t>
      </w:r>
      <w:r w:rsidR="00B90AFB">
        <w:rPr>
          <w:bCs/>
          <w:i/>
          <w:iCs/>
          <w:sz w:val="24"/>
          <w:szCs w:val="24"/>
          <w:highlight w:val="yellow"/>
        </w:rPr>
        <w:t xml:space="preserve">vybratej </w:t>
      </w:r>
      <w:r w:rsidRPr="00B90AFB">
        <w:rPr>
          <w:bCs/>
          <w:i/>
          <w:iCs/>
          <w:sz w:val="24"/>
          <w:szCs w:val="24"/>
          <w:highlight w:val="yellow"/>
        </w:rPr>
        <w:t>odpovede)</w:t>
      </w:r>
      <w:r w:rsidRPr="00B90AFB">
        <w:rPr>
          <w:bCs/>
          <w:i/>
          <w:iCs/>
          <w:sz w:val="24"/>
          <w:szCs w:val="24"/>
        </w:rPr>
        <w:t xml:space="preserve"> </w:t>
      </w:r>
    </w:p>
    <w:p w14:paraId="7700B8E5" w14:textId="77777777" w:rsidR="00514CD5" w:rsidRPr="00B90AFB" w:rsidRDefault="00514CD5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14:paraId="03E64982" w14:textId="77777777" w:rsidTr="00D5250F">
        <w:tc>
          <w:tcPr>
            <w:tcW w:w="5211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14:paraId="5F5CBDB2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14:paraId="6A8CA77A" w14:textId="77777777" w:rsidTr="00D5250F">
        <w:tc>
          <w:tcPr>
            <w:tcW w:w="5211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14:paraId="46529E38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A35BF7" w14:textId="77777777" w:rsidR="00197C08" w:rsidRPr="00433594" w:rsidRDefault="00197C08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33594">
        <w:rPr>
          <w:rFonts w:cstheme="minorHAnsi"/>
          <w:i/>
          <w:sz w:val="24"/>
          <w:szCs w:val="24"/>
        </w:rPr>
        <w:t>Profil MSP vyplňte pozorne</w:t>
      </w:r>
      <w:r w:rsidR="00392654" w:rsidRPr="00433594">
        <w:rPr>
          <w:rFonts w:cstheme="minorHAnsi"/>
          <w:i/>
          <w:sz w:val="24"/>
          <w:szCs w:val="24"/>
        </w:rPr>
        <w:t xml:space="preserve"> - </w:t>
      </w:r>
      <w:r w:rsidR="00392654" w:rsidRPr="00433594">
        <w:rPr>
          <w:rFonts w:cstheme="minorHAnsi"/>
          <w:b/>
          <w:i/>
          <w:sz w:val="24"/>
          <w:szCs w:val="24"/>
        </w:rPr>
        <w:t>elektronicky</w:t>
      </w:r>
      <w:r w:rsidRPr="00433594">
        <w:rPr>
          <w:rFonts w:cstheme="minorHAnsi"/>
          <w:i/>
          <w:sz w:val="24"/>
          <w:szCs w:val="24"/>
        </w:rPr>
        <w:t>, odpovedajte na všetky otázky</w:t>
      </w:r>
      <w:r w:rsidR="00392654" w:rsidRPr="00433594">
        <w:rPr>
          <w:rFonts w:cstheme="minorHAnsi"/>
          <w:i/>
          <w:sz w:val="24"/>
          <w:szCs w:val="24"/>
        </w:rPr>
        <w:t xml:space="preserve"> </w:t>
      </w:r>
      <w:r w:rsidR="00392654" w:rsidRPr="00433594">
        <w:rPr>
          <w:rFonts w:cstheme="minorHAnsi"/>
          <w:b/>
          <w:i/>
          <w:sz w:val="24"/>
          <w:szCs w:val="24"/>
        </w:rPr>
        <w:t>detailne</w:t>
      </w:r>
      <w:r w:rsidRPr="00433594">
        <w:rPr>
          <w:rFonts w:cstheme="minorHAnsi"/>
          <w:i/>
          <w:sz w:val="24"/>
          <w:szCs w:val="24"/>
        </w:rPr>
        <w:t xml:space="preserve">. Dokument </w:t>
      </w:r>
      <w:r w:rsidRPr="00433594">
        <w:rPr>
          <w:rFonts w:cstheme="minorHAnsi"/>
          <w:b/>
          <w:i/>
          <w:sz w:val="24"/>
          <w:szCs w:val="24"/>
        </w:rPr>
        <w:t>slúži ako podklad pre hodnotenie Komisie</w:t>
      </w:r>
      <w:r w:rsidRPr="00433594">
        <w:rPr>
          <w:rFonts w:cstheme="minorHAnsi"/>
          <w:i/>
          <w:sz w:val="24"/>
          <w:szCs w:val="24"/>
        </w:rPr>
        <w:t>, mapuje súčasný, východiskový stav žiadateľa</w:t>
      </w:r>
      <w:r w:rsidR="009A13B2" w:rsidRPr="00433594">
        <w:rPr>
          <w:rFonts w:cstheme="minorHAnsi"/>
          <w:i/>
          <w:sz w:val="24"/>
          <w:szCs w:val="24"/>
        </w:rPr>
        <w:t xml:space="preserve"> a</w:t>
      </w:r>
      <w:r w:rsidRPr="00433594">
        <w:rPr>
          <w:rFonts w:cstheme="minorHAnsi"/>
          <w:i/>
          <w:sz w:val="24"/>
          <w:szCs w:val="24"/>
        </w:rPr>
        <w:t xml:space="preserve"> jeho podnikateľské potreby. Zároveň poskytne základné informácie pre výber poradcu pre úspešného žiadateľa.</w:t>
      </w:r>
      <w:r w:rsidR="00A35011" w:rsidRPr="00433594">
        <w:rPr>
          <w:rFonts w:cstheme="minorHAnsi"/>
          <w:i/>
          <w:sz w:val="24"/>
          <w:szCs w:val="24"/>
        </w:rPr>
        <w:t xml:space="preserve"> 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14:paraId="40F147A2" w14:textId="77777777"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S</w:t>
      </w:r>
      <w:r w:rsidR="00AF3157" w:rsidRPr="0004614F">
        <w:t xml:space="preserve">tručne charakterizujte </w:t>
      </w:r>
      <w:r w:rsidRPr="0004614F">
        <w:t>vašu spoločnosť</w:t>
      </w:r>
      <w:r w:rsidR="00A23F7E" w:rsidRPr="0004614F">
        <w:t>, jej obchodné zameranie a aktuálne štádium, v ktorom sa nachádza (napr. rastúca pozícia na trhu, stabilná pozícia s možnosťou rozšírenia na iný trh, stagnujúca atď.):</w:t>
      </w:r>
    </w:p>
    <w:p w14:paraId="0355DEE2" w14:textId="77777777" w:rsidR="002317EB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0542D17" w14:textId="77777777" w:rsidR="00767A63" w:rsidRDefault="00767A63" w:rsidP="00767A6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</w:t>
      </w:r>
      <w:r w:rsidR="00B90AFB">
        <w:rPr>
          <w:noProof/>
          <w:lang w:eastAsia="sk-SK"/>
        </w:rPr>
        <w:t>...................</w:t>
      </w:r>
      <w:r>
        <w:rPr>
          <w:noProof/>
          <w:lang w:eastAsia="sk-SK"/>
        </w:rPr>
        <w:t>...</w:t>
      </w:r>
    </w:p>
    <w:p w14:paraId="08528C8C" w14:textId="77777777" w:rsidR="00767A63" w:rsidRPr="0004614F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1E68B62" w14:textId="77777777" w:rsidR="009559F9" w:rsidRPr="0004614F" w:rsidRDefault="009559F9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47E151A" w14:textId="77777777" w:rsidR="00A23F7E" w:rsidRPr="0004614F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53FC72DE" w14:textId="77777777" w:rsidR="001E1897" w:rsidRPr="00A35011" w:rsidRDefault="001E1897" w:rsidP="00767A63">
      <w:pPr>
        <w:pStyle w:val="Odsekzoznamu"/>
        <w:numPr>
          <w:ilvl w:val="0"/>
          <w:numId w:val="11"/>
        </w:numPr>
        <w:rPr>
          <w:b/>
          <w:i/>
          <w:iCs/>
        </w:rPr>
      </w:pPr>
      <w:r w:rsidRPr="00767A63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767A63">
        <w:rPr>
          <w:b/>
          <w:i/>
          <w:iCs/>
        </w:rPr>
        <w:t>)</w:t>
      </w:r>
    </w:p>
    <w:p w14:paraId="16CF821F" w14:textId="77777777" w:rsidR="001E1897" w:rsidRDefault="00B90AFB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31BFA013" w14:textId="77777777" w:rsidR="001E1897" w:rsidRPr="0004614F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F6CD750" w14:textId="5923CA19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</w:t>
      </w:r>
      <w:proofErr w:type="spellStart"/>
      <w:r w:rsidR="00A23F7E" w:rsidRPr="0004614F">
        <w:t>socio</w:t>
      </w:r>
      <w:proofErr w:type="spellEnd"/>
      <w:r w:rsidR="00A23F7E" w:rsidRPr="0004614F">
        <w:t>-ekonomick</w:t>
      </w:r>
      <w:r w:rsidR="00F949B8">
        <w:t>ého</w:t>
      </w:r>
      <w:r w:rsidR="00A23F7E" w:rsidRPr="0004614F">
        <w:t xml:space="preserve"> statusu alebo  v prípade  firiem  pomocou veľkosť </w:t>
      </w:r>
      <w:r w:rsidR="009559F9" w:rsidRPr="0004614F">
        <w:t>firmy, odvetvie, región a pod.):</w:t>
      </w:r>
    </w:p>
    <w:p w14:paraId="2D8CECCF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2658563" w14:textId="77777777" w:rsidR="007D0453" w:rsidRPr="0004614F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5BBAE5AE" w14:textId="77777777" w:rsidR="00845F65" w:rsidRDefault="00845F65" w:rsidP="009559F9">
      <w:pPr>
        <w:spacing w:after="0" w:line="240" w:lineRule="auto"/>
        <w:rPr>
          <w:noProof/>
        </w:rPr>
      </w:pPr>
    </w:p>
    <w:p w14:paraId="2C0A1F53" w14:textId="77777777" w:rsidR="007615A9" w:rsidRPr="0004614F" w:rsidRDefault="007615A9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 za posledné 3 roky: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7615A9" w:rsidRPr="0004614F" w14:paraId="196BC474" w14:textId="77777777" w:rsidTr="007615A9">
        <w:trPr>
          <w:trHeight w:val="35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1B608833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55C638" w14:textId="4D0D0423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 xml:space="preserve">Rok n           </w:t>
            </w:r>
            <w:r w:rsidRPr="0004614F">
              <w:t>(napr. 201</w:t>
            </w:r>
            <w:r w:rsidR="00F949B8">
              <w:t>9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2A24D4D" w14:textId="07649181" w:rsidR="007615A9" w:rsidRPr="0004614F" w:rsidRDefault="007615A9" w:rsidP="00BD641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n-1</w:t>
            </w:r>
            <w:r w:rsidRPr="0004614F">
              <w:t xml:space="preserve">      (201</w:t>
            </w:r>
            <w:r w:rsidR="00F949B8">
              <w:t>8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177C5F96" w14:textId="382EACB9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n-2</w:t>
            </w:r>
            <w:r w:rsidRPr="0004614F">
              <w:t xml:space="preserve"> (201</w:t>
            </w:r>
            <w:r w:rsidR="00F949B8">
              <w:t>7</w:t>
            </w:r>
            <w:r w:rsidRPr="0004614F">
              <w:t>)</w:t>
            </w:r>
          </w:p>
        </w:tc>
      </w:tr>
      <w:tr w:rsidR="007615A9" w:rsidRPr="0004614F" w14:paraId="4470DE46" w14:textId="77777777" w:rsidTr="007615A9">
        <w:trPr>
          <w:trHeight w:val="256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65C4A24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D95232B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D72E52A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4BCE4D1B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2E30AE27" w14:textId="77777777" w:rsidTr="00321A52">
        <w:trPr>
          <w:trHeight w:val="70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390BF8A0" w14:textId="77777777" w:rsidR="007615A9" w:rsidRPr="0004614F" w:rsidRDefault="00A23F7E" w:rsidP="00524C0B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lastRenderedPageBreak/>
              <w:t>Celkový výsledok hospodárenia*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4DD9C2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4A7B3D5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00AAA961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65161914" w14:textId="77777777" w:rsidTr="007615A9">
        <w:trPr>
          <w:trHeight w:val="10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1C95E5B0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D9955E9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E8199FC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0CFD1B89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1BCD0AF4" w14:textId="62387C20" w:rsidR="007615A9" w:rsidRPr="0004614F" w:rsidRDefault="007615A9" w:rsidP="00AF3157">
      <w:pPr>
        <w:spacing w:before="120" w:after="120" w:line="240" w:lineRule="auto"/>
        <w:jc w:val="both"/>
        <w:rPr>
          <w:sz w:val="18"/>
          <w:szCs w:val="18"/>
        </w:rPr>
      </w:pPr>
      <w:r w:rsidRPr="0004614F">
        <w:rPr>
          <w:sz w:val="18"/>
          <w:szCs w:val="18"/>
        </w:rPr>
        <w:t xml:space="preserve">*Ak neviete presné hodnoty </w:t>
      </w:r>
      <w:r w:rsidR="00C52F50" w:rsidRPr="0004614F">
        <w:rPr>
          <w:sz w:val="18"/>
          <w:szCs w:val="18"/>
        </w:rPr>
        <w:t xml:space="preserve">uvedených </w:t>
      </w:r>
      <w:r w:rsidRPr="0004614F">
        <w:rPr>
          <w:sz w:val="18"/>
          <w:szCs w:val="18"/>
        </w:rPr>
        <w:t xml:space="preserve">veličín, uveďte </w:t>
      </w:r>
      <w:r w:rsidR="00C52F50" w:rsidRPr="0004614F">
        <w:rPr>
          <w:sz w:val="18"/>
          <w:szCs w:val="18"/>
        </w:rPr>
        <w:t>ich odhad</w:t>
      </w:r>
      <w:r w:rsidRPr="0004614F">
        <w:rPr>
          <w:sz w:val="18"/>
          <w:szCs w:val="18"/>
        </w:rPr>
        <w:t>.</w:t>
      </w:r>
      <w:r w:rsidR="00EC5036">
        <w:rPr>
          <w:sz w:val="18"/>
          <w:szCs w:val="18"/>
        </w:rPr>
        <w:t xml:space="preserve"> </w:t>
      </w:r>
    </w:p>
    <w:p w14:paraId="242A01B1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14:paraId="7A8FAEFA" w14:textId="77777777"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14:paraId="75389831" w14:textId="77777777"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73374E2" w14:textId="77777777" w:rsidR="001E1897" w:rsidRPr="009F1452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C17B6ED" w14:textId="77777777" w:rsidR="007D0453" w:rsidRPr="0004614F" w:rsidRDefault="007D0453" w:rsidP="00A23F7E">
      <w:pPr>
        <w:pStyle w:val="Odsekzoznamu"/>
        <w:ind w:left="0"/>
        <w:rPr>
          <w:i/>
        </w:rPr>
      </w:pPr>
    </w:p>
    <w:p w14:paraId="24D17E1D" w14:textId="77777777"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77777777" w:rsidR="00A23F7E" w:rsidRPr="0004614F" w:rsidRDefault="00B1558B" w:rsidP="00C2686C">
      <w:pPr>
        <w:spacing w:after="0" w:line="240" w:lineRule="auto"/>
        <w:ind w:firstLine="357"/>
        <w:jc w:val="both"/>
      </w:pPr>
      <w:sdt>
        <w:sdtPr>
          <w:id w:val="-16737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036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celonárodnej úrovni</w:t>
      </w:r>
    </w:p>
    <w:p w14:paraId="0CD90B25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9813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</w:t>
      </w:r>
      <w:r w:rsidR="00B90AFB">
        <w:t xml:space="preserve"> </w:t>
      </w:r>
      <w:r w:rsidR="00A23F7E" w:rsidRPr="0004614F">
        <w:t>Zákaznícka základňa na regionálnej úrovni</w:t>
      </w:r>
    </w:p>
    <w:p w14:paraId="7D8D3D2A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40484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lokálnej úrovni</w:t>
      </w:r>
    </w:p>
    <w:p w14:paraId="2E707356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2342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 xml:space="preserve">Ešte nemáme zákazníkov </w:t>
      </w:r>
    </w:p>
    <w:p w14:paraId="2B05867B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14:paraId="0E04E72A" w14:textId="77777777" w:rsidR="007615A9" w:rsidRPr="0004614F" w:rsidRDefault="00B1558B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995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  <w:r w:rsidR="00C2686C">
        <w:rPr>
          <w:rFonts w:eastAsia="MS Gothic" w:cstheme="minorHAnsi"/>
        </w:rPr>
        <w:t xml:space="preserve"> </w:t>
      </w:r>
    </w:p>
    <w:p w14:paraId="6D24FEDC" w14:textId="77777777" w:rsidR="007615A9" w:rsidRPr="0004614F" w:rsidRDefault="00B1558B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64605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Nepravidelne (napr. podľa potreby alebo dostupných prostriedkov)</w:t>
      </w:r>
      <w:r w:rsidR="007615A9" w:rsidRPr="0004614F" w:rsidDel="0052671F">
        <w:rPr>
          <w:rFonts w:eastAsia="MS Gothic" w:cstheme="minorHAnsi"/>
        </w:rPr>
        <w:t xml:space="preserve"> </w:t>
      </w:r>
    </w:p>
    <w:p w14:paraId="3F523E80" w14:textId="77777777" w:rsidR="007615A9" w:rsidRDefault="00B1558B" w:rsidP="00C2686C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525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14:paraId="513482A6" w14:textId="77777777"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66850573" w14:textId="77777777" w:rsidR="002317EB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14:paraId="182F033E" w14:textId="77777777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E9C1BAB" w14:textId="77777777" w:rsidR="00B7470C" w:rsidRPr="0004614F" w:rsidRDefault="00B90AF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r>
        <w:rPr>
          <w:noProof/>
          <w:lang w:eastAsia="sk-SK"/>
        </w:rPr>
        <w:t>..........................................................</w:t>
      </w:r>
    </w:p>
    <w:p w14:paraId="25DE472A" w14:textId="77777777"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04D4A8AF" w14:textId="77777777" w:rsidR="007615A9" w:rsidRPr="0004614F" w:rsidRDefault="00B1558B" w:rsidP="00524C0B">
      <w:pPr>
        <w:spacing w:after="0" w:line="240" w:lineRule="auto"/>
        <w:ind w:left="357"/>
        <w:jc w:val="both"/>
      </w:pPr>
      <w:sdt>
        <w:sdtPr>
          <w:id w:val="-14455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4379E4" w:rsidRPr="0004614F">
        <w:t>Á</w:t>
      </w:r>
      <w:r w:rsidR="007615A9" w:rsidRPr="0004614F">
        <w:t>no</w:t>
      </w:r>
    </w:p>
    <w:p w14:paraId="6D57E2FD" w14:textId="77777777" w:rsidR="007615A9" w:rsidRPr="0004614F" w:rsidRDefault="00B1558B" w:rsidP="00524C0B">
      <w:pPr>
        <w:spacing w:after="0" w:line="240" w:lineRule="auto"/>
        <w:ind w:left="357"/>
        <w:jc w:val="both"/>
      </w:pPr>
      <w:sdt>
        <w:sdtPr>
          <w:id w:val="11623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4379E4" w:rsidRPr="0004614F">
        <w:t>N</w:t>
      </w:r>
      <w:r w:rsidR="007615A9" w:rsidRPr="0004614F">
        <w:t>ie</w:t>
      </w:r>
    </w:p>
    <w:p w14:paraId="5FAC048F" w14:textId="77777777" w:rsidR="009559F9" w:rsidRDefault="009559F9" w:rsidP="009559F9">
      <w:pPr>
        <w:spacing w:after="0" w:line="240" w:lineRule="auto"/>
        <w:rPr>
          <w:noProof/>
        </w:rPr>
      </w:pPr>
    </w:p>
    <w:p w14:paraId="6537DD81" w14:textId="77777777" w:rsidR="002317EB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14:paraId="2B398BDC" w14:textId="77777777"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9B74346" w14:textId="77777777" w:rsidR="007D0453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B1558B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14:paraId="0B03E260" w14:textId="77777777" w:rsidR="00A23F7E" w:rsidRPr="0004614F" w:rsidRDefault="00B1558B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77777777" w:rsidR="00A23F7E" w:rsidRPr="0004614F" w:rsidRDefault="00B1558B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Iné: __________________________</w:t>
      </w:r>
      <w:r w:rsidR="00A23F7E" w:rsidRPr="0004614F">
        <w:t>____</w:t>
      </w:r>
    </w:p>
    <w:p w14:paraId="2AB79B6D" w14:textId="77777777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B1558B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B1558B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77777777" w:rsidR="0098321C" w:rsidRPr="0004614F" w:rsidRDefault="00B1558B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proofErr w:type="spellStart"/>
      <w:r w:rsidR="00C52F50" w:rsidRPr="0004614F">
        <w:t>Direct</w:t>
      </w:r>
      <w:proofErr w:type="spellEnd"/>
      <w:r w:rsidR="00C52F50" w:rsidRPr="0004614F">
        <w:t xml:space="preserve"> marketing (napr.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C52F50" w:rsidRPr="0004614F">
        <w:t>mailchimp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7777777" w:rsidR="0098321C" w:rsidRPr="0004614F" w:rsidRDefault="00B1558B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Reklama na sociálnych sieťach a webstránkach (Facebook, YouTube, atď.)</w:t>
      </w:r>
    </w:p>
    <w:p w14:paraId="0220C8FF" w14:textId="77777777" w:rsidR="0098321C" w:rsidRPr="0004614F" w:rsidRDefault="00B1558B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77777777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14:paraId="214144C4" w14:textId="77777777" w:rsidR="0098321C" w:rsidRPr="0004614F" w:rsidRDefault="00B1558B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7777777" w:rsidR="0098321C" w:rsidRPr="0004614F" w:rsidRDefault="00B1558B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 w:rsidDel="0052671F">
        <w:t xml:space="preserve"> </w:t>
      </w:r>
    </w:p>
    <w:p w14:paraId="417F1C82" w14:textId="77777777" w:rsidR="0098321C" w:rsidRPr="0004614F" w:rsidRDefault="00B1558B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77777777" w:rsidR="009559F9" w:rsidRDefault="009559F9" w:rsidP="009559F9">
      <w:pPr>
        <w:spacing w:after="0" w:line="240" w:lineRule="auto"/>
        <w:rPr>
          <w:noProof/>
        </w:rPr>
      </w:pPr>
    </w:p>
    <w:p w14:paraId="6D384013" w14:textId="77777777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77777777" w:rsidR="00B7470C" w:rsidRPr="00A35011" w:rsidRDefault="00B7470C" w:rsidP="00F77119">
      <w:pPr>
        <w:ind w:left="426"/>
        <w:rPr>
          <w:b/>
        </w:rPr>
      </w:pPr>
      <w:r w:rsidRPr="00A35011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A35011">
        <w:rPr>
          <w:b/>
          <w:i/>
          <w:iCs/>
        </w:rPr>
        <w:t>)</w:t>
      </w:r>
    </w:p>
    <w:p w14:paraId="5105E2E7" w14:textId="77777777" w:rsidR="009559F9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DEA9F5" w14:textId="77777777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77777777" w:rsidR="00524C0B" w:rsidRPr="0004614F" w:rsidRDefault="00B1558B" w:rsidP="00524C0B">
      <w:pPr>
        <w:spacing w:after="0" w:line="240" w:lineRule="auto"/>
        <w:ind w:left="357"/>
        <w:jc w:val="both"/>
      </w:pPr>
      <w:sdt>
        <w:sdtPr>
          <w:id w:val="1079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41DE1857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AC113A1" wp14:editId="6C1AD20A">
                <wp:extent cx="5732780" cy="381635"/>
                <wp:effectExtent l="13970" t="9525" r="6350" b="889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916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14:paraId="2FBD0849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1F3AE64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C75EBF2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2E996E8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C113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">
                <v:textbox>
                  <w:txbxContent>
                    <w:p w14:paraId="5E13916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14:paraId="2FBD0849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1F3AE64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C75EBF2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2E996E8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58A843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BF8BF92" wp14:editId="70DA1A47">
                <wp:extent cx="5732780" cy="381635"/>
                <wp:effectExtent l="13970" t="9525" r="635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B16C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14:paraId="6907307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3DAE97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03C9AA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006F47C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8BF92" id="Text Box 3" o:sp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9TLA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yqAfUywCAABXBAAADgAAAAAAAAAAAAAAAAAuAgAAZHJzL2Uy&#10;b0RvYy54bWxQSwECLQAUAAYACAAAACEAXk7OHdsAAAAEAQAADwAAAAAAAAAAAAAAAACGBAAAZHJz&#10;L2Rvd25yZXYueG1sUEsFBgAAAAAEAAQA8wAAAI4FAAAAAA==&#10;">
                <v:textbox>
                  <w:txbxContent>
                    <w:p w14:paraId="02B4B16C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14:paraId="6907307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3DAE97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03C9AA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006F47C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BBFF8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A2F189D" wp14:editId="7BD044EE">
                <wp:extent cx="5732780" cy="381635"/>
                <wp:effectExtent l="13970" t="9525" r="635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93D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14:paraId="578A667B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38A674E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FAA0763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F189D" id="Text Box 2" o:sp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rLQIAAFc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">
                <v:textbox>
                  <w:txbxContent>
                    <w:p w14:paraId="4C4393D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14:paraId="578A667B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38A674E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FAA0763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07EAF" w14:textId="77777777" w:rsidR="00524C0B" w:rsidRPr="0004614F" w:rsidRDefault="00B1558B" w:rsidP="00524C0B">
      <w:pPr>
        <w:spacing w:after="0" w:line="240" w:lineRule="auto"/>
        <w:ind w:left="357"/>
        <w:jc w:val="both"/>
      </w:pPr>
      <w:sdt>
        <w:sdtPr>
          <w:id w:val="-16510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524C0B" w:rsidRPr="0004614F">
        <w:t>Nie</w:t>
      </w:r>
    </w:p>
    <w:p w14:paraId="3C48F5E3" w14:textId="77777777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560DD809" w14:textId="77777777" w:rsidR="00524C0B" w:rsidRPr="0004614F" w:rsidRDefault="00B1558B" w:rsidP="00524C0B">
      <w:pPr>
        <w:spacing w:after="0" w:line="240" w:lineRule="auto"/>
        <w:ind w:left="357"/>
        <w:jc w:val="both"/>
      </w:pPr>
      <w:sdt>
        <w:sdtPr>
          <w:id w:val="-12988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6C25B18D" w14:textId="77777777" w:rsidR="00524C0B" w:rsidRPr="0004614F" w:rsidRDefault="00B1558B" w:rsidP="00524C0B">
      <w:pPr>
        <w:spacing w:after="0" w:line="240" w:lineRule="auto"/>
        <w:ind w:left="357"/>
        <w:jc w:val="both"/>
      </w:pPr>
      <w:sdt>
        <w:sdtPr>
          <w:id w:val="-1015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Nie</w:t>
      </w:r>
    </w:p>
    <w:p w14:paraId="7D1957B8" w14:textId="77777777" w:rsidR="00C02290" w:rsidRDefault="00C02290" w:rsidP="00F77119">
      <w:pPr>
        <w:pStyle w:val="Odsekzoznamu"/>
        <w:spacing w:after="0" w:line="240" w:lineRule="auto"/>
        <w:ind w:left="426"/>
        <w:rPr>
          <w:noProof/>
        </w:rPr>
      </w:pPr>
    </w:p>
    <w:p w14:paraId="50472474" w14:textId="77777777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77777777" w:rsidR="002317EB" w:rsidRPr="00B7470C" w:rsidRDefault="0052522C" w:rsidP="00F77119">
      <w:pPr>
        <w:ind w:left="426"/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 xml:space="preserve">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="00B7470C" w:rsidRPr="001E1897">
        <w:rPr>
          <w:b/>
          <w:i/>
          <w:iCs/>
        </w:rPr>
        <w:t>)</w:t>
      </w:r>
    </w:p>
    <w:p w14:paraId="5E787E29" w14:textId="77777777" w:rsidR="003F4F07" w:rsidRPr="0004614F" w:rsidRDefault="00B90AFB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w:t>..........................................................</w:t>
      </w:r>
    </w:p>
    <w:p w14:paraId="4F8CD1C5" w14:textId="77777777"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20B9C976" w14:textId="77777777" w:rsidR="00524C0B" w:rsidRPr="0004614F" w:rsidRDefault="00B1558B" w:rsidP="00524C0B">
      <w:pPr>
        <w:spacing w:after="0" w:line="240" w:lineRule="auto"/>
        <w:ind w:left="357"/>
        <w:jc w:val="both"/>
      </w:pPr>
      <w:sdt>
        <w:sdtPr>
          <w:id w:val="5676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1272768E" w14:textId="77777777"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14:paraId="4C3AF263" w14:textId="77777777"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14:paraId="0C71A0C7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14:paraId="7E31997A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14:paraId="4FD9DD72" w14:textId="77777777" w:rsidR="0098321C" w:rsidRDefault="00B1558B" w:rsidP="00A35011">
      <w:pPr>
        <w:spacing w:after="120" w:line="240" w:lineRule="auto"/>
        <w:ind w:left="357"/>
        <w:jc w:val="both"/>
      </w:pPr>
      <w:sdt>
        <w:sdtPr>
          <w:id w:val="-90937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>Nie</w:t>
      </w:r>
    </w:p>
    <w:p w14:paraId="74114FA1" w14:textId="77777777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Aký je zdroj Vašich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7777777" w:rsidR="00BD2133" w:rsidRPr="0004614F" w:rsidRDefault="00B1558B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77777777" w:rsidR="00BD2133" w:rsidRPr="0004614F" w:rsidRDefault="00B1558B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77777777" w:rsidR="00BD2133" w:rsidRPr="0004614F" w:rsidRDefault="00B1558B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7777777" w:rsidR="00BD2133" w:rsidRPr="0004614F" w:rsidRDefault="00B1558B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77777777" w:rsidR="00BD2133" w:rsidRPr="0004614F" w:rsidRDefault="00B1558B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14:paraId="138A1566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7777777"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14:paraId="0E578AD3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4F757D1E" w14:textId="77777777" w:rsidR="00FC5308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4DD824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6A69BAA9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14:paraId="752AE093" w14:textId="4A19F62D"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6DBE1067" w14:textId="77777777" w:rsidR="00492433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F8821E0" w14:textId="77777777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14885BEE" w14:textId="7777777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4E3B6CDC" w14:textId="77777777" w:rsidR="0098321C" w:rsidRPr="0004614F" w:rsidRDefault="00B1558B" w:rsidP="00433594">
      <w:pPr>
        <w:spacing w:after="0" w:line="240" w:lineRule="auto"/>
        <w:ind w:left="425"/>
      </w:pPr>
      <w:sdt>
        <w:sdtPr>
          <w:id w:val="133179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433594">
            <w:rPr>
              <w:rFonts w:ascii="Segoe UI Symbol" w:hAnsi="Segoe UI Symbol" w:cs="Segoe UI Symbol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 xml:space="preserve">do 3 rokov </w:t>
      </w:r>
    </w:p>
    <w:p w14:paraId="58CC24FD" w14:textId="77777777" w:rsidR="0098321C" w:rsidRPr="0004614F" w:rsidRDefault="00B1558B" w:rsidP="00A60319">
      <w:pPr>
        <w:spacing w:after="0" w:line="240" w:lineRule="auto"/>
        <w:ind w:left="425"/>
      </w:pPr>
      <w:sdt>
        <w:sdtPr>
          <w:id w:val="-18687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2 rokov</w:t>
      </w:r>
    </w:p>
    <w:p w14:paraId="2AB3DB6C" w14:textId="77777777" w:rsidR="0098321C" w:rsidRPr="0004614F" w:rsidRDefault="00B1558B" w:rsidP="00A60319">
      <w:pPr>
        <w:spacing w:after="0" w:line="240" w:lineRule="auto"/>
        <w:ind w:left="425"/>
      </w:pPr>
      <w:sdt>
        <w:sdtPr>
          <w:id w:val="-4825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1 roka</w:t>
      </w:r>
    </w:p>
    <w:p w14:paraId="50F58C16" w14:textId="77777777" w:rsidR="0098321C" w:rsidRPr="0004614F" w:rsidRDefault="00B1558B" w:rsidP="00A60319">
      <w:pPr>
        <w:spacing w:after="0" w:line="240" w:lineRule="auto"/>
        <w:ind w:left="425"/>
      </w:pPr>
      <w:sdt>
        <w:sdtPr>
          <w:id w:val="-4570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1 až 6 mesiacov</w:t>
      </w:r>
      <w:r w:rsidR="00C2686C">
        <w:t xml:space="preserve"> </w:t>
      </w:r>
    </w:p>
    <w:p w14:paraId="770BF743" w14:textId="77777777" w:rsidR="00A60319" w:rsidRPr="0004614F" w:rsidRDefault="00B1558B">
      <w:pPr>
        <w:spacing w:after="0" w:line="240" w:lineRule="auto"/>
        <w:ind w:left="425"/>
      </w:pPr>
      <w:sdt>
        <w:sdtPr>
          <w:id w:val="-19074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14:paraId="2119CC4A" w14:textId="77777777" w:rsidR="00897FEA" w:rsidRDefault="00897FEA" w:rsidP="00A35011">
      <w:pPr>
        <w:tabs>
          <w:tab w:val="left" w:pos="3240"/>
        </w:tabs>
        <w:contextualSpacing/>
      </w:pPr>
    </w:p>
    <w:p w14:paraId="75BEEB9A" w14:textId="77777777" w:rsidR="00514CD5" w:rsidRDefault="00514CD5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3861600B" w14:textId="0A06779C" w:rsidR="00767A63" w:rsidRPr="00A35011" w:rsidRDefault="009F1452" w:rsidP="00AF3157">
      <w:pPr>
        <w:contextualSpacing/>
        <w:jc w:val="center"/>
        <w:rPr>
          <w:b/>
          <w:sz w:val="24"/>
        </w:rPr>
      </w:pPr>
      <w:hyperlink r:id="rId8" w:history="1">
        <w:r w:rsidRPr="009F1452">
          <w:rPr>
            <w:rStyle w:val="Hypertextovprepojenie"/>
          </w:rPr>
          <w:t>https://www.npc.sk/sk/services/poradenstvo-a-konzultacie/dlhodobe-individualne-poradenstvo/</w:t>
        </w:r>
      </w:hyperlink>
      <w:r>
        <w:rPr>
          <w:b/>
          <w:sz w:val="24"/>
        </w:rPr>
        <w:t xml:space="preserve"> 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</w:t>
      </w:r>
      <w:bookmarkStart w:id="0" w:name="_GoBack"/>
      <w:bookmarkEnd w:id="0"/>
      <w:r w:rsidRPr="0004614F">
        <w:t>*</w:t>
      </w:r>
    </w:p>
    <w:sectPr w:rsidR="0098321C" w:rsidSect="00BE6B2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BFE9" w14:textId="77777777" w:rsidR="00B1558B" w:rsidRDefault="00B1558B" w:rsidP="009D163A">
      <w:pPr>
        <w:spacing w:after="0" w:line="240" w:lineRule="auto"/>
      </w:pPr>
      <w:r>
        <w:separator/>
      </w:r>
    </w:p>
  </w:endnote>
  <w:endnote w:type="continuationSeparator" w:id="0">
    <w:p w14:paraId="43C101AF" w14:textId="77777777" w:rsidR="00B1558B" w:rsidRDefault="00B1558B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77777777" w:rsidR="00897FEA" w:rsidRPr="00A35011" w:rsidRDefault="00BF630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A24578">
          <w:rPr>
            <w:bCs/>
            <w:sz w:val="18"/>
            <w:szCs w:val="18"/>
          </w:rPr>
          <w:tab/>
        </w:r>
        <w:r>
          <w:fldChar w:fldCharType="begin"/>
        </w:r>
        <w:r w:rsidR="007615A9">
          <w:instrText>PAGE   \* MERGEFORMAT</w:instrText>
        </w:r>
        <w:r>
          <w:fldChar w:fldCharType="separate"/>
        </w:r>
        <w:r w:rsidR="00131FB0">
          <w:rPr>
            <w:noProof/>
          </w:rPr>
          <w:t>4</w:t>
        </w:r>
        <w:r>
          <w:fldChar w:fldCharType="end"/>
        </w:r>
        <w:r w:rsidR="00A24578" w:rsidRPr="00A24578">
          <w:rPr>
            <w:bCs/>
            <w:sz w:val="18"/>
            <w:szCs w:val="18"/>
          </w:rPr>
          <w:t xml:space="preserve"> </w:t>
        </w:r>
        <w:r w:rsidR="00A24578">
          <w:rPr>
            <w:bCs/>
            <w:sz w:val="18"/>
            <w:szCs w:val="18"/>
          </w:rPr>
          <w:tab/>
        </w:r>
        <w:r w:rsidR="005C5523" w:rsidRPr="00CA5365">
          <w:rPr>
            <w:bCs/>
            <w:sz w:val="18"/>
            <w:szCs w:val="18"/>
          </w:rPr>
          <w:t xml:space="preserve">Národný projekt NPC </w:t>
        </w:r>
        <w:r w:rsidR="005C5523">
          <w:rPr>
            <w:bCs/>
            <w:sz w:val="18"/>
            <w:szCs w:val="18"/>
          </w:rPr>
          <w:t>v 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7777777" w:rsidR="00BB5310" w:rsidRPr="00A35011" w:rsidRDefault="00767A63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41D7" w14:textId="77777777" w:rsidR="00B1558B" w:rsidRDefault="00B1558B" w:rsidP="009D163A">
      <w:pPr>
        <w:spacing w:after="0" w:line="240" w:lineRule="auto"/>
      </w:pPr>
      <w:r>
        <w:separator/>
      </w:r>
    </w:p>
  </w:footnote>
  <w:footnote w:type="continuationSeparator" w:id="0">
    <w:p w14:paraId="1CEB971D" w14:textId="77777777" w:rsidR="00B1558B" w:rsidRDefault="00B1558B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DD90" w14:textId="0B008AD5" w:rsidR="00827E6E" w:rsidRDefault="002C4518" w:rsidP="00F77119">
    <w:pPr>
      <w:pStyle w:val="Hlavika"/>
      <w:jc w:val="right"/>
    </w:pPr>
    <w:r>
      <w:rPr>
        <w:noProof/>
      </w:rPr>
      <w:drawing>
        <wp:inline distT="0" distB="0" distL="0" distR="0" wp14:anchorId="43DAD479" wp14:editId="39732AA5">
          <wp:extent cx="5760720" cy="719455"/>
          <wp:effectExtent l="0" t="0" r="0" b="4445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A63" w:rsidRPr="009F1452">
      <w:rPr>
        <w:b/>
        <w:bCs/>
      </w:rPr>
      <w:t>Príloha I</w:t>
    </w:r>
    <w:r w:rsidR="00A35011" w:rsidRPr="009F1452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2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20"/>
  </w:num>
  <w:num w:numId="25">
    <w:abstractNumId w:val="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0"/>
    <w:rsid w:val="00015715"/>
    <w:rsid w:val="00020FCC"/>
    <w:rsid w:val="00022FD7"/>
    <w:rsid w:val="00035CC0"/>
    <w:rsid w:val="00035D03"/>
    <w:rsid w:val="0004614F"/>
    <w:rsid w:val="00047CC6"/>
    <w:rsid w:val="00077F01"/>
    <w:rsid w:val="000B2DC6"/>
    <w:rsid w:val="000E7026"/>
    <w:rsid w:val="0011743D"/>
    <w:rsid w:val="00131781"/>
    <w:rsid w:val="00131FB0"/>
    <w:rsid w:val="00146B79"/>
    <w:rsid w:val="001535FE"/>
    <w:rsid w:val="0016199B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317EB"/>
    <w:rsid w:val="00280AE0"/>
    <w:rsid w:val="0028513C"/>
    <w:rsid w:val="0028629E"/>
    <w:rsid w:val="002904E8"/>
    <w:rsid w:val="00296616"/>
    <w:rsid w:val="002A3EFD"/>
    <w:rsid w:val="002A5324"/>
    <w:rsid w:val="002A7FC4"/>
    <w:rsid w:val="002B42BB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C04C0"/>
    <w:rsid w:val="003C750F"/>
    <w:rsid w:val="003D2163"/>
    <w:rsid w:val="003E6175"/>
    <w:rsid w:val="003F10F0"/>
    <w:rsid w:val="003F4F07"/>
    <w:rsid w:val="004002F9"/>
    <w:rsid w:val="00402C64"/>
    <w:rsid w:val="00423436"/>
    <w:rsid w:val="00433594"/>
    <w:rsid w:val="00433FA5"/>
    <w:rsid w:val="004379E4"/>
    <w:rsid w:val="00442184"/>
    <w:rsid w:val="00471028"/>
    <w:rsid w:val="004742D1"/>
    <w:rsid w:val="00490291"/>
    <w:rsid w:val="00492433"/>
    <w:rsid w:val="00496C29"/>
    <w:rsid w:val="004A344A"/>
    <w:rsid w:val="004B3723"/>
    <w:rsid w:val="004C2249"/>
    <w:rsid w:val="004C733B"/>
    <w:rsid w:val="004E16E7"/>
    <w:rsid w:val="004E4BEB"/>
    <w:rsid w:val="004F029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18F2"/>
    <w:rsid w:val="006D6E3B"/>
    <w:rsid w:val="006D779E"/>
    <w:rsid w:val="006E2A61"/>
    <w:rsid w:val="006E2EE2"/>
    <w:rsid w:val="006F03D5"/>
    <w:rsid w:val="00700777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67A63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59F9"/>
    <w:rsid w:val="00967004"/>
    <w:rsid w:val="00981D6A"/>
    <w:rsid w:val="0098321C"/>
    <w:rsid w:val="009A13B2"/>
    <w:rsid w:val="009A4402"/>
    <w:rsid w:val="009B18CA"/>
    <w:rsid w:val="009C4BDC"/>
    <w:rsid w:val="009D163A"/>
    <w:rsid w:val="009F1452"/>
    <w:rsid w:val="00A23F7E"/>
    <w:rsid w:val="00A24578"/>
    <w:rsid w:val="00A35011"/>
    <w:rsid w:val="00A45F90"/>
    <w:rsid w:val="00A52CF9"/>
    <w:rsid w:val="00A60319"/>
    <w:rsid w:val="00A7082F"/>
    <w:rsid w:val="00A90146"/>
    <w:rsid w:val="00A92C22"/>
    <w:rsid w:val="00A94ABB"/>
    <w:rsid w:val="00AB2F54"/>
    <w:rsid w:val="00AF3157"/>
    <w:rsid w:val="00B12834"/>
    <w:rsid w:val="00B1558B"/>
    <w:rsid w:val="00B21BC5"/>
    <w:rsid w:val="00B70F8F"/>
    <w:rsid w:val="00B7470C"/>
    <w:rsid w:val="00B86A64"/>
    <w:rsid w:val="00B90AFB"/>
    <w:rsid w:val="00BB20C4"/>
    <w:rsid w:val="00BB5310"/>
    <w:rsid w:val="00BC5624"/>
    <w:rsid w:val="00BC676E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270E"/>
    <w:rsid w:val="00C34653"/>
    <w:rsid w:val="00C34E78"/>
    <w:rsid w:val="00C40764"/>
    <w:rsid w:val="00C430AB"/>
    <w:rsid w:val="00C501D5"/>
    <w:rsid w:val="00C50437"/>
    <w:rsid w:val="00C52F50"/>
    <w:rsid w:val="00C5324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5EAD"/>
    <w:rsid w:val="00CF51E8"/>
    <w:rsid w:val="00CF6780"/>
    <w:rsid w:val="00D02B09"/>
    <w:rsid w:val="00D14E49"/>
    <w:rsid w:val="00D35864"/>
    <w:rsid w:val="00D45F88"/>
    <w:rsid w:val="00D46739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E15EB5"/>
    <w:rsid w:val="00E3697E"/>
    <w:rsid w:val="00E36B83"/>
    <w:rsid w:val="00E40072"/>
    <w:rsid w:val="00E46672"/>
    <w:rsid w:val="00E52978"/>
    <w:rsid w:val="00E52C75"/>
    <w:rsid w:val="00E634E5"/>
    <w:rsid w:val="00E6521D"/>
    <w:rsid w:val="00E67C9E"/>
    <w:rsid w:val="00E70573"/>
    <w:rsid w:val="00E72F62"/>
    <w:rsid w:val="00E878D3"/>
    <w:rsid w:val="00E90333"/>
    <w:rsid w:val="00EA4DD7"/>
    <w:rsid w:val="00EB6989"/>
    <w:rsid w:val="00EC2746"/>
    <w:rsid w:val="00EC4001"/>
    <w:rsid w:val="00EC4EC9"/>
    <w:rsid w:val="00EC5036"/>
    <w:rsid w:val="00F00B06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3AC0"/>
    <w:rsid w:val="00FC5308"/>
    <w:rsid w:val="00FC5F68"/>
    <w:rsid w:val="00FD1710"/>
    <w:rsid w:val="00FD2AA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.sk/sk/services/poradenstvo-a-konzultacie/dlhodobe-individualne-poradenst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2F61-FB79-4D09-A5E8-4A12BC27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Forrova Ivica</cp:lastModifiedBy>
  <cp:revision>4</cp:revision>
  <cp:lastPrinted>2017-09-19T10:08:00Z</cp:lastPrinted>
  <dcterms:created xsi:type="dcterms:W3CDTF">2020-03-25T07:54:00Z</dcterms:created>
  <dcterms:modified xsi:type="dcterms:W3CDTF">2020-04-08T15:05:00Z</dcterms:modified>
</cp:coreProperties>
</file>