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620F" w14:textId="77777777" w:rsidR="00370786" w:rsidRPr="00874337" w:rsidRDefault="00370786" w:rsidP="0037078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Žiadosť o poskytnutie podpory </w:t>
      </w:r>
    </w:p>
    <w:p w14:paraId="75F2A80C" w14:textId="77777777" w:rsidR="00370786" w:rsidRPr="00874337" w:rsidRDefault="00370786" w:rsidP="00370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v rámci </w:t>
      </w:r>
      <w:r w:rsidRPr="002072E6">
        <w:rPr>
          <w:rFonts w:ascii="Times New Roman" w:eastAsia="Times New Roman" w:hAnsi="Times New Roman" w:cs="Times New Roman"/>
          <w:b/>
          <w:sz w:val="24"/>
        </w:rPr>
        <w:t>Schémy minimálnej pomoci</w:t>
      </w:r>
      <w:r w:rsidRPr="0087433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25C2F3" w14:textId="77777777" w:rsidR="00370786" w:rsidRPr="00874337" w:rsidRDefault="00370786" w:rsidP="00370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74337">
        <w:rPr>
          <w:rFonts w:ascii="Times New Roman" w:eastAsia="Times New Roman" w:hAnsi="Times New Roman" w:cs="Times New Roman"/>
          <w:b/>
          <w:sz w:val="24"/>
        </w:rPr>
        <w:t xml:space="preserve">na podporu podnikateľského vzdelávania </w:t>
      </w:r>
    </w:p>
    <w:p w14:paraId="38B4E860" w14:textId="77777777" w:rsidR="00370786" w:rsidRPr="00874337" w:rsidRDefault="00370786" w:rsidP="003707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ab/>
      </w:r>
    </w:p>
    <w:p w14:paraId="0F438DB5" w14:textId="77777777" w:rsidR="00370786" w:rsidRPr="00874337" w:rsidRDefault="00370786" w:rsidP="003707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47"/>
      </w:tblGrid>
      <w:tr w:rsidR="00370786" w:rsidRPr="00874337" w14:paraId="769E3D60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2DA022A2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47" w:type="dxa"/>
          </w:tcPr>
          <w:p w14:paraId="735D7E6F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Dátum doručenia žiadosti:</w:t>
            </w:r>
          </w:p>
          <w:p w14:paraId="64C86381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(miesto pre úradný záznam)</w:t>
            </w:r>
          </w:p>
        </w:tc>
      </w:tr>
      <w:tr w:rsidR="00370786" w:rsidRPr="00874337" w14:paraId="7E0CC0CC" w14:textId="77777777" w:rsidTr="008E72F3">
        <w:trPr>
          <w:tblCellSpacing w:w="0" w:type="dxa"/>
          <w:jc w:val="center"/>
        </w:trPr>
        <w:tc>
          <w:tcPr>
            <w:tcW w:w="9062" w:type="dxa"/>
            <w:gridSpan w:val="2"/>
          </w:tcPr>
          <w:p w14:paraId="2FA59332" w14:textId="77777777" w:rsidR="00370786" w:rsidRPr="00874337" w:rsidRDefault="00370786" w:rsidP="008E72F3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Komponent 1:</w:t>
            </w:r>
          </w:p>
        </w:tc>
      </w:tr>
      <w:tr w:rsidR="00370786" w:rsidRPr="00874337" w14:paraId="4F4A6B17" w14:textId="77777777" w:rsidTr="008E72F3">
        <w:trPr>
          <w:tblCellSpacing w:w="0" w:type="dxa"/>
          <w:jc w:val="center"/>
        </w:trPr>
        <w:tc>
          <w:tcPr>
            <w:tcW w:w="9062" w:type="dxa"/>
            <w:gridSpan w:val="2"/>
          </w:tcPr>
          <w:p w14:paraId="4A4D57E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Názov aktivity/projektu:</w:t>
            </w:r>
          </w:p>
          <w:p w14:paraId="14332F30" w14:textId="77777777" w:rsidR="00370786" w:rsidRPr="00874337" w:rsidRDefault="00370786" w:rsidP="008E72F3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ab/>
            </w:r>
          </w:p>
          <w:p w14:paraId="0AA6033B" w14:textId="77777777" w:rsidR="00370786" w:rsidRPr="00874337" w:rsidRDefault="00370786" w:rsidP="008E72F3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DD6AA27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370786" w:rsidRPr="00874337" w14:paraId="02DA8CC6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74FB31C9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Obchodné meno žiadateľa</w:t>
            </w:r>
          </w:p>
          <w:p w14:paraId="63B1E37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47" w:type="dxa"/>
          </w:tcPr>
          <w:p w14:paraId="3A6FC7A9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14:paraId="6D4B7529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</w:tc>
      </w:tr>
      <w:tr w:rsidR="00370786" w:rsidRPr="00874337" w14:paraId="6FE63AF5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15574A8B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Sídlo/miesto podnikania žiadateľa </w:t>
            </w:r>
          </w:p>
          <w:p w14:paraId="50D37C55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(ulica, číslo, PSČ, obec)</w:t>
            </w:r>
          </w:p>
          <w:p w14:paraId="5C559E72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47" w:type="dxa"/>
          </w:tcPr>
          <w:p w14:paraId="5BAC65E3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14:paraId="7FCD9392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0CA34DA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370786" w:rsidRPr="00874337" w14:paraId="5DCBAE91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6E70B38D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Adresa prevádzkarne, ak je zriadená</w:t>
            </w:r>
          </w:p>
        </w:tc>
        <w:tc>
          <w:tcPr>
            <w:tcW w:w="4847" w:type="dxa"/>
          </w:tcPr>
          <w:p w14:paraId="74A50D73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7B01DDE6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1AABAC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370786" w:rsidRPr="00874337" w14:paraId="4A86CF76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69F4E7CF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Právna forma žiadateľa</w:t>
            </w:r>
          </w:p>
          <w:p w14:paraId="736DE90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47" w:type="dxa"/>
          </w:tcPr>
          <w:p w14:paraId="5A92BDC3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370786" w:rsidRPr="00874337" w14:paraId="35A47C64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30D1B1B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Druh podniku </w:t>
            </w:r>
          </w:p>
          <w:p w14:paraId="779C919F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</w:t>
            </w:r>
            <w:proofErr w:type="spellStart"/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mikropodnikateľ</w:t>
            </w:r>
            <w:proofErr w:type="spellEnd"/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, malý podnikateľ, stredný podnikateľ)</w:t>
            </w:r>
          </w:p>
          <w:p w14:paraId="4C8B8B87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47" w:type="dxa"/>
          </w:tcPr>
          <w:p w14:paraId="2074A32B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370786" w:rsidRPr="00874337" w14:paraId="2F14B590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0244E505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IČO</w:t>
            </w:r>
          </w:p>
          <w:p w14:paraId="28129861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(právnické osoby,</w:t>
            </w:r>
          </w:p>
          <w:p w14:paraId="6C6C977B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fyzické osoby - podnikatelia)</w:t>
            </w:r>
          </w:p>
        </w:tc>
        <w:tc>
          <w:tcPr>
            <w:tcW w:w="4847" w:type="dxa"/>
          </w:tcPr>
          <w:p w14:paraId="1CFC3D27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13C2B133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370786" w:rsidRPr="00874337" w14:paraId="4731796E" w14:textId="77777777" w:rsidTr="008E72F3">
        <w:trPr>
          <w:trHeight w:val="576"/>
          <w:tblCellSpacing w:w="0" w:type="dxa"/>
          <w:jc w:val="center"/>
        </w:trPr>
        <w:tc>
          <w:tcPr>
            <w:tcW w:w="4215" w:type="dxa"/>
          </w:tcPr>
          <w:p w14:paraId="48862C7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Číslo registrácie IČ DPH</w:t>
            </w:r>
          </w:p>
        </w:tc>
        <w:tc>
          <w:tcPr>
            <w:tcW w:w="4847" w:type="dxa"/>
          </w:tcPr>
          <w:p w14:paraId="5E64417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370786" w:rsidRPr="00874337" w14:paraId="4BA6C1AE" w14:textId="77777777" w:rsidTr="008E72F3">
        <w:trPr>
          <w:trHeight w:val="1984"/>
          <w:tblCellSpacing w:w="0" w:type="dxa"/>
          <w:jc w:val="center"/>
        </w:trPr>
        <w:tc>
          <w:tcPr>
            <w:tcW w:w="4215" w:type="dxa"/>
          </w:tcPr>
          <w:p w14:paraId="500C5810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Meno a priezvisko, rodné číslo a trvalý pobyt štatutárneho orgánu alebo členov štatutárneho orgánu a spôsob, akým budú za príjemcu pomoci konať, alebo meno a priezvisko zodpovedného zástupcu, ak je ustanovený</w:t>
            </w:r>
          </w:p>
        </w:tc>
        <w:tc>
          <w:tcPr>
            <w:tcW w:w="4847" w:type="dxa"/>
          </w:tcPr>
          <w:p w14:paraId="049B3542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5156D77A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B954D7F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79CAC35F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72B6033A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370786" w:rsidRPr="00874337" w14:paraId="0D206405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5761028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Kontaktná osoba </w:t>
            </w:r>
          </w:p>
          <w:p w14:paraId="3FABF35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(meno a priezvisko, funkcia telefón, fax, e-mail)</w:t>
            </w:r>
          </w:p>
        </w:tc>
        <w:tc>
          <w:tcPr>
            <w:tcW w:w="4847" w:type="dxa"/>
          </w:tcPr>
          <w:p w14:paraId="42A2AD0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75D44193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AE49D69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5F77AC78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370786" w:rsidRPr="00874337" w14:paraId="6B97AD90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2EA9C0ED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Druh priamej formy podpory a vymedzenie účelu, na ktorý sa požaduje</w:t>
            </w:r>
          </w:p>
        </w:tc>
        <w:tc>
          <w:tcPr>
            <w:tcW w:w="4847" w:type="dxa"/>
          </w:tcPr>
          <w:p w14:paraId="415B04E9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5BD83D0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1AB16D5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370786" w:rsidRPr="00874337" w14:paraId="3C797FAB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34EA526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Bankové spojenie</w:t>
            </w:r>
          </w:p>
          <w:p w14:paraId="1C67A185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(IBAN a SWIFT kód)</w:t>
            </w:r>
          </w:p>
        </w:tc>
        <w:tc>
          <w:tcPr>
            <w:tcW w:w="4847" w:type="dxa"/>
          </w:tcPr>
          <w:p w14:paraId="4EAC20F7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370786" w:rsidRPr="00874337" w14:paraId="45E11F3A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1C239818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lastRenderedPageBreak/>
              <w:t>Plánovaná výška vlastných prostriedkov určených na realizáciu projektu a účel ich použitia (EUR)</w:t>
            </w:r>
          </w:p>
        </w:tc>
        <w:tc>
          <w:tcPr>
            <w:tcW w:w="4847" w:type="dxa"/>
          </w:tcPr>
          <w:p w14:paraId="1C8E8373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22558522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370786" w:rsidRPr="00874337" w14:paraId="2E5E723B" w14:textId="77777777" w:rsidTr="008E72F3">
        <w:trPr>
          <w:tblCellSpacing w:w="0" w:type="dxa"/>
          <w:jc w:val="center"/>
        </w:trPr>
        <w:tc>
          <w:tcPr>
            <w:tcW w:w="4215" w:type="dxa"/>
          </w:tcPr>
          <w:p w14:paraId="6877BE8C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Výška požadovanej podpory (EUR)</w:t>
            </w:r>
          </w:p>
        </w:tc>
        <w:tc>
          <w:tcPr>
            <w:tcW w:w="4847" w:type="dxa"/>
          </w:tcPr>
          <w:p w14:paraId="54D5EFD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</w:tbl>
    <w:p w14:paraId="78510F95" w14:textId="77777777" w:rsidR="00370786" w:rsidRDefault="00370786" w:rsidP="003707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14:paraId="58CFB246" w14:textId="77777777" w:rsidR="00370786" w:rsidRPr="00874337" w:rsidRDefault="00370786" w:rsidP="003707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14:paraId="32F71E0B" w14:textId="77777777" w:rsidR="00370786" w:rsidRDefault="00370786" w:rsidP="003707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Vyhlasujem, že údaje uvedené v žiadosti sú pravdivé, presné a úplné.</w:t>
      </w:r>
    </w:p>
    <w:p w14:paraId="4D485414" w14:textId="77777777" w:rsidR="00370786" w:rsidRPr="00874337" w:rsidRDefault="00370786" w:rsidP="003707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14:paraId="6ACE5310" w14:textId="77777777" w:rsidR="00370786" w:rsidRPr="00874337" w:rsidRDefault="00370786" w:rsidP="003707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p w14:paraId="085577D0" w14:textId="77777777" w:rsidR="00370786" w:rsidRPr="00874337" w:rsidRDefault="00370786" w:rsidP="003707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51E228B9" w14:textId="77777777" w:rsidR="00370786" w:rsidRPr="00874337" w:rsidRDefault="00370786" w:rsidP="003707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808080" w:themeColor="background1" w:themeShade="80"/>
          <w:left w:val="outset" w:sz="6" w:space="0" w:color="808080" w:themeColor="background1" w:themeShade="80"/>
          <w:bottom w:val="outset" w:sz="6" w:space="0" w:color="808080" w:themeColor="background1" w:themeShade="80"/>
          <w:right w:val="outset" w:sz="6" w:space="0" w:color="808080" w:themeColor="background1" w:themeShade="80"/>
          <w:insideH w:val="outset" w:sz="6" w:space="0" w:color="808080" w:themeColor="background1" w:themeShade="80"/>
          <w:insideV w:val="outset" w:sz="6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4420"/>
      </w:tblGrid>
      <w:tr w:rsidR="00370786" w:rsidRPr="00874337" w14:paraId="7526A285" w14:textId="77777777" w:rsidTr="008E72F3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14:paraId="6C4129F4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1AF3734C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89AF59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BCD5B0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</w:tcPr>
          <w:p w14:paraId="502B0BD1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1E7121B3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370786" w:rsidRPr="00874337" w14:paraId="7B674910" w14:textId="77777777" w:rsidTr="008E72F3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14:paraId="6635C7FE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</w:tcPr>
          <w:p w14:paraId="384648E5" w14:textId="77777777" w:rsidR="00370786" w:rsidRPr="00874337" w:rsidRDefault="00370786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 xml:space="preserve">Podpis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>dotknutej osoby</w:t>
            </w:r>
          </w:p>
        </w:tc>
      </w:tr>
    </w:tbl>
    <w:p w14:paraId="446ADCC7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14:paraId="52A4A2C5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Prílohy:</w:t>
      </w:r>
    </w:p>
    <w:p w14:paraId="11054FAA" w14:textId="77777777" w:rsidR="00370786" w:rsidRPr="00874337" w:rsidRDefault="00370786" w:rsidP="0037078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</w:pPr>
      <w:r w:rsidRPr="00874337">
        <w:rPr>
          <w:rFonts w:eastAsia="Calibri"/>
        </w:rPr>
        <w:t>Projektový zámer v štruktúre uvedenej v schéme a/alebo podľa požiadaviek konkrétnej výzvy</w:t>
      </w:r>
    </w:p>
    <w:p w14:paraId="13CDD60C" w14:textId="77777777" w:rsidR="00370786" w:rsidRPr="00874337" w:rsidRDefault="00370786" w:rsidP="0037078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bCs/>
          <w:szCs w:val="20"/>
        </w:rPr>
      </w:pPr>
      <w:r w:rsidRPr="00874337">
        <w:rPr>
          <w:bCs/>
        </w:rPr>
        <w:t xml:space="preserve">Vyhlásenia žiadateľa o splnení podmienok poskytnutia pomoci </w:t>
      </w:r>
      <w:r w:rsidRPr="00874337">
        <w:t xml:space="preserve">v rámci </w:t>
      </w:r>
      <w:r w:rsidRPr="00874337">
        <w:rPr>
          <w:rFonts w:eastAsia="Calibri"/>
          <w:bCs/>
          <w:szCs w:val="20"/>
        </w:rPr>
        <w:t xml:space="preserve">Schémy minimálnej pomoci na podporu </w:t>
      </w:r>
      <w:r w:rsidRPr="00874337">
        <w:t>podnikateľského vzdelávania</w:t>
      </w:r>
      <w:r w:rsidRPr="00874337">
        <w:rPr>
          <w:rFonts w:eastAsia="Calibri"/>
          <w:bCs/>
          <w:szCs w:val="20"/>
        </w:rPr>
        <w:t xml:space="preserve"> </w:t>
      </w:r>
    </w:p>
    <w:p w14:paraId="5A99410E" w14:textId="77777777" w:rsidR="00370786" w:rsidRPr="00874337" w:rsidRDefault="00370786" w:rsidP="0037078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</w:pPr>
      <w:r w:rsidRPr="00874337">
        <w:rPr>
          <w:bCs/>
        </w:rPr>
        <w:t xml:space="preserve">Vyhlásenie a Súhlas k spracúvaniu osobných údajov </w:t>
      </w:r>
      <w:r w:rsidRPr="00874337">
        <w:t xml:space="preserve">v rámci </w:t>
      </w:r>
      <w:r w:rsidRPr="00874337">
        <w:rPr>
          <w:rFonts w:eastAsia="Calibri"/>
          <w:bCs/>
          <w:szCs w:val="20"/>
        </w:rPr>
        <w:t xml:space="preserve">Schémy minimálnej pomoci na podporu </w:t>
      </w:r>
      <w:r w:rsidRPr="00874337">
        <w:t>podnikateľského vzdelávania</w:t>
      </w:r>
      <w:r w:rsidRPr="00874337">
        <w:rPr>
          <w:rFonts w:eastAsia="Calibri"/>
          <w:bCs/>
          <w:szCs w:val="20"/>
        </w:rPr>
        <w:t xml:space="preserve"> </w:t>
      </w:r>
    </w:p>
    <w:p w14:paraId="4461A6DA" w14:textId="77777777" w:rsidR="00370786" w:rsidRPr="00874337" w:rsidRDefault="00370786" w:rsidP="0037078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</w:pPr>
      <w:r w:rsidRPr="00874337">
        <w:t>Označenie registra, v ktorom je právnická osoba okrem právnickej osoby podľa osobitného predpisu</w:t>
      </w:r>
      <w:r w:rsidRPr="00874337">
        <w:rPr>
          <w:rFonts w:eastAsia="Calibri"/>
          <w:vertAlign w:val="superscript"/>
        </w:rPr>
        <w:footnoteReference w:id="1"/>
      </w:r>
      <w:r w:rsidRPr="00874337">
        <w:t xml:space="preserve"> zapísaná </w:t>
      </w:r>
      <w:r w:rsidRPr="00874337">
        <w:rPr>
          <w:rFonts w:eastAsia="Calibri"/>
        </w:rPr>
        <w:t xml:space="preserve">na účely </w:t>
      </w:r>
      <w:r w:rsidRPr="00874337">
        <w:t>vyžiadania výpisu z registra trestov</w:t>
      </w:r>
      <w:r w:rsidRPr="00874337">
        <w:rPr>
          <w:rFonts w:eastAsia="Calibri"/>
          <w:vertAlign w:val="superscript"/>
        </w:rPr>
        <w:footnoteReference w:id="2"/>
      </w:r>
    </w:p>
    <w:p w14:paraId="714AE131" w14:textId="77777777" w:rsidR="00370786" w:rsidRPr="00874337" w:rsidRDefault="00370786" w:rsidP="00370786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 w:hanging="426"/>
        <w:contextualSpacing/>
        <w:jc w:val="both"/>
      </w:pPr>
      <w:r w:rsidRPr="00874337">
        <w:rPr>
          <w:rFonts w:eastAsia="Calibri"/>
        </w:rPr>
        <w:t>Iné prílohy uvedené v konkrétnej výzve a/alebo implementačnom manuáli</w:t>
      </w:r>
    </w:p>
    <w:p w14:paraId="60AE197F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1215115B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4D4778F8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49F8A2AD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6285A5DB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3C38A8B0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64AC3184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3CF47D07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0A6D5ADA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2043007D" w14:textId="77777777" w:rsidR="00370786" w:rsidRPr="00874337" w:rsidRDefault="00370786" w:rsidP="00370786">
      <w:pPr>
        <w:spacing w:after="160" w:line="259" w:lineRule="auto"/>
        <w:rPr>
          <w:rFonts w:ascii="Times New Roman" w:eastAsia="Calibri" w:hAnsi="Times New Roman" w:cs="Times New Roman"/>
          <w:sz w:val="24"/>
          <w:lang w:eastAsia="sk-SK"/>
        </w:rPr>
      </w:pPr>
    </w:p>
    <w:p w14:paraId="5B4AA74E" w14:textId="77777777" w:rsidR="00531785" w:rsidRDefault="00531785"/>
    <w:sectPr w:rsidR="0053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F34B" w14:textId="77777777" w:rsidR="00EA43CE" w:rsidRDefault="00EA43CE" w:rsidP="00370786">
      <w:pPr>
        <w:spacing w:after="0" w:line="240" w:lineRule="auto"/>
      </w:pPr>
      <w:r>
        <w:separator/>
      </w:r>
    </w:p>
  </w:endnote>
  <w:endnote w:type="continuationSeparator" w:id="0">
    <w:p w14:paraId="2DAE42A2" w14:textId="77777777" w:rsidR="00EA43CE" w:rsidRDefault="00EA43CE" w:rsidP="0037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B6A9" w14:textId="77777777" w:rsidR="00EA43CE" w:rsidRDefault="00EA43CE" w:rsidP="00370786">
      <w:pPr>
        <w:spacing w:after="0" w:line="240" w:lineRule="auto"/>
      </w:pPr>
      <w:r>
        <w:separator/>
      </w:r>
    </w:p>
  </w:footnote>
  <w:footnote w:type="continuationSeparator" w:id="0">
    <w:p w14:paraId="74A1A075" w14:textId="77777777" w:rsidR="00EA43CE" w:rsidRDefault="00EA43CE" w:rsidP="00370786">
      <w:pPr>
        <w:spacing w:after="0" w:line="240" w:lineRule="auto"/>
      </w:pPr>
      <w:r>
        <w:continuationSeparator/>
      </w:r>
    </w:p>
  </w:footnote>
  <w:footnote w:id="1">
    <w:p w14:paraId="6694676A" w14:textId="77777777" w:rsidR="00370786" w:rsidRPr="00A32F13" w:rsidRDefault="00370786" w:rsidP="00370786">
      <w:pPr>
        <w:pStyle w:val="Textpoznmkypodiarou"/>
        <w:ind w:left="426" w:hanging="426"/>
        <w:jc w:val="both"/>
        <w:rPr>
          <w:sz w:val="18"/>
          <w:szCs w:val="18"/>
        </w:rPr>
      </w:pPr>
      <w:r w:rsidRPr="00A32F13">
        <w:rPr>
          <w:rStyle w:val="Odkaznapoznmkupodiarou"/>
          <w:sz w:val="18"/>
          <w:szCs w:val="18"/>
        </w:rPr>
        <w:footnoteRef/>
      </w:r>
      <w:r w:rsidRPr="00A32F13">
        <w:rPr>
          <w:sz w:val="18"/>
          <w:szCs w:val="18"/>
        </w:rPr>
        <w:tab/>
      </w:r>
      <w:hyperlink r:id="rId1" w:anchor="paragraf-5" w:tooltip="Odkaz na predpis alebo ustanovenie" w:history="1">
        <w:r w:rsidRPr="005F026A">
          <w:rPr>
            <w:rStyle w:val="Hypertextovprepojenie"/>
            <w:iCs/>
            <w:sz w:val="18"/>
            <w:szCs w:val="18"/>
            <w:shd w:val="clear" w:color="auto" w:fill="FFFFFF"/>
          </w:rPr>
          <w:t>§ 5 zákona č. 91/2016 Z. z.</w:t>
        </w:r>
      </w:hyperlink>
      <w:r w:rsidRPr="00A32F13">
        <w:rPr>
          <w:sz w:val="18"/>
          <w:szCs w:val="18"/>
          <w:shd w:val="clear" w:color="auto" w:fill="FFFFFF"/>
        </w:rPr>
        <w:t xml:space="preserve"> o trestnej zodpovednosti právnických osôb a o zmene a doplnení niektorých zákonov v znení </w:t>
      </w:r>
      <w:r w:rsidRPr="00A32F13">
        <w:rPr>
          <w:rFonts w:eastAsia="Calibri"/>
          <w:sz w:val="18"/>
          <w:szCs w:val="18"/>
        </w:rPr>
        <w:t>neskorších predpisov</w:t>
      </w:r>
    </w:p>
  </w:footnote>
  <w:footnote w:id="2">
    <w:p w14:paraId="66504072" w14:textId="77777777" w:rsidR="00370786" w:rsidRPr="00A32F13" w:rsidRDefault="00370786" w:rsidP="00370786">
      <w:pPr>
        <w:pStyle w:val="Textpoznmkypodiarou"/>
        <w:ind w:left="426" w:hanging="426"/>
        <w:jc w:val="both"/>
        <w:rPr>
          <w:sz w:val="18"/>
          <w:szCs w:val="18"/>
        </w:rPr>
      </w:pPr>
      <w:r w:rsidRPr="00A32F13">
        <w:rPr>
          <w:rStyle w:val="Odkaznapoznmkupodiarou"/>
          <w:sz w:val="18"/>
          <w:szCs w:val="18"/>
        </w:rPr>
        <w:footnoteRef/>
      </w:r>
      <w:r w:rsidRPr="00A32F13">
        <w:rPr>
          <w:sz w:val="18"/>
          <w:szCs w:val="18"/>
        </w:rPr>
        <w:tab/>
      </w:r>
      <w:hyperlink r:id="rId2" w:anchor="paragraf-10.odsek-4.pismeno-b" w:tooltip="Odkaz na predpis alebo ustanovenie" w:history="1">
        <w:r w:rsidRPr="00092D8B">
          <w:rPr>
            <w:rStyle w:val="Hypertextovprepojenie"/>
            <w:iCs/>
            <w:sz w:val="18"/>
            <w:szCs w:val="18"/>
            <w:shd w:val="clear" w:color="auto" w:fill="FFFFFF"/>
          </w:rPr>
          <w:t>zákon č. 192/2023 Z. z.</w:t>
        </w:r>
      </w:hyperlink>
      <w:r w:rsidRPr="00092D8B">
        <w:rPr>
          <w:sz w:val="18"/>
          <w:szCs w:val="18"/>
          <w:shd w:val="clear" w:color="auto" w:fill="FFFFFF"/>
        </w:rPr>
        <w:t> o registri trestov a o zmene a doplnení niektorých zákonov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F5F7F"/>
    <w:multiLevelType w:val="hybridMultilevel"/>
    <w:tmpl w:val="03729C5A"/>
    <w:lvl w:ilvl="0" w:tplc="B598F73C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6"/>
    <w:rsid w:val="002072E6"/>
    <w:rsid w:val="002C73A0"/>
    <w:rsid w:val="00317F46"/>
    <w:rsid w:val="00370786"/>
    <w:rsid w:val="004822EA"/>
    <w:rsid w:val="00531785"/>
    <w:rsid w:val="00995116"/>
    <w:rsid w:val="00DB720E"/>
    <w:rsid w:val="00E9567A"/>
    <w:rsid w:val="00E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FE0B"/>
  <w15:chartTrackingRefBased/>
  <w15:docId w15:val="{5833D270-A388-4B6F-B5EE-A0762869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0786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370786"/>
    <w:rPr>
      <w:rFonts w:cs="Times New Roman"/>
      <w:color w:val="333399"/>
      <w:u w:val="single"/>
    </w:rPr>
  </w:style>
  <w:style w:type="paragraph" w:styleId="Textpoznmkypodiarou">
    <w:name w:val="footnote text"/>
    <w:aliases w:val="Text poznámky pod čiarou 007,ft,fn,Footnote Text Char1,Footnote Text Char Char,Footnote,_Poznámka pod čiarou,Text poznámky pod èiarou 007,Text pozn. pod čarou Char,Schriftart: 8 pt,Text pozn. pod čarou Char1"/>
    <w:basedOn w:val="Normlny"/>
    <w:link w:val="TextpoznmkypodiarouChar"/>
    <w:uiPriority w:val="99"/>
    <w:qFormat/>
    <w:rsid w:val="0037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ft Char,fn Char,Footnote Text Char1 Char,Footnote Text Char Char Char,Footnote Char,_Poznámka pod čiarou Char,Text poznámky pod èiarou 007 Char,Text pozn. pod čarou Char Char"/>
    <w:basedOn w:val="Predvolenpsmoodseku"/>
    <w:link w:val="Textpoznmkypodiarou"/>
    <w:uiPriority w:val="99"/>
    <w:rsid w:val="00370786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,Ref,ftref"/>
    <w:link w:val="Char2"/>
    <w:uiPriority w:val="99"/>
    <w:qFormat/>
    <w:rsid w:val="00370786"/>
    <w:rPr>
      <w:rFonts w:cs="Times New Roman"/>
      <w:vertAlign w:val="superscript"/>
    </w:rPr>
  </w:style>
  <w:style w:type="character" w:styleId="Odkaznakomentr">
    <w:name w:val="annotation reference"/>
    <w:uiPriority w:val="99"/>
    <w:rsid w:val="0037078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37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0786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3707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Table of contents numbered Char"/>
    <w:link w:val="Odsekzoznamu"/>
    <w:uiPriority w:val="34"/>
    <w:locked/>
    <w:rsid w:val="0037078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Char2">
    <w:name w:val="Char2"/>
    <w:basedOn w:val="Normlny"/>
    <w:link w:val="Odkaznapoznmkupodiarou"/>
    <w:uiPriority w:val="99"/>
    <w:rsid w:val="00370786"/>
    <w:pPr>
      <w:spacing w:after="160" w:line="240" w:lineRule="exact"/>
    </w:pPr>
    <w:rPr>
      <w:rFonts w:cs="Times New Roman"/>
      <w:kern w:val="2"/>
      <w:vertAlign w:val="superscript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37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0786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7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07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pravne-predpisy/SK/ZZ/2007/330/" TargetMode="External"/><Relationship Id="rId1" Type="http://schemas.openxmlformats.org/officeDocument/2006/relationships/hyperlink" Target="https://www.slov-lex.sk/pravne-predpisy/SK/ZZ/2016/9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ap@npc.sk</dc:creator>
  <cp:keywords/>
  <dc:description/>
  <cp:lastModifiedBy>ap@npc.sk</cp:lastModifiedBy>
  <cp:revision>5</cp:revision>
  <dcterms:created xsi:type="dcterms:W3CDTF">2024-10-01T10:19:00Z</dcterms:created>
  <dcterms:modified xsi:type="dcterms:W3CDTF">2024-10-18T11:20:00Z</dcterms:modified>
</cp:coreProperties>
</file>