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8D027" w14:textId="6FE74F5A" w:rsidR="00430B7C" w:rsidRDefault="00287795" w:rsidP="00140C7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Zmluva o poskytnutí pomoci </w:t>
      </w:r>
    </w:p>
    <w:p w14:paraId="6C9135E6" w14:textId="77777777" w:rsidR="002D21BF" w:rsidRDefault="00287795" w:rsidP="009612AF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formou </w:t>
      </w:r>
      <w:r w:rsidR="003B5EAE">
        <w:rPr>
          <w:rFonts w:ascii="Times New Roman" w:eastAsia="Times New Roman" w:hAnsi="Times New Roman" w:cs="Times New Roman"/>
          <w:b/>
          <w:bCs/>
          <w:sz w:val="28"/>
          <w:szCs w:val="28"/>
        </w:rPr>
        <w:t>podnikateľského vouchera</w:t>
      </w:r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EAC5CAB" w14:textId="12629F98" w:rsidR="00287795" w:rsidRPr="00287795" w:rsidRDefault="00287795" w:rsidP="009612AF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 </w:t>
      </w:r>
      <w:r w:rsidR="00665EC7">
        <w:rPr>
          <w:rFonts w:ascii="Times New Roman" w:eastAsia="Times New Roman" w:hAnsi="Times New Roman" w:cs="Times New Roman"/>
          <w:b/>
          <w:bCs/>
          <w:sz w:val="28"/>
          <w:szCs w:val="28"/>
        </w:rPr>
        <w:t>individuálne poradenstvo a diagnostiku v obehovom hospodárstve</w:t>
      </w:r>
    </w:p>
    <w:p w14:paraId="456BF59F" w14:textId="77777777" w:rsidR="00287795" w:rsidRPr="009612AF" w:rsidRDefault="00287795" w:rsidP="009612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612AF">
        <w:rPr>
          <w:rFonts w:ascii="Times New Roman" w:hAnsi="Times New Roman"/>
          <w:color w:val="000000"/>
          <w:sz w:val="24"/>
        </w:rPr>
        <w:t xml:space="preserve">uzatvorená </w:t>
      </w:r>
      <w:r w:rsidRPr="009612AF">
        <w:rPr>
          <w:rFonts w:ascii="Times New Roman" w:hAnsi="Times New Roman"/>
          <w:sz w:val="24"/>
        </w:rPr>
        <w:t>v zmysle ustanovenia § 269 ods. 2 zákona č. 513/1991 Zb. Obchodný zákonník v znení neskorších predpisov (ďalej len „</w:t>
      </w:r>
      <w:r w:rsidRPr="009612AF">
        <w:rPr>
          <w:rFonts w:ascii="Times New Roman" w:hAnsi="Times New Roman"/>
          <w:b/>
          <w:sz w:val="24"/>
        </w:rPr>
        <w:t>Obchodný zákonník</w:t>
      </w:r>
      <w:r w:rsidRPr="009612AF">
        <w:rPr>
          <w:rFonts w:ascii="Times New Roman" w:hAnsi="Times New Roman"/>
          <w:sz w:val="24"/>
        </w:rPr>
        <w:t>“)</w:t>
      </w:r>
    </w:p>
    <w:p w14:paraId="6BCBA477" w14:textId="77777777" w:rsidR="00287795" w:rsidRPr="00287795" w:rsidRDefault="00287795" w:rsidP="00140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612AF">
        <w:rPr>
          <w:rFonts w:ascii="Times New Roman" w:hAnsi="Times New Roman"/>
          <w:sz w:val="24"/>
        </w:rPr>
        <w:t>(ďalej len „</w:t>
      </w:r>
      <w:r w:rsidRPr="009612AF">
        <w:rPr>
          <w:rFonts w:ascii="Times New Roman" w:hAnsi="Times New Roman"/>
          <w:b/>
          <w:sz w:val="24"/>
        </w:rPr>
        <w:t>Zmluva</w:t>
      </w:r>
      <w:r w:rsidRPr="009612AF">
        <w:rPr>
          <w:rFonts w:ascii="Times New Roman" w:hAnsi="Times New Roman"/>
          <w:sz w:val="24"/>
        </w:rPr>
        <w:t>“)</w:t>
      </w:r>
    </w:p>
    <w:p w14:paraId="7E716037" w14:textId="77777777" w:rsidR="00287795" w:rsidRPr="009612AF" w:rsidRDefault="00287795" w:rsidP="009612A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A037765" w14:textId="77777777" w:rsidR="006605CC" w:rsidRPr="00287795" w:rsidRDefault="00660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8508E7" w14:textId="77777777" w:rsidR="00287795" w:rsidRPr="00287795" w:rsidRDefault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Článok I.</w:t>
      </w:r>
    </w:p>
    <w:p w14:paraId="30B3678D" w14:textId="77777777" w:rsidR="00287795" w:rsidRPr="00287795" w:rsidRDefault="00287795" w:rsidP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</w:p>
    <w:p w14:paraId="6D9859B2" w14:textId="77777777" w:rsidR="00287795" w:rsidRPr="00287795" w:rsidRDefault="00287795" w:rsidP="0028779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B5FAD4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Ministerstvo hospodárstva Slovenskej republiky</w:t>
      </w:r>
    </w:p>
    <w:p w14:paraId="48643F8D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2877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</w:t>
      </w:r>
    </w:p>
    <w:p w14:paraId="5D6BABC4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00</w:t>
      </w:r>
      <w:r w:rsidR="0022032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686</w:t>
      </w:r>
      <w:r w:rsidR="0022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832</w:t>
      </w:r>
    </w:p>
    <w:p w14:paraId="06A96276" w14:textId="77777777" w:rsidR="00287795" w:rsidRPr="00287795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Webové sídlo: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hyperlink r:id="rId8" w:history="1">
        <w:r w:rsidRPr="0028779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www.mhsr.sk</w:t>
        </w:r>
      </w:hyperlink>
    </w:p>
    <w:p w14:paraId="5D112A26" w14:textId="3A1B0602" w:rsidR="008C5B25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Ministerstvo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9D158A4" w14:textId="77777777" w:rsidR="008C5B25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3B4B50" w14:textId="768AE71E" w:rsidR="00287795" w:rsidRPr="00287795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v mene ktorého koná</w:t>
      </w:r>
    </w:p>
    <w:p w14:paraId="23C51800" w14:textId="77777777" w:rsidR="00287795" w:rsidRPr="00287795" w:rsidRDefault="00287795" w:rsidP="009612AF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368CF8" w14:textId="77777777" w:rsidR="00287795" w:rsidRPr="00287795" w:rsidRDefault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Slovak Business Agency</w:t>
      </w:r>
    </w:p>
    <w:p w14:paraId="56CADF2F" w14:textId="77777777" w:rsidR="00287795" w:rsidRPr="00287795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Zápis: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Záujmové združenie právnických osôb zapísané v registri vedenom Okresným úradom Bratislava pod číslom: OVVS/467/1997-Ta</w:t>
      </w:r>
    </w:p>
    <w:p w14:paraId="3FE0E6CA" w14:textId="77777777" w:rsidR="00287795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1" w:name="_Hlk25135192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Karadžičova 7773/2, 811 09 Bratislava - Staré Mesto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  <w:bookmarkEnd w:id="1"/>
    </w:p>
    <w:p w14:paraId="69AE72CB" w14:textId="602A22E9" w:rsidR="008C5B25" w:rsidRPr="00BB02B4" w:rsidRDefault="008C5B25" w:rsidP="00EA33D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EA33D5" w:rsidRP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</w:t>
      </w:r>
      <w:r w:rsid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EA33D5" w:rsidRP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821 01 Bratislava</w:t>
      </w:r>
      <w:r w:rsid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EA33D5" w:rsidRP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Slovenská republika</w:t>
      </w:r>
      <w:r w:rsidR="00EA33D5" w:rsidRPr="00EA33D5" w:rsidDel="00EA33D5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3202AF9F" w14:textId="39C242A9" w:rsidR="00287795" w:rsidRPr="00287795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Mgr. Martin Holák, PhD., generálny riaditeľ</w:t>
      </w:r>
    </w:p>
    <w:p w14:paraId="2C18313E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30 845 301</w:t>
      </w:r>
    </w:p>
    <w:p w14:paraId="3725E021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2020869279</w:t>
      </w:r>
    </w:p>
    <w:p w14:paraId="43142C34" w14:textId="77777777" w:rsidR="00287795" w:rsidRPr="00287795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Bankové spojenie: 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Všeobecná úverová banka, a.s.; skrátený názov: VÚB, a.s.</w:t>
      </w:r>
    </w:p>
    <w:p w14:paraId="77F0950A" w14:textId="77777777" w:rsid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IBAN: 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SK81 0200 0000 0016 9324 1062</w:t>
      </w:r>
    </w:p>
    <w:p w14:paraId="463FA28E" w14:textId="691497BC" w:rsidR="007A47BE" w:rsidRPr="007A47BE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A22">
        <w:rPr>
          <w:rFonts w:ascii="Times New Roman" w:hAnsi="Times New Roman" w:cs="Times New Roman"/>
          <w:sz w:val="24"/>
          <w:szCs w:val="24"/>
        </w:rPr>
        <w:t>Elektronická pošta:</w:t>
      </w:r>
      <w:r w:rsidRPr="007F1A22">
        <w:rPr>
          <w:rFonts w:ascii="Times New Roman" w:hAnsi="Times New Roman" w:cs="Times New Roman"/>
          <w:sz w:val="24"/>
          <w:szCs w:val="24"/>
        </w:rPr>
        <w:tab/>
      </w:r>
      <w:r w:rsidRPr="007F1A22">
        <w:rPr>
          <w:rFonts w:ascii="Times New Roman" w:hAnsi="Times New Roman" w:cs="Times New Roman"/>
          <w:sz w:val="24"/>
          <w:szCs w:val="24"/>
        </w:rPr>
        <w:tab/>
      </w:r>
      <w:r w:rsidR="00812E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circular</w:t>
      </w:r>
      <w:r w:rsidR="00332B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@sbagency.sk</w:t>
      </w:r>
    </w:p>
    <w:p w14:paraId="080947E8" w14:textId="214A23DB" w:rsidR="00287795" w:rsidRPr="00287795" w:rsidRDefault="00287795" w:rsidP="009612AF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31034288"/>
      <w:bookmarkStart w:id="3" w:name="_Hlk41043267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SBA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  <w:bookmarkEnd w:id="2"/>
    </w:p>
    <w:bookmarkEnd w:id="3"/>
    <w:p w14:paraId="217D0D65" w14:textId="77777777" w:rsidR="00BB3782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18575C" w14:textId="77777777" w:rsidR="00287795" w:rsidRPr="00287795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Poskytovateľ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52EDB02" w14:textId="77777777" w:rsidR="00BB3782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DC5A96" w14:textId="77777777" w:rsidR="00287795" w:rsidRPr="00287795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</w:p>
    <w:p w14:paraId="5E2E205D" w14:textId="77777777" w:rsidR="00BB3782" w:rsidRDefault="00BB3782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4" w:name="_Hlk72915531"/>
    </w:p>
    <w:p w14:paraId="3F8BF120" w14:textId="415476A3" w:rsidR="00287795" w:rsidRPr="00287795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Obchodné meno: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27133" w:rsidRPr="009261A4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en-US"/>
        </w:rPr>
        <w:t>xxx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76AE4126" w14:textId="605828CC" w:rsidR="00287795" w:rsidRPr="00287795" w:rsidRDefault="00287795" w:rsidP="00287795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287795" w:rsidDel="004147BC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1606378F" w14:textId="3122154B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Sídlo</w:t>
      </w:r>
      <w:r w:rsidR="0079127F">
        <w:rPr>
          <w:rFonts w:ascii="Times New Roman" w:eastAsia="Calibri" w:hAnsi="Times New Roman" w:cs="Times New Roman"/>
          <w:sz w:val="24"/>
          <w:szCs w:val="24"/>
          <w:lang w:eastAsia="en-US"/>
        </w:rPr>
        <w:t>/Miesto podnikania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78E1A08" w14:textId="6C4A8F02" w:rsidR="00287795" w:rsidRPr="00287795" w:rsidRDefault="009612AF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</w:p>
    <w:p w14:paraId="71895768" w14:textId="2BA99C5D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CEB1AF5" w14:textId="7EB46CCA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</w:p>
    <w:p w14:paraId="2275EB51" w14:textId="0D993405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="00BB3782"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2"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</w:p>
    <w:p w14:paraId="20D152C0" w14:textId="14C5C2DF" w:rsidR="00287795" w:rsidRPr="00287795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7C8">
        <w:rPr>
          <w:rFonts w:ascii="Times New Roman" w:hAnsi="Times New Roman" w:cs="Times New Roman"/>
          <w:sz w:val="24"/>
          <w:szCs w:val="24"/>
        </w:rPr>
        <w:t>Elektronická pošta:</w:t>
      </w:r>
      <w:r w:rsidRPr="003727C8">
        <w:rPr>
          <w:rFonts w:ascii="Times New Roman" w:hAnsi="Times New Roman" w:cs="Times New Roman"/>
          <w:sz w:val="24"/>
          <w:szCs w:val="24"/>
        </w:rPr>
        <w:tab/>
      </w:r>
      <w:r w:rsidRPr="003727C8">
        <w:rPr>
          <w:rFonts w:ascii="Times New Roman" w:hAnsi="Times New Roman" w:cs="Times New Roman"/>
          <w:sz w:val="24"/>
          <w:szCs w:val="24"/>
        </w:rPr>
        <w:tab/>
      </w:r>
      <w:r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19605ECD" w14:textId="77777777" w:rsidR="00287795" w:rsidRPr="00287795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2121AA27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4"/>
    <w:p w14:paraId="23895F2E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(Poskytovateľ a Prijímateľ spolu 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0E6D1ED8" w14:textId="77777777" w:rsidR="00797670" w:rsidRPr="00797670" w:rsidRDefault="00797670" w:rsidP="00797670">
      <w:pPr>
        <w:tabs>
          <w:tab w:val="left" w:pos="336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II.</w:t>
      </w:r>
    </w:p>
    <w:p w14:paraId="0B44F746" w14:textId="77777777" w:rsidR="00797670" w:rsidRPr="00797670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t>Úvodné ustanovenia</w:t>
      </w:r>
    </w:p>
    <w:p w14:paraId="6FCEF1BF" w14:textId="77777777" w:rsidR="00797670" w:rsidRPr="00797670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E4FB5" w14:textId="3A7E5EA1" w:rsidR="009612AF" w:rsidRPr="007F1A22" w:rsidRDefault="009612AF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>Ministerstvo je Poskytovateľom pomoci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základe </w:t>
      </w:r>
      <w:r w:rsidRPr="00BA15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Schémy minimálnej pomoci na horizontálnu podporu malého a stredného podnikania v SR</w:t>
      </w:r>
      <w:r w:rsidRPr="00CC6E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z prostriedkov Programu Slovensko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D69F7">
        <w:rPr>
          <w:rFonts w:ascii="Times New Roman" w:hAnsi="Times New Roman"/>
          <w:bCs/>
          <w:i/>
          <w:color w:val="000000"/>
          <w:sz w:val="24"/>
        </w:rPr>
        <w:t>2021 - 2027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8B4383">
        <w:rPr>
          <w:rFonts w:ascii="Times New Roman" w:hAnsi="Times New Roman"/>
          <w:bCs/>
          <w:i/>
          <w:color w:val="000000"/>
          <w:sz w:val="24"/>
        </w:rPr>
        <w:t xml:space="preserve">(DM </w:t>
      </w:r>
      <w:r w:rsidRPr="008E521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B4383">
        <w:rPr>
          <w:rFonts w:ascii="Times New Roman" w:hAnsi="Times New Roman"/>
          <w:bCs/>
          <w:i/>
          <w:color w:val="000000"/>
          <w:sz w:val="24"/>
        </w:rPr>
        <w:t xml:space="preserve"> 19/2024</w:t>
      </w:r>
      <w:r w:rsidRPr="008B4383">
        <w:rPr>
          <w:rFonts w:ascii="Times New Roman" w:hAnsi="Times New Roman"/>
          <w:i/>
          <w:color w:val="000000"/>
          <w:sz w:val="24"/>
        </w:rPr>
        <w:t>)</w:t>
      </w:r>
      <w:r w:rsidRPr="009612AF">
        <w:rPr>
          <w:rFonts w:ascii="Times New Roman" w:hAnsi="Times New Roman"/>
          <w:color w:val="000000"/>
          <w:sz w:val="24"/>
        </w:rPr>
        <w:t xml:space="preserve"> 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zverejnenej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 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Obchodnom vestníku </w:t>
      </w:r>
      <w:r w:rsidRPr="00CC6E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81/2024 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dňa </w:t>
      </w:r>
      <w:r w:rsidR="008C5B2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CC6E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25. 04. 2024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v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úplnom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znení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Schéma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0BCC0DC" w14:textId="77777777" w:rsidR="009612AF" w:rsidRPr="007F1A22" w:rsidRDefault="009612AF" w:rsidP="007F1A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11A96" w14:textId="5BF4931E" w:rsidR="007142C0" w:rsidRPr="00140C70" w:rsidRDefault="007142C0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>SBA je v</w:t>
      </w:r>
      <w:r w:rsidR="008466F0">
        <w:rPr>
          <w:rFonts w:ascii="Times New Roman" w:eastAsia="Times New Roman" w:hAnsi="Times New Roman" w:cs="Times New Roman"/>
          <w:bCs/>
          <w:sz w:val="24"/>
          <w:szCs w:val="24"/>
        </w:rPr>
        <w:t> súlade s ustanovením</w:t>
      </w: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 xml:space="preserve"> § 7 ods. 3 </w:t>
      </w:r>
      <w:r w:rsidRPr="00C36DBD">
        <w:rPr>
          <w:rFonts w:ascii="Times New Roman" w:eastAsia="Times New Roman" w:hAnsi="Times New Roman" w:cs="Times New Roman"/>
          <w:sz w:val="24"/>
          <w:szCs w:val="24"/>
        </w:rPr>
        <w:t>zákona č. 358/2015 Z. z. o úprave niektorých vzťahov v oblasti štátnej pomoci a minimálnej pomoci a o zmene a doplnení niektorých zákonov (zákon o štátnej pomoci) (ďalej len „</w:t>
      </w:r>
      <w:r w:rsidRPr="00C36DBD">
        <w:rPr>
          <w:rFonts w:ascii="Times New Roman" w:eastAsia="Times New Roman" w:hAnsi="Times New Roman" w:cs="Times New Roman"/>
          <w:b/>
          <w:sz w:val="24"/>
          <w:szCs w:val="24"/>
        </w:rPr>
        <w:t>Zákon o štátnej pomoci</w:t>
      </w:r>
      <w:r w:rsidRPr="00C36DBD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 w:rsidR="008466F0">
        <w:rPr>
          <w:rFonts w:ascii="Times New Roman" w:eastAsia="Times New Roman" w:hAnsi="Times New Roman" w:cs="Times New Roman"/>
          <w:sz w:val="24"/>
          <w:szCs w:val="24"/>
        </w:rPr>
        <w:t xml:space="preserve">a ustanovením Článku D) </w:t>
      </w:r>
      <w:r w:rsidR="00BB18CF">
        <w:rPr>
          <w:rFonts w:ascii="Times New Roman" w:eastAsia="Times New Roman" w:hAnsi="Times New Roman" w:cs="Times New Roman"/>
          <w:sz w:val="24"/>
          <w:szCs w:val="24"/>
        </w:rPr>
        <w:t>bod</w:t>
      </w:r>
      <w:r w:rsidR="0084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8C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466F0">
        <w:rPr>
          <w:rFonts w:ascii="Times New Roman" w:eastAsia="Times New Roman" w:hAnsi="Times New Roman" w:cs="Times New Roman"/>
          <w:sz w:val="24"/>
          <w:szCs w:val="24"/>
        </w:rPr>
        <w:t xml:space="preserve"> Schémy </w:t>
      </w: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 xml:space="preserve">poverená vykonávaním </w:t>
      </w:r>
      <w:r w:rsidR="008466F0">
        <w:rPr>
          <w:rFonts w:ascii="Times New Roman" w:eastAsia="Times New Roman" w:hAnsi="Times New Roman" w:cs="Times New Roman"/>
          <w:bCs/>
          <w:sz w:val="24"/>
          <w:szCs w:val="24"/>
        </w:rPr>
        <w:t xml:space="preserve">úloh spojených s poskytovaním pomoci </w:t>
      </w:r>
      <w:r w:rsidR="00AC4133">
        <w:rPr>
          <w:rFonts w:ascii="Times New Roman" w:eastAsia="Times New Roman" w:hAnsi="Times New Roman" w:cs="Times New Roman"/>
          <w:bCs/>
          <w:sz w:val="24"/>
          <w:szCs w:val="24"/>
        </w:rPr>
        <w:t xml:space="preserve">v zmysle Schémy </w:t>
      </w:r>
      <w:r w:rsidR="008466F0">
        <w:rPr>
          <w:rFonts w:ascii="Times New Roman" w:eastAsia="Times New Roman" w:hAnsi="Times New Roman" w:cs="Times New Roman"/>
          <w:bCs/>
          <w:sz w:val="24"/>
          <w:szCs w:val="24"/>
        </w:rPr>
        <w:t>v mene Ministerstva</w:t>
      </w: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15B0D3" w14:textId="77777777" w:rsidR="007142C0" w:rsidRPr="00C36DBD" w:rsidRDefault="007142C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D23C2" w14:textId="2E4378D1" w:rsidR="007142C0" w:rsidRPr="00665EC7" w:rsidRDefault="00416B74" w:rsidP="00665EC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SBA je </w:t>
      </w:r>
      <w:r w:rsidR="00F26C18" w:rsidRPr="007F1A22">
        <w:rPr>
          <w:rFonts w:ascii="Times New Roman" w:eastAsia="Times New Roman" w:hAnsi="Times New Roman" w:cs="Times New Roman"/>
          <w:sz w:val="24"/>
          <w:szCs w:val="24"/>
        </w:rPr>
        <w:t xml:space="preserve">zároveň 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na základe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A22">
        <w:rPr>
          <w:rFonts w:ascii="Times New Roman" w:eastAsia="Times New Roman" w:hAnsi="Times New Roman" w:cs="Times New Roman"/>
          <w:bCs/>
          <w:i/>
          <w:sz w:val="24"/>
          <w:szCs w:val="24"/>
        </w:rPr>
        <w:t>Zmluvy o poskytnutí nenávratného finančného príspevku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F5E15" w:rsidRPr="007F1A22">
        <w:rPr>
          <w:rFonts w:ascii="Times New Roman" w:hAnsi="Times New Roman" w:cs="Times New Roman"/>
          <w:sz w:val="24"/>
          <w:szCs w:val="24"/>
        </w:rPr>
        <w:t xml:space="preserve"> </w:t>
      </w:r>
      <w:r w:rsidR="006F5E15" w:rsidRPr="007F1A22">
        <w:rPr>
          <w:rFonts w:ascii="Times New Roman" w:eastAsia="Times New Roman" w:hAnsi="Times New Roman" w:cs="Times New Roman"/>
          <w:sz w:val="24"/>
          <w:szCs w:val="24"/>
        </w:rPr>
        <w:t>reg. č.: 332/2024-2060-4237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 uzatvorenej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</w:t>
      </w:r>
      <w:r w:rsidR="000471C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B67CA" w:rsidRPr="007F1A22">
        <w:rPr>
          <w:rFonts w:ascii="Times New Roman" w:eastAsia="Times New Roman" w:hAnsi="Times New Roman" w:cs="Times New Roman"/>
          <w:bCs/>
          <w:sz w:val="24"/>
          <w:szCs w:val="24"/>
        </w:rPr>
        <w:t>poskytovateľom</w:t>
      </w:r>
      <w:r w:rsidR="000471C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B67CA"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Ministerstvom </w:t>
      </w:r>
      <w:r w:rsidR="009612AF" w:rsidRPr="007F1A22">
        <w:rPr>
          <w:rFonts w:ascii="Times New Roman" w:hAnsi="Times New Roman" w:cs="Times New Roman"/>
          <w:sz w:val="24"/>
          <w:szCs w:val="24"/>
        </w:rPr>
        <w:t xml:space="preserve">investícií, regionálneho rozvoja a informatizácie 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 v  </w:t>
      </w:r>
      <w:r w:rsidR="002B67CA" w:rsidRPr="007F1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zastúpení </w:t>
      </w:r>
      <w:r w:rsidR="00047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B67CA" w:rsidRPr="007F1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sprostredkovateľským orgánom</w:t>
      </w:r>
      <w:r w:rsidR="00047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2B67CA" w:rsidRPr="007F1A22">
        <w:rPr>
          <w:rFonts w:ascii="Times New Roman" w:hAnsi="Times New Roman" w:cs="Times New Roman"/>
          <w:sz w:val="24"/>
          <w:szCs w:val="24"/>
        </w:rPr>
        <w:t xml:space="preserve"> </w:t>
      </w:r>
      <w:r w:rsidRPr="00D933F7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Ministerstvom a </w:t>
      </w:r>
      <w:r w:rsidRPr="000471CC">
        <w:rPr>
          <w:rFonts w:ascii="Times New Roman" w:eastAsia="Times New Roman" w:hAnsi="Times New Roman" w:cs="Times New Roman"/>
          <w:bCs/>
          <w:sz w:val="24"/>
          <w:szCs w:val="24"/>
        </w:rPr>
        <w:t xml:space="preserve">SBA dňa </w:t>
      </w:r>
      <w:r w:rsidR="000471CC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D933F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471CC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D933F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C5B25" w:rsidRPr="000471CC"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  <w:r w:rsidRPr="000471CC">
        <w:rPr>
          <w:rFonts w:ascii="Times New Roman" w:eastAsia="Times New Roman" w:hAnsi="Times New Roman" w:cs="Times New Roman"/>
          <w:bCs/>
          <w:sz w:val="24"/>
          <w:szCs w:val="24"/>
        </w:rPr>
        <w:t>v úplnom znení (ďalej len „</w:t>
      </w:r>
      <w:r w:rsidRPr="000471CC">
        <w:rPr>
          <w:rFonts w:ascii="Times New Roman" w:eastAsia="Times New Roman" w:hAnsi="Times New Roman" w:cs="Times New Roman"/>
          <w:b/>
          <w:bCs/>
          <w:sz w:val="24"/>
          <w:szCs w:val="24"/>
        </w:rPr>
        <w:t>Zmluva o poskytnutí NFP</w:t>
      </w:r>
      <w:r w:rsidRPr="000471CC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F26C18" w:rsidRPr="0004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71CC">
        <w:rPr>
          <w:rFonts w:ascii="Times New Roman" w:eastAsia="Times New Roman" w:hAnsi="Times New Roman" w:cs="Times New Roman"/>
          <w:color w:val="000000"/>
          <w:sz w:val="24"/>
          <w:szCs w:val="24"/>
        </w:rPr>
        <w:t>realizátorom</w:t>
      </w:r>
      <w:r w:rsidRPr="00665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národného projektu </w:t>
      </w:r>
      <w:r w:rsidR="009612AF" w:rsidRPr="00665EC7">
        <w:rPr>
          <w:rFonts w:ascii="Times New Roman" w:hAnsi="Times New Roman" w:cs="Times New Roman"/>
          <w:i/>
          <w:sz w:val="24"/>
          <w:szCs w:val="24"/>
        </w:rPr>
        <w:t>Horizontálna podpora malého a stredného podnikania</w:t>
      </w:r>
      <w:r w:rsidR="009612AF" w:rsidRPr="00665EC7">
        <w:rPr>
          <w:rFonts w:ascii="Times New Roman" w:hAnsi="Times New Roman" w:cs="Times New Roman"/>
          <w:sz w:val="24"/>
          <w:szCs w:val="24"/>
        </w:rPr>
        <w:t xml:space="preserve">, </w:t>
      </w:r>
      <w:r w:rsidR="00207A6D" w:rsidRPr="00665EC7">
        <w:rPr>
          <w:rFonts w:ascii="Times New Roman" w:hAnsi="Times New Roman" w:cs="Times New Roman"/>
          <w:sz w:val="24"/>
          <w:szCs w:val="24"/>
        </w:rPr>
        <w:t xml:space="preserve">ITMS kód projektu </w:t>
      </w:r>
      <w:r w:rsidR="009612AF" w:rsidRPr="00665EC7">
        <w:rPr>
          <w:rFonts w:ascii="Times New Roman" w:hAnsi="Times New Roman" w:cs="Times New Roman"/>
          <w:sz w:val="24"/>
          <w:szCs w:val="24"/>
        </w:rPr>
        <w:t>401101A322</w:t>
      </w:r>
      <w:r w:rsidRPr="00665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Pr="00665EC7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AA0554"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 spolufinancovaný</w:t>
      </w:r>
      <w:r w:rsidR="00BB18CF" w:rsidRPr="00665EC7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A0554"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Európskym fondom regionálneho rozvoja </w:t>
      </w:r>
      <w:r w:rsidR="0066565C"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z prostriedkov Programu Slovensko 2021 </w:t>
      </w:r>
      <w:r w:rsidR="00057D83">
        <w:rPr>
          <w:rFonts w:ascii="Times New Roman" w:hAnsi="Times New Roman" w:cs="Times New Roman"/>
          <w:sz w:val="24"/>
          <w:szCs w:val="24"/>
        </w:rPr>
        <w:t>-</w:t>
      </w:r>
      <w:r w:rsidR="00057D83"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565C" w:rsidRPr="00665EC7">
        <w:rPr>
          <w:rFonts w:ascii="Times New Roman" w:eastAsia="Times New Roman" w:hAnsi="Times New Roman" w:cs="Times New Roman"/>
          <w:bCs/>
          <w:sz w:val="24"/>
          <w:szCs w:val="24"/>
        </w:rPr>
        <w:t>2027</w:t>
      </w:r>
      <w:r w:rsidR="000471CC" w:rsidRPr="00665EC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670" w:rsidRPr="00665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269BA0" w14:textId="77777777" w:rsidR="007142C0" w:rsidRPr="00140C70" w:rsidRDefault="007142C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1D2ADD" w14:textId="64878FD2" w:rsidR="00797670" w:rsidRPr="00797670" w:rsidRDefault="005022DA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 nadväznosti na bod 1. a</w:t>
      </w:r>
      <w:r w:rsidR="00064889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06488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tohto Článku Zmluvy</w:t>
      </w:r>
      <w:r w:rsidR="002B67C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536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Zmluvné strany uzatvárajú túto Zmluvu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v rámci </w:t>
      </w:r>
      <w:r w:rsidR="00497A42">
        <w:rPr>
          <w:rFonts w:ascii="Times New Roman" w:hAnsi="Times New Roman" w:cs="Times New Roman"/>
          <w:sz w:val="24"/>
          <w:szCs w:val="24"/>
        </w:rPr>
        <w:t>podpory špecifického cieľa</w:t>
      </w:r>
      <w:r w:rsidR="00064889" w:rsidRPr="000B71DD">
        <w:rPr>
          <w:rFonts w:ascii="Times New Roman" w:hAnsi="Times New Roman" w:cs="Times New Roman"/>
          <w:sz w:val="24"/>
          <w:szCs w:val="24"/>
        </w:rPr>
        <w:t xml:space="preserve"> RSO 1.3 Posilnenie udržateľného rastu a konkurencieschopnosti MSP a tvorby pracovných miest v MSP, a to aj produktívnymi investíciami</w:t>
      </w:r>
      <w:r w:rsidR="00064889">
        <w:rPr>
          <w:rFonts w:ascii="Times New Roman" w:hAnsi="Times New Roman" w:cs="Times New Roman"/>
          <w:sz w:val="24"/>
          <w:szCs w:val="24"/>
        </w:rPr>
        <w:t>, Program Slovensko 2021 - 2027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536">
        <w:rPr>
          <w:rFonts w:ascii="Times New Roman" w:eastAsia="Times New Roman" w:hAnsi="Times New Roman" w:cs="Times New Roman"/>
          <w:bCs/>
          <w:sz w:val="24"/>
          <w:szCs w:val="24"/>
        </w:rPr>
        <w:t xml:space="preserve">pod </w:t>
      </w:r>
      <w:r w:rsidR="002D0384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 </w:t>
      </w:r>
      <w:r w:rsidR="00427536">
        <w:rPr>
          <w:rFonts w:ascii="Times New Roman" w:eastAsia="Times New Roman" w:hAnsi="Times New Roman" w:cs="Times New Roman"/>
          <w:bCs/>
          <w:sz w:val="24"/>
          <w:szCs w:val="24"/>
        </w:rPr>
        <w:t xml:space="preserve">patrí ako jeden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>z typov odborných činností</w:t>
      </w:r>
      <w:r w:rsidR="00BA265C">
        <w:rPr>
          <w:rFonts w:ascii="Times New Roman" w:eastAsia="Times New Roman" w:hAnsi="Times New Roman" w:cs="Times New Roman"/>
          <w:bCs/>
          <w:sz w:val="24"/>
          <w:szCs w:val="24"/>
        </w:rPr>
        <w:t xml:space="preserve"> individuálne poradenstvo a diagnostika v obehovom hospodárstve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7025181" w14:textId="77777777" w:rsidR="00797670" w:rsidRPr="00797670" w:rsidRDefault="00797670" w:rsidP="004D3D6E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3C7EC4A1" w14:textId="78183714" w:rsidR="0010308B" w:rsidRPr="00665EC7" w:rsidRDefault="00665EC7" w:rsidP="008E521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Individuálne poradenstvo a diagnostika v obehovom hospodárstve je ako aktivita </w:t>
      </w:r>
      <w:r w:rsidRPr="00665EC7">
        <w:rPr>
          <w:rFonts w:ascii="Times New Roman" w:hAnsi="Times New Roman"/>
          <w:color w:val="000000"/>
          <w:sz w:val="24"/>
        </w:rPr>
        <w:t xml:space="preserve">komponentu </w:t>
      </w:r>
      <w:r w:rsidRPr="00665EC7">
        <w:rPr>
          <w:rFonts w:ascii="Times New Roman" w:hAnsi="Times New Roman"/>
          <w:bCs/>
          <w:color w:val="000000"/>
          <w:sz w:val="24"/>
        </w:rPr>
        <w:t>1</w:t>
      </w:r>
      <w:r w:rsidRPr="00665EC7">
        <w:rPr>
          <w:rFonts w:ascii="Times New Roman" w:hAnsi="Times New Roman"/>
          <w:color w:val="000000"/>
          <w:sz w:val="24"/>
        </w:rPr>
        <w:t xml:space="preserve"> Schémy</w:t>
      </w:r>
      <w:r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 w:rsidRPr="00665EC7">
        <w:rPr>
          <w:rFonts w:ascii="Times New Roman" w:hAnsi="Times New Roman"/>
          <w:color w:val="000000"/>
          <w:sz w:val="24"/>
        </w:rPr>
        <w:t xml:space="preserve"> </w:t>
      </w:r>
      <w:r w:rsidRPr="00665EC7">
        <w:rPr>
          <w:rFonts w:ascii="Times New Roman" w:eastAsia="Times New Roman" w:hAnsi="Times New Roman" w:cs="Times New Roman"/>
          <w:sz w:val="24"/>
          <w:szCs w:val="24"/>
        </w:rPr>
        <w:t xml:space="preserve">poskytovaná oprávnenými riešiteľmi. </w:t>
      </w: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Oprávnení riešitelia </w:t>
      </w:r>
      <w:r w:rsidRPr="00665EC7"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 w:rsidRPr="00665EC7">
        <w:rPr>
          <w:rFonts w:ascii="Times New Roman" w:hAnsi="Times New Roman" w:cs="Times New Roman"/>
          <w:sz w:val="24"/>
          <w:szCs w:val="24"/>
        </w:rPr>
        <w:t>fyzické alebo právnické osoby, ktoré majú oprávnenie na výkon podnikateľskej činnosti v oblasti poskytovania poradenských a konzultačných služieb, pričom na účely Schémy sú považovaní za externých dodávateľov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02897" w14:textId="77777777" w:rsidR="0010308B" w:rsidRPr="00140C70" w:rsidRDefault="0010308B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498788" w14:textId="328AEEFD" w:rsidR="00797670" w:rsidRPr="00797670" w:rsidRDefault="00665EC7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Žiadosti o poskytnutie pomoci formou podnikateľského vouchera na individuálne poradenstvo a diagnostiku v obehovom hospodárstve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vrátane príloh (ďalej len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Žiadosť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“) podanej v rámci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Výzvy na predkladanie žiadostí o poskytnutie pomoci formou podnikateľského vouchera na individuálne poradenstvo a diagnostiku v obehovom hospodárstve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zo dňa </w:t>
      </w:r>
      <w:r w:rsidR="0077085E" w:rsidRPr="008E521D">
        <w:rPr>
          <w:rFonts w:ascii="Times New Roman" w:eastAsia="Times New Roman" w:hAnsi="Times New Roman" w:cs="Times New Roman"/>
          <w:bCs/>
          <w:sz w:val="24"/>
          <w:szCs w:val="24"/>
        </w:rPr>
        <w:t>05. 06. 2025</w:t>
      </w:r>
      <w:r w:rsidR="007708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Výzva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“) bola Prijímateľovi schválená pomoc </w:t>
      </w:r>
      <w:r>
        <w:rPr>
          <w:rFonts w:ascii="Times New Roman" w:hAnsi="Times New Roman" w:cs="Times New Roman"/>
          <w:sz w:val="24"/>
        </w:rPr>
        <w:t>nepriamou formou v zmysle podmienok tejto Zmluvy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E12DE5" w14:textId="77777777" w:rsidR="00797670" w:rsidRDefault="0079767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AA7A97" w14:textId="29CD44FF" w:rsidR="00797670" w:rsidRPr="0057386E" w:rsidRDefault="00797670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>Prijímateľ berie na vedomie a výslovne súhlasí s tým, že všetky povinnosti, ktoré je v zmysle tejto Zmluvy povinný plniť voči Poskytovateľovi, bude ich plnenie adresovať SBA ako subjektu, prostredníctvom ktorého Ministerstvo koná a ktorý je uvedený v záhlaví tejto Zmluvy pri vymedzení Zmluvných strán, ak Ministerstvo neurčí inak</w:t>
      </w:r>
      <w:r w:rsidR="00064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889" w:rsidRPr="007F1A22">
        <w:rPr>
          <w:rFonts w:ascii="Times New Roman" w:hAnsi="Times New Roman" w:cs="Times New Roman"/>
          <w:sz w:val="24"/>
          <w:szCs w:val="24"/>
        </w:rPr>
        <w:t>a/alebo ak</w:t>
      </w:r>
      <w:r w:rsidR="00064889" w:rsidRPr="007F1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889" w:rsidRPr="007F1A22">
        <w:rPr>
          <w:rFonts w:ascii="Times New Roman" w:hAnsi="Times New Roman" w:cs="Times New Roman"/>
          <w:sz w:val="24"/>
          <w:szCs w:val="24"/>
        </w:rPr>
        <w:t>v tejto Zmluve nie je výslovne uvedené inak</w:t>
      </w:r>
      <w:r w:rsidRPr="00573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7F6C059" w14:textId="203DC996" w:rsidR="00D825FE" w:rsidRDefault="00D825FE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6B3C41" w14:textId="77777777" w:rsidR="00D825FE" w:rsidRDefault="00D825FE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8000EE" w14:textId="77777777" w:rsidR="008E03F2" w:rsidRPr="008E03F2" w:rsidRDefault="008E03F2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2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III.</w:t>
      </w:r>
    </w:p>
    <w:p w14:paraId="59B09635" w14:textId="26F4C4AB" w:rsidR="008E03F2" w:rsidRPr="008E03F2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0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Predmet Zmluvy, účel, forma a</w:t>
      </w:r>
      <w:r w:rsidR="008860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Pr="008E0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výška</w:t>
      </w:r>
      <w:r w:rsidR="008860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pomoci</w:t>
      </w:r>
    </w:p>
    <w:p w14:paraId="667F50BC" w14:textId="77777777" w:rsidR="008E03F2" w:rsidRPr="008E03F2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92233" w14:textId="41CE224F" w:rsidR="008E03F2" w:rsidRPr="008E03F2" w:rsidRDefault="00665EC7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Predmetom tejto Zmluvy 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úprava práv a povinností Zmluvných strán pri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poskytnutí pomoci zo strany Poskytovateľa formou podnikateľského vouchera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individuálne poradenstvo a diagnostiku v obehovom hospodárstve Prijímateľa </w:t>
      </w:r>
      <w:r w:rsidR="00C75CB4">
        <w:rPr>
          <w:rFonts w:ascii="Times New Roman" w:eastAsia="Times New Roman" w:hAnsi="Times New Roman" w:cs="Times New Roman"/>
          <w:bCs/>
          <w:sz w:val="24"/>
          <w:szCs w:val="24"/>
        </w:rPr>
        <w:t xml:space="preserve">typu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</w:rPr>
        <w:t>xxx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D21BF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výsledkom je zhodnotenie aktuálneho nastavenia procesov z hľadiska udržateľnosti, analýza procesov a návrh odporúčaní na ich zlepšenie v oblasti obehového hospodárstva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ďalej </w:t>
      </w:r>
      <w:r w:rsidR="0077085E">
        <w:rPr>
          <w:rFonts w:ascii="Times New Roman" w:eastAsia="Times New Roman" w:hAnsi="Times New Roman" w:cs="Times New Roman"/>
          <w:color w:val="000000"/>
          <w:sz w:val="24"/>
          <w:szCs w:val="24"/>
        </w:rPr>
        <w:t>len</w:t>
      </w:r>
      <w:r w:rsidR="00770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r w:rsidR="0074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Poradenstvo/diagnostika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“), </w:t>
      </w:r>
      <w:r>
        <w:rPr>
          <w:rFonts w:ascii="Times New Roman" w:eastAsia="Times New Roman" w:hAnsi="Times New Roman" w:cs="Times New Roman"/>
          <w:sz w:val="24"/>
          <w:szCs w:val="24"/>
        </w:rPr>
        <w:t>a to podľa podmienok uvedených v tejto Zmluve.</w:t>
      </w:r>
    </w:p>
    <w:p w14:paraId="39B1D991" w14:textId="77777777" w:rsidR="008E03F2" w:rsidRPr="008E03F2" w:rsidRDefault="008E03F2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</w:pPr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FB664F7" w14:textId="5642F542" w:rsidR="007E14C2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A">
        <w:rPr>
          <w:rFonts w:ascii="Times New Roman" w:eastAsia="Times New Roman" w:hAnsi="Times New Roman" w:cs="Times New Roman"/>
          <w:sz w:val="24"/>
          <w:szCs w:val="24"/>
        </w:rPr>
        <w:t xml:space="preserve">Účelom poskytnutia pomoci 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BB5EEA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 úhrada </w:t>
      </w:r>
      <w:r w:rsidR="0070701F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7402DC">
        <w:rPr>
          <w:rFonts w:ascii="Times New Roman" w:eastAsia="Calibri" w:hAnsi="Times New Roman" w:cs="Times New Roman"/>
          <w:sz w:val="24"/>
          <w:lang w:eastAsia="en-US"/>
        </w:rPr>
        <w:t>Poradenstvo/</w:t>
      </w:r>
      <w:r w:rsidR="00BD4591">
        <w:rPr>
          <w:rFonts w:ascii="Times New Roman" w:eastAsia="Calibri" w:hAnsi="Times New Roman" w:cs="Times New Roman"/>
          <w:sz w:val="24"/>
          <w:lang w:eastAsia="en-US"/>
        </w:rPr>
        <w:t>diagnostiku</w:t>
      </w:r>
      <w:r w:rsidR="00BD4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90E" w:rsidRPr="00BB5EEA">
        <w:rPr>
          <w:rFonts w:ascii="Times New Roman" w:eastAsia="Times New Roman" w:hAnsi="Times New Roman" w:cs="Times New Roman"/>
          <w:sz w:val="24"/>
          <w:szCs w:val="24"/>
        </w:rPr>
        <w:t xml:space="preserve">tomu </w:t>
      </w:r>
      <w:r w:rsidR="00D15F3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D15F3E" w:rsidRPr="00BB5EEA">
        <w:rPr>
          <w:rFonts w:ascii="Times New Roman" w:eastAsia="Times New Roman" w:hAnsi="Times New Roman" w:cs="Times New Roman"/>
          <w:bCs/>
          <w:sz w:val="24"/>
          <w:szCs w:val="24"/>
        </w:rPr>
        <w:t xml:space="preserve">právnenému </w:t>
      </w:r>
      <w:r w:rsidR="009D154D" w:rsidRPr="00BB5EEA">
        <w:rPr>
          <w:rFonts w:ascii="Times New Roman" w:eastAsia="Times New Roman" w:hAnsi="Times New Roman" w:cs="Times New Roman"/>
          <w:bCs/>
          <w:sz w:val="24"/>
          <w:szCs w:val="24"/>
        </w:rPr>
        <w:t>riešiteľovi</w:t>
      </w:r>
      <w:r w:rsidR="00C964BE" w:rsidRPr="00BB5EEA">
        <w:rPr>
          <w:rFonts w:ascii="Times New Roman" w:eastAsia="Times New Roman" w:hAnsi="Times New Roman" w:cs="Times New Roman"/>
          <w:sz w:val="24"/>
          <w:szCs w:val="24"/>
        </w:rPr>
        <w:t xml:space="preserve">, ktorého cenová ponuka </w:t>
      </w:r>
      <w:r w:rsidR="0070701F">
        <w:rPr>
          <w:rFonts w:ascii="Times New Roman" w:eastAsia="Times New Roman" w:hAnsi="Times New Roman" w:cs="Times New Roman"/>
          <w:sz w:val="24"/>
          <w:szCs w:val="24"/>
        </w:rPr>
        <w:t>z</w:t>
      </w:r>
      <w:r w:rsidR="0070701F" w:rsidRPr="00BB5E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0701F" w:rsidRPr="0070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01F"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70701F" w:rsidDel="0070701F">
        <w:rPr>
          <w:rFonts w:ascii="Times New Roman" w:eastAsia="Calibri" w:hAnsi="Times New Roman" w:cs="Times New Roman"/>
          <w:sz w:val="24"/>
        </w:rPr>
        <w:t xml:space="preserve"> </w:t>
      </w:r>
      <w:r w:rsidR="00723619" w:rsidRPr="00BB5EEA">
        <w:rPr>
          <w:rFonts w:ascii="Times New Roman" w:eastAsia="Calibri" w:hAnsi="Times New Roman" w:cs="Times New Roman"/>
          <w:sz w:val="24"/>
        </w:rPr>
        <w:t>(ďalej len „</w:t>
      </w:r>
      <w:r w:rsidR="00723619">
        <w:rPr>
          <w:rFonts w:ascii="Times New Roman" w:eastAsia="Calibri" w:hAnsi="Times New Roman" w:cs="Times New Roman"/>
          <w:b/>
          <w:sz w:val="24"/>
        </w:rPr>
        <w:t>Cenová ponuka</w:t>
      </w:r>
      <w:r w:rsidR="00723619" w:rsidRPr="00BB5EEA">
        <w:rPr>
          <w:rFonts w:ascii="Times New Roman" w:eastAsia="Calibri" w:hAnsi="Times New Roman" w:cs="Times New Roman"/>
          <w:sz w:val="24"/>
        </w:rPr>
        <w:t>“)</w:t>
      </w:r>
      <w:r w:rsidR="00723619">
        <w:rPr>
          <w:rFonts w:ascii="Times New Roman" w:eastAsia="Calibri" w:hAnsi="Times New Roman" w:cs="Times New Roman"/>
          <w:sz w:val="24"/>
        </w:rPr>
        <w:t xml:space="preserve"> </w:t>
      </w:r>
      <w:r w:rsidR="00C964BE" w:rsidRPr="00BB5EEA">
        <w:rPr>
          <w:rFonts w:ascii="Times New Roman" w:eastAsia="Times New Roman" w:hAnsi="Times New Roman" w:cs="Times New Roman"/>
          <w:sz w:val="24"/>
          <w:szCs w:val="24"/>
        </w:rPr>
        <w:t xml:space="preserve">bola na základe výberu Prijímateľa v zmysle podmienok tejto Zmluvy najnižšia a od ktorého Prijímateľ </w:t>
      </w:r>
      <w:r w:rsidR="001E490E" w:rsidRPr="00BB5EEA">
        <w:rPr>
          <w:rFonts w:ascii="Times New Roman" w:eastAsia="Times New Roman" w:hAnsi="Times New Roman" w:cs="Times New Roman"/>
          <w:sz w:val="24"/>
          <w:szCs w:val="24"/>
        </w:rPr>
        <w:t xml:space="preserve">zabezpečí splnenie iných práv a povinnosti v zmysle podmienok tejto Zmluvy </w:t>
      </w:r>
      <w:r w:rsidR="00C964BE" w:rsidRPr="00BB5EEA">
        <w:rPr>
          <w:rFonts w:ascii="Times New Roman" w:eastAsia="Calibri" w:hAnsi="Times New Roman" w:cs="Times New Roman"/>
          <w:sz w:val="24"/>
        </w:rPr>
        <w:t>(ďalej len „</w:t>
      </w:r>
      <w:r w:rsidR="00C964BE" w:rsidRPr="00BB5EEA">
        <w:rPr>
          <w:rFonts w:ascii="Times New Roman" w:eastAsia="Calibri" w:hAnsi="Times New Roman" w:cs="Times New Roman"/>
          <w:b/>
          <w:sz w:val="24"/>
        </w:rPr>
        <w:t>Oprávnený riešiteľ</w:t>
      </w:r>
      <w:r w:rsidR="00C964BE" w:rsidRPr="00BB5EEA">
        <w:rPr>
          <w:rFonts w:ascii="Times New Roman" w:eastAsia="Calibri" w:hAnsi="Times New Roman" w:cs="Times New Roman"/>
          <w:sz w:val="24"/>
        </w:rPr>
        <w:t>“)</w:t>
      </w:r>
      <w:r w:rsidRPr="00BB5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9383D5" w14:textId="77777777" w:rsidR="00FE1BDC" w:rsidRPr="0057386E" w:rsidRDefault="00FE1BDC" w:rsidP="007F1A22">
      <w:pPr>
        <w:pStyle w:val="Odsekzoznamu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914B5E8" w14:textId="60830A27" w:rsidR="00FE1BDC" w:rsidRPr="0057386E" w:rsidRDefault="00FE1BDC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V rámci komponentu 1 Schémy je Prijímateľovi </w:t>
      </w:r>
      <w:r>
        <w:rPr>
          <w:rFonts w:ascii="Times New Roman" w:hAnsi="Times New Roman" w:cs="Times New Roman"/>
          <w:sz w:val="24"/>
          <w:szCs w:val="24"/>
        </w:rPr>
        <w:t>pomoc</w:t>
      </w:r>
      <w:r w:rsidRPr="007F1A22">
        <w:rPr>
          <w:rFonts w:ascii="Times New Roman" w:hAnsi="Times New Roman" w:cs="Times New Roman"/>
          <w:sz w:val="24"/>
          <w:szCs w:val="24"/>
        </w:rPr>
        <w:t xml:space="preserve"> poskytovaná nepriamou formou</w:t>
      </w:r>
      <w:r>
        <w:rPr>
          <w:rFonts w:ascii="Times New Roman" w:hAnsi="Times New Roman" w:cs="Times New Roman"/>
          <w:sz w:val="24"/>
          <w:szCs w:val="24"/>
        </w:rPr>
        <w:t xml:space="preserve"> prostredníctvom podnikateľského vouchera na</w:t>
      </w:r>
      <w:r w:rsidR="00665EC7">
        <w:rPr>
          <w:rFonts w:ascii="Times New Roman" w:hAnsi="Times New Roman" w:cs="Times New Roman"/>
          <w:sz w:val="24"/>
          <w:szCs w:val="24"/>
        </w:rPr>
        <w:t xml:space="preserve"> </w:t>
      </w:r>
      <w:r w:rsidR="00686E76">
        <w:rPr>
          <w:rFonts w:ascii="Times New Roman" w:hAnsi="Times New Roman" w:cs="Times New Roman"/>
          <w:sz w:val="24"/>
          <w:szCs w:val="24"/>
        </w:rPr>
        <w:t>P</w:t>
      </w:r>
      <w:r w:rsidR="00665EC7">
        <w:rPr>
          <w:rFonts w:ascii="Times New Roman" w:hAnsi="Times New Roman" w:cs="Times New Roman"/>
          <w:sz w:val="24"/>
          <w:szCs w:val="24"/>
        </w:rPr>
        <w:t>oradenstvo</w:t>
      </w:r>
      <w:r w:rsidR="00686E76">
        <w:rPr>
          <w:rFonts w:ascii="Times New Roman" w:hAnsi="Times New Roman" w:cs="Times New Roman"/>
          <w:sz w:val="24"/>
          <w:szCs w:val="24"/>
        </w:rPr>
        <w:t>/</w:t>
      </w:r>
      <w:r w:rsidR="00665EC7">
        <w:rPr>
          <w:rFonts w:ascii="Times New Roman" w:hAnsi="Times New Roman" w:cs="Times New Roman"/>
          <w:sz w:val="24"/>
          <w:szCs w:val="24"/>
        </w:rPr>
        <w:t>diagnostiku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78AE7" w14:textId="77777777" w:rsidR="00BB5EEA" w:rsidRDefault="00BB5EEA" w:rsidP="004D3D6E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C2A00" w14:textId="1E2968B1" w:rsidR="008E03F2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Pomoc </w:t>
      </w:r>
      <w:r w:rsidR="00A01F9F"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predstavuje pomoc spočívajúcu v úhrade faktúry </w:t>
      </w:r>
      <w:r w:rsidR="00FB386D" w:rsidRPr="007E14C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>ako daňového dokladu</w:t>
      </w:r>
      <w:r w:rsidR="00FB386D" w:rsidRPr="007E14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86D" w:rsidRPr="007E14C2">
        <w:rPr>
          <w:rFonts w:ascii="Times New Roman" w:eastAsia="Times New Roman" w:hAnsi="Times New Roman" w:cs="Times New Roman"/>
          <w:sz w:val="24"/>
          <w:szCs w:val="24"/>
        </w:rPr>
        <w:t xml:space="preserve">Oprávnenému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riešiteľovi 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70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5EC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070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% intenzitou oprávnených výdavkov</w:t>
      </w:r>
      <w:r w:rsidR="003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 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</w:t>
      </w:r>
      <w:r w:rsidR="0077085E">
        <w:rPr>
          <w:rFonts w:ascii="Times New Roman" w:eastAsia="Times New Roman" w:hAnsi="Times New Roman" w:cs="Times New Roman"/>
          <w:bCs/>
          <w:sz w:val="24"/>
          <w:szCs w:val="24"/>
        </w:rPr>
        <w:t>diagnostiku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, avšak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="00665EC7">
        <w:rPr>
          <w:rFonts w:ascii="Times New Roman" w:hAnsi="Times New Roman"/>
          <w:b/>
          <w:sz w:val="24"/>
        </w:rPr>
        <w:t>5 0</w:t>
      </w:r>
      <w:r w:rsidRPr="007F1A22">
        <w:rPr>
          <w:rFonts w:ascii="Times New Roman" w:hAnsi="Times New Roman"/>
          <w:b/>
          <w:sz w:val="24"/>
        </w:rPr>
        <w:t>00,- EUR</w:t>
      </w:r>
      <w:r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(slovom: </w:t>
      </w:r>
      <w:r w:rsidR="00665EC7">
        <w:rPr>
          <w:rFonts w:ascii="Times New Roman" w:eastAsia="Times New Roman" w:hAnsi="Times New Roman" w:cs="Times New Roman"/>
          <w:sz w:val="24"/>
          <w:szCs w:val="24"/>
        </w:rPr>
        <w:t>päťtisíc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 eur), 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 to v súlade s podmienkami uvedenými v tejto Zmluve, </w:t>
      </w:r>
      <w:r w:rsidR="00973D5F">
        <w:rPr>
          <w:rFonts w:ascii="Times New Roman" w:eastAsia="Times New Roman" w:hAnsi="Times New Roman" w:cs="Times New Roman"/>
          <w:bCs/>
          <w:sz w:val="24"/>
          <w:szCs w:val="24"/>
        </w:rPr>
        <w:t>Výzve a/alebo Schéme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. V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ýška poskytnutej pomoci bude určená </w:t>
      </w:r>
      <w:r w:rsidRPr="007E14C2">
        <w:rPr>
          <w:rFonts w:ascii="Times New Roman" w:eastAsia="Calibri" w:hAnsi="Times New Roman" w:cs="Times New Roman"/>
          <w:sz w:val="24"/>
          <w:lang w:eastAsia="en-US"/>
        </w:rPr>
        <w:t xml:space="preserve">na základe </w:t>
      </w:r>
      <w:r w:rsidR="00E513E6">
        <w:rPr>
          <w:rFonts w:ascii="Times New Roman" w:eastAsia="Calibri" w:hAnsi="Times New Roman" w:cs="Times New Roman"/>
          <w:sz w:val="24"/>
          <w:lang w:eastAsia="en-US"/>
        </w:rPr>
        <w:t xml:space="preserve">výberu </w:t>
      </w:r>
      <w:r w:rsidR="00E513E6" w:rsidRPr="007E14C2">
        <w:rPr>
          <w:rFonts w:ascii="Times New Roman" w:eastAsia="Times New Roman" w:hAnsi="Times New Roman" w:cs="Times New Roman"/>
          <w:sz w:val="24"/>
          <w:szCs w:val="24"/>
        </w:rPr>
        <w:t xml:space="preserve">najnižšej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7E14C2">
        <w:rPr>
          <w:rFonts w:ascii="Times New Roman" w:eastAsia="Times New Roman" w:hAnsi="Times New Roman" w:cs="Times New Roman"/>
          <w:sz w:val="24"/>
          <w:szCs w:val="24"/>
        </w:rPr>
        <w:t xml:space="preserve">enovej </w:t>
      </w:r>
      <w:r w:rsidR="00E513E6" w:rsidRPr="007E14C2">
        <w:rPr>
          <w:rFonts w:ascii="Times New Roman" w:eastAsia="Times New Roman" w:hAnsi="Times New Roman" w:cs="Times New Roman"/>
          <w:sz w:val="24"/>
          <w:szCs w:val="24"/>
        </w:rPr>
        <w:t>ponuky Oprávneného riešiteľa</w:t>
      </w:r>
      <w:r w:rsidR="00E513E6">
        <w:rPr>
          <w:rFonts w:ascii="Times New Roman" w:eastAsia="Calibri" w:hAnsi="Times New Roman" w:cs="Times New Roman"/>
          <w:sz w:val="24"/>
          <w:lang w:eastAsia="en-US"/>
        </w:rPr>
        <w:t>, ktorý</w:t>
      </w:r>
      <w:r w:rsidRPr="007E14C2">
        <w:rPr>
          <w:rFonts w:ascii="Times New Roman" w:eastAsia="Calibri" w:hAnsi="Times New Roman" w:cs="Times New Roman"/>
          <w:sz w:val="24"/>
          <w:lang w:eastAsia="en-US"/>
        </w:rPr>
        <w:t xml:space="preserve"> vykon</w:t>
      </w:r>
      <w:r w:rsidR="00E513E6">
        <w:rPr>
          <w:rFonts w:ascii="Times New Roman" w:eastAsia="Calibri" w:hAnsi="Times New Roman" w:cs="Times New Roman"/>
          <w:sz w:val="24"/>
          <w:lang w:eastAsia="en-US"/>
        </w:rPr>
        <w:t>á</w:t>
      </w:r>
      <w:r w:rsidRPr="007E14C2">
        <w:rPr>
          <w:rFonts w:ascii="Times New Roman" w:eastAsia="Calibri" w:hAnsi="Times New Roman" w:cs="Times New Roman"/>
          <w:sz w:val="24"/>
          <w:lang w:eastAsia="en-US"/>
        </w:rPr>
        <w:t xml:space="preserve"> Prijímateľ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podľa podmienok uvedených v tejto </w:t>
      </w:r>
      <w:r w:rsidR="00F30162" w:rsidRPr="007E14C2">
        <w:rPr>
          <w:rFonts w:ascii="Times New Roman" w:eastAsia="Times New Roman" w:hAnsi="Times New Roman" w:cs="Times New Roman"/>
          <w:sz w:val="24"/>
          <w:szCs w:val="24"/>
        </w:rPr>
        <w:t>Zmluve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, pričom presná výška pomoci bude špecifikovaná Poskytovateľom po kontrole dokumentácie v zmysle </w:t>
      </w:r>
      <w:r w:rsidR="00454C45" w:rsidRPr="007E14C2">
        <w:rPr>
          <w:rFonts w:ascii="Times New Roman" w:eastAsia="Times New Roman" w:hAnsi="Times New Roman" w:cs="Times New Roman"/>
          <w:sz w:val="24"/>
          <w:szCs w:val="24"/>
        </w:rPr>
        <w:t>podmienok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 tejto Zmluvy. </w:t>
      </w:r>
    </w:p>
    <w:p w14:paraId="7DB81FAD" w14:textId="77777777" w:rsidR="00973D5F" w:rsidRPr="0057386E" w:rsidRDefault="00973D5F" w:rsidP="007F1A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79A8E" w14:textId="77777777" w:rsidR="00973D5F" w:rsidRPr="008E03F2" w:rsidRDefault="00973D5F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>Kontaktnou osobou Prijímateľa zodpovednou za vecné plnenie tejto Zmluvy je:</w:t>
      </w:r>
    </w:p>
    <w:p w14:paraId="3100E9D7" w14:textId="77777777" w:rsidR="00973D5F" w:rsidRPr="008E03F2" w:rsidRDefault="00973D5F" w:rsidP="004D3D6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 xml:space="preserve">Meno a priezvisko: </w:t>
      </w:r>
      <w:r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Pr="008E03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64646" w14:textId="77777777" w:rsidR="007A47BE" w:rsidRDefault="00973D5F" w:rsidP="004D3D6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 xml:space="preserve">Pracovná pozícia/vzťah k Prijímateľovi: </w:t>
      </w:r>
    </w:p>
    <w:p w14:paraId="1AC4E432" w14:textId="20620F8A" w:rsidR="00973D5F" w:rsidRPr="008E03F2" w:rsidRDefault="007A47BE" w:rsidP="007F1A2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>Telefonický kontakt:</w:t>
      </w:r>
      <w:r w:rsidR="00973D5F"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8E03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31BE6" w14:textId="77777777" w:rsidR="00973D5F" w:rsidRPr="008E03F2" w:rsidRDefault="00973D5F" w:rsidP="004D3D6E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8E03F2">
        <w:rPr>
          <w:rFonts w:ascii="Times New Roman" w:eastAsia="Times New Roman" w:hAnsi="Times New Roman" w:cs="Times New Roman"/>
          <w:b/>
          <w:sz w:val="24"/>
          <w:szCs w:val="24"/>
        </w:rPr>
        <w:t>Kontaktná osoba</w:t>
      </w:r>
      <w:r w:rsidRPr="008E03F2">
        <w:rPr>
          <w:rFonts w:ascii="Times New Roman" w:eastAsia="Times New Roman" w:hAnsi="Times New Roman" w:cs="Times New Roman"/>
          <w:sz w:val="24"/>
          <w:szCs w:val="24"/>
        </w:rPr>
        <w:t>“).</w:t>
      </w:r>
    </w:p>
    <w:p w14:paraId="2C676A3F" w14:textId="77777777" w:rsidR="00973D5F" w:rsidRPr="007E14C2" w:rsidRDefault="00973D5F" w:rsidP="007F1A2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3D8DD" w14:textId="77777777" w:rsidR="00FE1BDC" w:rsidRPr="008E03F2" w:rsidRDefault="00FE1BDC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 xml:space="preserve">Zmluvné strany sa zaväzujú spolupracovať pri plnení predmetu tejto Zmluvy. </w:t>
      </w:r>
    </w:p>
    <w:p w14:paraId="2BF42CC6" w14:textId="28F7DC92" w:rsidR="008E03F2" w:rsidRDefault="008E03F2" w:rsidP="00D82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D582EA" w14:textId="77777777" w:rsidR="00D825FE" w:rsidRDefault="00D825FE" w:rsidP="008E5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667B8D" w14:textId="77777777" w:rsidR="0071209C" w:rsidRPr="0071209C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56B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IV.</w:t>
      </w:r>
    </w:p>
    <w:p w14:paraId="639E9EF8" w14:textId="77777777" w:rsidR="0071209C" w:rsidRPr="0071209C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b/>
          <w:bCs/>
          <w:sz w:val="24"/>
          <w:szCs w:val="24"/>
        </w:rPr>
        <w:t>Práva a povinnosti Zmluvných strán</w:t>
      </w:r>
    </w:p>
    <w:p w14:paraId="57458CA0" w14:textId="77777777" w:rsidR="0071209C" w:rsidRPr="0071209C" w:rsidRDefault="0071209C" w:rsidP="00712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30AB9F" w14:textId="77777777" w:rsidR="0071209C" w:rsidRPr="0071209C" w:rsidRDefault="0071209C" w:rsidP="004D3D6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bCs/>
          <w:sz w:val="24"/>
          <w:szCs w:val="24"/>
        </w:rPr>
        <w:t>Povinnosťou Prijímateľa je:</w:t>
      </w:r>
    </w:p>
    <w:p w14:paraId="4034AFE7" w14:textId="77777777" w:rsidR="0071209C" w:rsidRPr="0071209C" w:rsidRDefault="0071209C" w:rsidP="007120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404D1326" w14:textId="22B52645" w:rsidR="0071209C" w:rsidRP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vykonať výber </w:t>
      </w:r>
      <w:r w:rsidR="00AB35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356B" w:rsidRPr="0071209C">
        <w:rPr>
          <w:rFonts w:ascii="Times New Roman" w:eastAsia="Times New Roman" w:hAnsi="Times New Roman" w:cs="Times New Roman"/>
          <w:sz w:val="24"/>
          <w:szCs w:val="24"/>
        </w:rPr>
        <w:t xml:space="preserve">právneného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riešiteľa, ktorý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Poradenstvo/</w:t>
      </w:r>
      <w:r w:rsidR="0077085E">
        <w:rPr>
          <w:rFonts w:ascii="Times New Roman" w:eastAsia="Times New Roman" w:hAnsi="Times New Roman" w:cs="Times New Roman"/>
          <w:sz w:val="24"/>
          <w:szCs w:val="24"/>
        </w:rPr>
        <w:t>diagnostiku</w:t>
      </w:r>
      <w:r w:rsidR="0077085E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poskytne, a to podľa podmienok uvedených v tejto </w:t>
      </w:r>
      <w:r w:rsidR="00AB356B" w:rsidRPr="0071209C">
        <w:rPr>
          <w:rFonts w:ascii="Times New Roman" w:eastAsia="Times New Roman" w:hAnsi="Times New Roman" w:cs="Times New Roman"/>
          <w:sz w:val="24"/>
          <w:szCs w:val="24"/>
        </w:rPr>
        <w:t>Zmluv</w:t>
      </w:r>
      <w:r w:rsidR="00AB35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AB356B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a v tejto súvislosti: </w:t>
      </w:r>
    </w:p>
    <w:p w14:paraId="6F976563" w14:textId="4B9F1A09" w:rsidR="00CC413A" w:rsidRDefault="007C3EA4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dodržať</w:t>
      </w:r>
      <w:r w:rsidR="0071209C" w:rsidRPr="00F6710D">
        <w:rPr>
          <w:rFonts w:ascii="Times New Roman" w:eastAsia="Times New Roman" w:hAnsi="Times New Roman" w:cs="Times New Roman"/>
          <w:sz w:val="24"/>
          <w:szCs w:val="24"/>
        </w:rPr>
        <w:t xml:space="preserve"> podmien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71209C" w:rsidRPr="00F6710D">
        <w:rPr>
          <w:rFonts w:ascii="Times New Roman" w:eastAsia="Times New Roman" w:hAnsi="Times New Roman" w:cs="Times New Roman"/>
          <w:sz w:val="24"/>
          <w:szCs w:val="24"/>
        </w:rPr>
        <w:t>uveden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="0071209C" w:rsidRPr="00F67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449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332605" w:rsidRPr="00F6710D">
        <w:rPr>
          <w:rFonts w:ascii="Times New Roman" w:eastAsia="Times New Roman" w:hAnsi="Times New Roman" w:cs="Times New Roman"/>
          <w:sz w:val="24"/>
          <w:szCs w:val="24"/>
        </w:rPr>
        <w:t xml:space="preserve">Článku II. bod </w:t>
      </w:r>
      <w:r w:rsidR="0033260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2605" w:rsidRPr="00F6710D">
        <w:rPr>
          <w:rFonts w:ascii="Times New Roman" w:eastAsia="Times New Roman" w:hAnsi="Times New Roman" w:cs="Times New Roman"/>
          <w:sz w:val="24"/>
          <w:szCs w:val="24"/>
        </w:rPr>
        <w:t>. tejto Zmluvy</w:t>
      </w:r>
      <w:r w:rsidR="00E22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2CF8CF3" w14:textId="1324730F" w:rsidR="0071209C" w:rsidRDefault="0071209C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867">
        <w:rPr>
          <w:rFonts w:ascii="Times New Roman" w:eastAsia="Times New Roman" w:hAnsi="Times New Roman" w:cs="Times New Roman"/>
          <w:sz w:val="24"/>
          <w:szCs w:val="24"/>
        </w:rPr>
        <w:t>dbať o dodržiavanie všeobecných princípov etiky</w:t>
      </w:r>
      <w:r w:rsidR="00E22867" w:rsidRPr="00E22867">
        <w:rPr>
          <w:rFonts w:ascii="Times New Roman" w:eastAsia="Times New Roman" w:hAnsi="Times New Roman" w:cs="Times New Roman"/>
          <w:sz w:val="24"/>
          <w:szCs w:val="24"/>
        </w:rPr>
        <w:t xml:space="preserve"> a vyvarovať sa najmä účelnej manipulácii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E22867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E22867" w:rsidRPr="00E22867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neprimeranosti vysokých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E22867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E22867" w:rsidRPr="00E22867">
        <w:rPr>
          <w:rFonts w:ascii="Times New Roman" w:eastAsia="Times New Roman" w:hAnsi="Times New Roman" w:cs="Times New Roman"/>
          <w:sz w:val="24"/>
          <w:szCs w:val="24"/>
        </w:rPr>
        <w:t>ponúk</w:t>
      </w:r>
      <w:r w:rsidRPr="00E22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37E4BC" w14:textId="0C6CA0D1" w:rsidR="00CA72E3" w:rsidRPr="00E22867" w:rsidRDefault="00CA72E3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zabezpečiť vylúčenie konfliktu záujmov</w:t>
      </w:r>
      <w:r w:rsidR="00EC054E">
        <w:rPr>
          <w:rFonts w:ascii="Times New Roman" w:eastAsia="Times New Roman" w:hAnsi="Times New Roman" w:cs="Times New Roman"/>
          <w:sz w:val="24"/>
          <w:szCs w:val="24"/>
        </w:rPr>
        <w:t xml:space="preserve"> na úrovni Oprávnený riešiteľ a</w:t>
      </w:r>
      <w:r w:rsidR="005E64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054E">
        <w:rPr>
          <w:rFonts w:ascii="Times New Roman" w:eastAsia="Times New Roman" w:hAnsi="Times New Roman" w:cs="Times New Roman"/>
          <w:sz w:val="24"/>
          <w:szCs w:val="24"/>
        </w:rPr>
        <w:t>SBA</w:t>
      </w:r>
      <w:r w:rsidR="005E6489">
        <w:rPr>
          <w:rFonts w:ascii="Times New Roman" w:eastAsia="Times New Roman" w:hAnsi="Times New Roman" w:cs="Times New Roman"/>
          <w:sz w:val="24"/>
          <w:szCs w:val="24"/>
        </w:rPr>
        <w:t xml:space="preserve"> a Oprávnený riešiteľ a </w:t>
      </w:r>
      <w:r w:rsidR="004F30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5E6489">
        <w:rPr>
          <w:rFonts w:ascii="Times New Roman" w:eastAsia="Times New Roman" w:hAnsi="Times New Roman" w:cs="Times New Roman"/>
          <w:sz w:val="24"/>
          <w:szCs w:val="24"/>
        </w:rPr>
        <w:t>rijímateľ</w:t>
      </w:r>
      <w:r w:rsidR="00EC054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5F181A" w14:textId="50E638A0" w:rsidR="0071209C" w:rsidRPr="00AB356B" w:rsidRDefault="00CB164B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lastRenderedPageBreak/>
        <w:t>do 15 (pätnásť) dní od nadobudnutia účinnosti tejto Zmluvy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 predložiť </w:t>
      </w:r>
      <w:r w:rsidR="009D154D" w:rsidRPr="00AB356B">
        <w:rPr>
          <w:rFonts w:ascii="Times New Roman" w:eastAsia="Times New Roman" w:hAnsi="Times New Roman" w:cs="Times New Roman"/>
          <w:sz w:val="24"/>
          <w:szCs w:val="24"/>
        </w:rPr>
        <w:t>Poskytovateľovi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7C0" w:rsidRPr="009612AF">
        <w:rPr>
          <w:rFonts w:ascii="Times New Roman" w:hAnsi="Times New Roman"/>
          <w:i/>
          <w:sz w:val="24"/>
        </w:rPr>
        <w:t>Dokumentáciu spojenú s výberom oprávneného riešiteľa</w:t>
      </w:r>
      <w:r w:rsidR="0092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D02" w:rsidRPr="00AB356B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5A1D02" w:rsidRPr="00AB356B">
        <w:rPr>
          <w:rFonts w:ascii="Times New Roman" w:eastAsia="Times New Roman" w:hAnsi="Times New Roman" w:cs="Times New Roman"/>
          <w:b/>
          <w:sz w:val="24"/>
          <w:szCs w:val="24"/>
        </w:rPr>
        <w:t>Dokumentácia</w:t>
      </w:r>
      <w:r w:rsidR="005A1D02" w:rsidRPr="00AB356B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5A1D02" w:rsidRPr="00AB356B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4"/>
        <w:t>1</w:t>
      </w:r>
      <w:r w:rsidR="005A1D02">
        <w:t xml:space="preserve"> </w:t>
      </w:r>
      <w:r w:rsidR="005C721B">
        <w:rPr>
          <w:rFonts w:ascii="Times New Roman" w:eastAsia="Times New Roman" w:hAnsi="Times New Roman" w:cs="Times New Roman"/>
          <w:sz w:val="24"/>
          <w:szCs w:val="24"/>
        </w:rPr>
        <w:t>podľa podmienok uvedených v tejto Zmluve a/alebo vo Výzve,</w:t>
      </w:r>
      <w:r w:rsidR="005C721B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54D" w:rsidRPr="00AB356B">
        <w:rPr>
          <w:rFonts w:ascii="Times New Roman" w:eastAsia="Times New Roman" w:hAnsi="Times New Roman" w:cs="Times New Roman"/>
          <w:sz w:val="24"/>
          <w:szCs w:val="24"/>
        </w:rPr>
        <w:t>obsahujúc</w:t>
      </w:r>
      <w:r w:rsidR="009227C0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154D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minimálne 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59CB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dve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) záväzné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AB356B">
        <w:rPr>
          <w:rFonts w:ascii="Times New Roman" w:eastAsia="Times New Roman" w:hAnsi="Times New Roman" w:cs="Times New Roman"/>
          <w:sz w:val="24"/>
          <w:szCs w:val="24"/>
        </w:rPr>
        <w:t xml:space="preserve">enové 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>ponuky</w:t>
      </w:r>
      <w:bookmarkStart w:id="5" w:name="_Hlk93488748"/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5"/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od minimálne 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59CB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dvoch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) rôznych </w:t>
      </w:r>
      <w:r w:rsidR="00C601DA">
        <w:rPr>
          <w:rFonts w:ascii="Times New Roman" w:eastAsia="Times New Roman" w:hAnsi="Times New Roman" w:cs="Times New Roman"/>
          <w:sz w:val="24"/>
          <w:szCs w:val="24"/>
        </w:rPr>
        <w:t>o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>právnených riešiteľov</w:t>
      </w:r>
      <w:r w:rsidR="00CC41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721B">
        <w:rPr>
          <w:rFonts w:ascii="Times New Roman" w:eastAsia="Times New Roman" w:hAnsi="Times New Roman" w:cs="Times New Roman"/>
          <w:sz w:val="24"/>
          <w:szCs w:val="24"/>
        </w:rPr>
        <w:t xml:space="preserve">Vzor Dokumentácie je </w:t>
      </w:r>
      <w:r w:rsidR="0070552A">
        <w:rPr>
          <w:rFonts w:ascii="Times New Roman" w:eastAsia="Times New Roman" w:hAnsi="Times New Roman" w:cs="Times New Roman"/>
          <w:sz w:val="24"/>
          <w:szCs w:val="24"/>
        </w:rPr>
        <w:t xml:space="preserve">dostupný </w:t>
      </w:r>
      <w:r w:rsidR="005C721B">
        <w:rPr>
          <w:rFonts w:ascii="Times New Roman" w:eastAsia="Times New Roman" w:hAnsi="Times New Roman" w:cs="Times New Roman"/>
          <w:sz w:val="24"/>
          <w:szCs w:val="24"/>
        </w:rPr>
        <w:t>na webovom sídle SBA</w:t>
      </w:r>
      <w:r w:rsidR="00F6259D">
        <w:rPr>
          <w:rFonts w:ascii="Times New Roman" w:eastAsia="Times New Roman" w:hAnsi="Times New Roman" w:cs="Times New Roman"/>
          <w:sz w:val="24"/>
          <w:szCs w:val="24"/>
        </w:rPr>
        <w:t xml:space="preserve"> na adrese</w:t>
      </w:r>
      <w:r w:rsidR="000E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59D">
        <w:rPr>
          <w:rFonts w:ascii="Times New Roman" w:eastAsia="Times New Roman" w:hAnsi="Times New Roman" w:cs="Times New Roman"/>
          <w:sz w:val="24"/>
          <w:szCs w:val="24"/>
        </w:rPr>
        <w:t>ww</w:t>
      </w:r>
      <w:r w:rsidR="000E5F8B">
        <w:rPr>
          <w:rFonts w:ascii="Times New Roman" w:eastAsia="Times New Roman" w:hAnsi="Times New Roman" w:cs="Times New Roman"/>
          <w:sz w:val="24"/>
          <w:szCs w:val="24"/>
        </w:rPr>
        <w:t>w</w:t>
      </w:r>
      <w:r w:rsidR="00F6259D">
        <w:rPr>
          <w:rFonts w:ascii="Times New Roman" w:eastAsia="Times New Roman" w:hAnsi="Times New Roman" w:cs="Times New Roman"/>
          <w:sz w:val="24"/>
          <w:szCs w:val="24"/>
        </w:rPr>
        <w:t>.npc.sk</w:t>
      </w:r>
      <w:r w:rsidR="0070552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2EA821" w14:textId="1BA27383" w:rsid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a/alebo dopracovať Dokumentáciu </w:t>
      </w:r>
      <w:r w:rsidR="0071141A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Poskytovateľom,</w:t>
      </w:r>
    </w:p>
    <w:p w14:paraId="30755473" w14:textId="2E7B2EFB" w:rsidR="003F0590" w:rsidRDefault="003F0590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5 (piatich) dní od </w:t>
      </w:r>
      <w:r w:rsidR="002B513F" w:rsidRPr="00F20128">
        <w:rPr>
          <w:rFonts w:ascii="Times New Roman" w:eastAsia="Times New Roman" w:hAnsi="Times New Roman" w:cs="Times New Roman"/>
          <w:sz w:val="24"/>
          <w:szCs w:val="24"/>
        </w:rPr>
        <w:t>pripustenia/odsúhlasenia</w:t>
      </w:r>
      <w:r w:rsidR="00F62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Oprávneného riešiteľa Poskytovateľom, najneskôr však do </w:t>
      </w:r>
      <w:r w:rsidR="003409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0963" w:rsidRPr="00332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7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0963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Pr="0033277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0963" w:rsidRPr="00332771">
        <w:rPr>
          <w:rFonts w:ascii="Times New Roman" w:eastAsia="Times New Roman" w:hAnsi="Times New Roman" w:cs="Times New Roman"/>
          <w:sz w:val="24"/>
          <w:szCs w:val="24"/>
        </w:rPr>
        <w:t>mesiac</w:t>
      </w:r>
      <w:r w:rsidR="003409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40963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od nadobudnutia účinnosti tejto Zmluvy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predložiť Poskytovateľovi </w:t>
      </w:r>
      <w:r w:rsidRPr="009612AF">
        <w:rPr>
          <w:rFonts w:ascii="Times New Roman" w:hAnsi="Times New Roman"/>
          <w:i/>
          <w:sz w:val="24"/>
        </w:rPr>
        <w:t>Vyhlásenie oprávneného riešiteľa</w:t>
      </w:r>
      <w:r w:rsidR="00235C9F">
        <w:rPr>
          <w:rFonts w:ascii="Times New Roman" w:eastAsia="Times New Roman" w:hAnsi="Times New Roman" w:cs="Times New Roman"/>
          <w:sz w:val="24"/>
          <w:szCs w:val="24"/>
        </w:rPr>
        <w:t xml:space="preserve"> podpísané Oprávneným r</w:t>
      </w:r>
      <w:r w:rsidR="006D7373">
        <w:rPr>
          <w:rFonts w:ascii="Times New Roman" w:eastAsia="Times New Roman" w:hAnsi="Times New Roman" w:cs="Times New Roman"/>
          <w:sz w:val="24"/>
          <w:szCs w:val="24"/>
        </w:rPr>
        <w:t>ie</w:t>
      </w:r>
      <w:r w:rsidR="00235C9F">
        <w:rPr>
          <w:rFonts w:ascii="Times New Roman" w:eastAsia="Times New Roman" w:hAnsi="Times New Roman" w:cs="Times New Roman"/>
          <w:sz w:val="24"/>
          <w:szCs w:val="24"/>
        </w:rPr>
        <w:t>šiteľom</w:t>
      </w:r>
      <w:r w:rsidR="008C42CA">
        <w:rPr>
          <w:rFonts w:ascii="Times New Roman" w:eastAsia="Times New Roman" w:hAnsi="Times New Roman" w:cs="Times New Roman"/>
          <w:sz w:val="24"/>
          <w:szCs w:val="24"/>
        </w:rPr>
        <w:t xml:space="preserve"> (vrátane prílohy)</w:t>
      </w:r>
      <w:r>
        <w:rPr>
          <w:rFonts w:ascii="Times New Roman" w:eastAsia="Calibri" w:hAnsi="Times New Roman" w:cs="Times New Roman"/>
          <w:sz w:val="24"/>
        </w:rPr>
        <w:t xml:space="preserve">, a to podľa vzoru, ktorý tvorí </w:t>
      </w:r>
      <w:r w:rsidR="00395061">
        <w:rPr>
          <w:rFonts w:ascii="Times New Roman" w:eastAsia="Calibri" w:hAnsi="Times New Roman" w:cs="Times New Roman"/>
          <w:sz w:val="24"/>
        </w:rPr>
        <w:t xml:space="preserve">neoddeliteľnú </w:t>
      </w:r>
      <w:r w:rsidR="00332771">
        <w:rPr>
          <w:rFonts w:ascii="Times New Roman" w:eastAsia="Calibri" w:hAnsi="Times New Roman" w:cs="Times New Roman"/>
          <w:sz w:val="24"/>
        </w:rPr>
        <w:t>p</w:t>
      </w:r>
      <w:r>
        <w:rPr>
          <w:rFonts w:ascii="Times New Roman" w:eastAsia="Calibri" w:hAnsi="Times New Roman" w:cs="Times New Roman"/>
          <w:sz w:val="24"/>
        </w:rPr>
        <w:t xml:space="preserve">rílohu č. 1 tejto Zmluvy </w:t>
      </w:r>
      <w:r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6D7373">
        <w:rPr>
          <w:rFonts w:ascii="Times New Roman" w:eastAsia="Times New Roman" w:hAnsi="Times New Roman" w:cs="Times New Roman"/>
          <w:b/>
          <w:bCs/>
          <w:sz w:val="24"/>
          <w:szCs w:val="24"/>
        </w:rPr>
        <w:t>Vyhlásenie</w:t>
      </w:r>
      <w:r w:rsidR="003C7758">
        <w:rPr>
          <w:rFonts w:ascii="Times New Roman" w:eastAsia="Times New Roman" w:hAnsi="Times New Roman" w:cs="Times New Roman"/>
          <w:sz w:val="24"/>
          <w:szCs w:val="24"/>
        </w:rPr>
        <w:t>“);</w:t>
      </w:r>
      <w:r w:rsidR="003C7758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na Vyhlásenie, bez </w:t>
      </w:r>
      <w:r w:rsidR="002B513F" w:rsidRPr="00F20128">
        <w:rPr>
          <w:rFonts w:ascii="Times New Roman" w:eastAsia="Times New Roman" w:hAnsi="Times New Roman" w:cs="Times New Roman"/>
          <w:sz w:val="24"/>
          <w:szCs w:val="24"/>
        </w:rPr>
        <w:t>pripustenia/odsúhlasenia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 Poskytovateľom, nie je Poskytovateľ povinný prihliadať,</w:t>
      </w:r>
    </w:p>
    <w:p w14:paraId="42B7DB0E" w14:textId="77777777" w:rsidR="0071209C" w:rsidRPr="0071209C" w:rsidRDefault="0071209C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poskytovať maximálnu súčinnosť </w:t>
      </w:r>
      <w:r w:rsidRPr="0071209C">
        <w:rPr>
          <w:rFonts w:ascii="Times New Roman" w:eastAsia="Calibri" w:hAnsi="Times New Roman" w:cs="Times New Roman"/>
          <w:sz w:val="24"/>
        </w:rPr>
        <w:t>Oprávnenému riešiteľovi</w:t>
      </w:r>
      <w:r w:rsidR="005148AA">
        <w:rPr>
          <w:rFonts w:ascii="Times New Roman" w:eastAsia="Calibri" w:hAnsi="Times New Roman" w:cs="Times New Roman"/>
          <w:sz w:val="24"/>
        </w:rPr>
        <w:t xml:space="preserve">, ktorá </w:t>
      </w:r>
      <w:r w:rsidRPr="0071209C">
        <w:rPr>
          <w:rFonts w:ascii="Times New Roman" w:eastAsia="Calibri" w:hAnsi="Times New Roman" w:cs="Times New Roman"/>
          <w:sz w:val="24"/>
        </w:rPr>
        <w:t>spočíva najmä v:</w:t>
      </w:r>
    </w:p>
    <w:p w14:paraId="225B79D6" w14:textId="1751FA24" w:rsidR="0071209C" w:rsidRPr="0071209C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zadaní písomnej </w:t>
      </w:r>
      <w:r w:rsidR="00F46BD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46BDA" w:rsidRPr="0071209C">
        <w:rPr>
          <w:rFonts w:ascii="Times New Roman" w:eastAsia="Times New Roman" w:hAnsi="Times New Roman" w:cs="Times New Roman"/>
          <w:sz w:val="24"/>
          <w:szCs w:val="24"/>
        </w:rPr>
        <w:t xml:space="preserve">bjednávky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Oprávnenému riešiteľovi na poskytnutie</w:t>
      </w:r>
      <w:r w:rsidR="0066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 xml:space="preserve"> v zmysle podmienok tejto Zmluvy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, a to na sumu (</w:t>
      </w:r>
      <w:r w:rsidR="000863BF">
        <w:rPr>
          <w:rFonts w:ascii="Times New Roman" w:eastAsia="Times New Roman" w:hAnsi="Times New Roman" w:cs="Times New Roman"/>
          <w:sz w:val="24"/>
          <w:szCs w:val="24"/>
        </w:rPr>
        <w:t>C</w:t>
      </w:r>
      <w:r w:rsidR="000863BF" w:rsidRPr="0071209C">
        <w:rPr>
          <w:rFonts w:ascii="Times New Roman" w:eastAsia="Times New Roman" w:hAnsi="Times New Roman" w:cs="Times New Roman"/>
          <w:sz w:val="24"/>
          <w:szCs w:val="24"/>
        </w:rPr>
        <w:t xml:space="preserve">enovú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ponuku), ktorá bola na základe výberu Prijímateľa </w:t>
      </w:r>
      <w:r w:rsidR="005148AA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5148AA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najnižšia </w:t>
      </w:r>
      <w:r w:rsidR="0083692A">
        <w:rPr>
          <w:rFonts w:ascii="Times New Roman" w:eastAsia="Times New Roman" w:hAnsi="Times New Roman" w:cs="Times New Roman"/>
          <w:sz w:val="24"/>
          <w:szCs w:val="24"/>
        </w:rPr>
        <w:t xml:space="preserve">a v lehote primeranej na 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83692A">
        <w:rPr>
          <w:rFonts w:ascii="Times New Roman" w:eastAsia="Times New Roman" w:hAnsi="Times New Roman" w:cs="Times New Roman"/>
          <w:sz w:val="24"/>
          <w:szCs w:val="24"/>
        </w:rPr>
        <w:t xml:space="preserve"> v zmysle podmienok tejto Zmluvy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71209C"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856AC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5"/>
        <w:t>2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5DC0BD" w14:textId="0F3E985A" w:rsidR="0071209C" w:rsidRPr="0071209C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predložení </w:t>
      </w:r>
      <w:r w:rsidR="00973D5F">
        <w:rPr>
          <w:rFonts w:ascii="Times New Roman" w:eastAsia="Times New Roman" w:hAnsi="Times New Roman" w:cs="Times New Roman"/>
          <w:sz w:val="24"/>
          <w:szCs w:val="24"/>
        </w:rPr>
        <w:t>podnikateľského vouchera</w:t>
      </w:r>
      <w:r w:rsidR="00651111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Oprávnenému riešiteľovi </w:t>
      </w:r>
      <w:r w:rsidR="00973D5F" w:rsidRPr="0071209C">
        <w:rPr>
          <w:rFonts w:ascii="Times New Roman" w:eastAsia="Times New Roman" w:hAnsi="Times New Roman" w:cs="Times New Roman"/>
          <w:sz w:val="24"/>
          <w:szCs w:val="24"/>
        </w:rPr>
        <w:t>vystaven</w:t>
      </w:r>
      <w:r w:rsidR="00973D5F">
        <w:rPr>
          <w:rFonts w:ascii="Times New Roman" w:eastAsia="Times New Roman" w:hAnsi="Times New Roman" w:cs="Times New Roman"/>
          <w:sz w:val="24"/>
          <w:szCs w:val="24"/>
        </w:rPr>
        <w:t>om</w:t>
      </w:r>
      <w:r w:rsidR="00973D5F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Poskytovateľom 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A32F75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E71A90">
        <w:rPr>
          <w:rFonts w:ascii="Times New Roman" w:eastAsia="Times New Roman" w:hAnsi="Times New Roman" w:cs="Times New Roman"/>
          <w:b/>
          <w:sz w:val="24"/>
          <w:szCs w:val="24"/>
        </w:rPr>
        <w:t>Voucher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69B7DCC3" w14:textId="7D957FD6" w:rsidR="0071209C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dodaní nevyhnutných podkladov a/alebo poskytnutí informácií Oprávnenému riešiteľovi </w:t>
      </w:r>
      <w:r w:rsidR="00332771">
        <w:rPr>
          <w:rFonts w:ascii="Times New Roman" w:eastAsia="Times New Roman" w:hAnsi="Times New Roman" w:cs="Times New Roman"/>
          <w:sz w:val="24"/>
          <w:szCs w:val="24"/>
        </w:rPr>
        <w:t xml:space="preserve">potrebných na </w:t>
      </w:r>
      <w:r w:rsidR="001E39C6" w:rsidRPr="0071209C">
        <w:rPr>
          <w:rFonts w:ascii="Times New Roman" w:eastAsia="Times New Roman" w:hAnsi="Times New Roman" w:cs="Times New Roman"/>
          <w:sz w:val="24"/>
          <w:szCs w:val="24"/>
        </w:rPr>
        <w:t>poskytnutie</w:t>
      </w:r>
      <w:r w:rsidR="001E3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1E39C6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riadne a včas,</w:t>
      </w:r>
    </w:p>
    <w:p w14:paraId="4D9D1754" w14:textId="77777777" w:rsidR="00512678" w:rsidRDefault="00512678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informovaní Oprávneného riešiteľa o prípadnom znížení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výšk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pomoci</w:t>
      </w:r>
      <w:r>
        <w:rPr>
          <w:rFonts w:ascii="Times New Roman" w:eastAsia="Times New Roman" w:hAnsi="Times New Roman" w:cs="Times New Roman"/>
          <w:sz w:val="24"/>
          <w:szCs w:val="24"/>
        </w:rPr>
        <w:t>/oprávnených výdavkov v zmysle podmienok tejto Zmluvy,</w:t>
      </w:r>
    </w:p>
    <w:p w14:paraId="7C9390E8" w14:textId="42A37832" w:rsidR="000863BF" w:rsidRDefault="00255066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uhradení časti oprávnených výdavkov, prípadne akýchkoľvek neoprávnených výdavkov Oprávnenému riešiteľovi,</w:t>
      </w:r>
    </w:p>
    <w:p w14:paraId="506F0F85" w14:textId="21870713" w:rsidR="0071209C" w:rsidRPr="0071209C" w:rsidRDefault="00B557A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zabezpečiť, 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Oprávnený riešiteľ 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>na základe Dokumentácie</w:t>
      </w:r>
      <w:r w:rsidR="001700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 xml:space="preserve"> Objednávky </w:t>
      </w:r>
      <w:r w:rsidR="00170040">
        <w:rPr>
          <w:rFonts w:ascii="Times New Roman" w:eastAsia="Times New Roman" w:hAnsi="Times New Roman" w:cs="Times New Roman"/>
          <w:sz w:val="24"/>
          <w:szCs w:val="24"/>
        </w:rPr>
        <w:t xml:space="preserve">a v zmysle podmienok tejto Zmluvy </w:t>
      </w:r>
      <w:r>
        <w:rPr>
          <w:rFonts w:ascii="Times New Roman" w:eastAsia="Times New Roman" w:hAnsi="Times New Roman" w:cs="Times New Roman"/>
          <w:sz w:val="24"/>
          <w:szCs w:val="24"/>
        </w:rPr>
        <w:t>poskytol</w:t>
      </w:r>
      <w:r w:rsidR="001E3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Poradenstvo/diagnostiku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najneskôr do </w:t>
      </w:r>
      <w:r w:rsidR="0080023A">
        <w:rPr>
          <w:rFonts w:ascii="Times New Roman" w:eastAsia="Times New Roman" w:hAnsi="Times New Roman" w:cs="Times New Roman"/>
          <w:sz w:val="24"/>
          <w:szCs w:val="24"/>
        </w:rPr>
        <w:t>3</w:t>
      </w:r>
      <w:r w:rsidR="0080023A" w:rsidRPr="00AB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AB6DF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023A">
        <w:rPr>
          <w:rFonts w:ascii="Times New Roman" w:eastAsia="Times New Roman" w:hAnsi="Times New Roman" w:cs="Times New Roman"/>
          <w:sz w:val="24"/>
          <w:szCs w:val="24"/>
        </w:rPr>
        <w:t>t</w:t>
      </w:r>
      <w:r w:rsidR="0080023A" w:rsidRPr="00AB6DF5">
        <w:rPr>
          <w:rFonts w:ascii="Times New Roman" w:eastAsia="Times New Roman" w:hAnsi="Times New Roman" w:cs="Times New Roman"/>
          <w:sz w:val="24"/>
          <w:szCs w:val="24"/>
        </w:rPr>
        <w:t>roch</w:t>
      </w:r>
      <w:r w:rsidR="0071209C" w:rsidRPr="00AB6DF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mesiacov</w:t>
      </w:r>
      <w:r w:rsidR="001C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>od nadobudnutia účinnosti tejto Zmluvy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6D0527" w14:textId="1CC31465" w:rsidR="0071209C" w:rsidRP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6314B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dní od </w:t>
      </w:r>
      <w:r w:rsidR="00E25702">
        <w:rPr>
          <w:rFonts w:ascii="Times New Roman" w:eastAsia="Times New Roman" w:hAnsi="Times New Roman" w:cs="Times New Roman"/>
          <w:sz w:val="24"/>
          <w:szCs w:val="24"/>
        </w:rPr>
        <w:t xml:space="preserve">oznámenia Prijímateľa o 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 xml:space="preserve">ukončení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poskytnutia</w:t>
      </w:r>
      <w:r w:rsidR="001E3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Oprávneným riešiteľom</w:t>
      </w:r>
      <w:r w:rsidR="0083692A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E25702">
        <w:rPr>
          <w:rFonts w:ascii="Times New Roman" w:eastAsia="Times New Roman" w:hAnsi="Times New Roman" w:cs="Times New Roman"/>
          <w:sz w:val="24"/>
          <w:szCs w:val="24"/>
        </w:rPr>
        <w:t xml:space="preserve"> Poskytovateľovi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 xml:space="preserve">, najneskôr však do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5F1" w:rsidRPr="00D8318E">
        <w:rPr>
          <w:rFonts w:ascii="Times New Roman" w:eastAsia="Times New Roman" w:hAnsi="Times New Roman" w:cs="Times New Roman"/>
          <w:sz w:val="24"/>
          <w:szCs w:val="24"/>
        </w:rPr>
        <w:t>10 (des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>iatich</w:t>
      </w:r>
      <w:r w:rsidR="003875F1" w:rsidRPr="00D831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75F1" w:rsidRPr="0071209C">
        <w:rPr>
          <w:rFonts w:ascii="Times New Roman" w:eastAsia="Times New Roman" w:hAnsi="Times New Roman" w:cs="Times New Roman"/>
          <w:sz w:val="24"/>
          <w:szCs w:val="24"/>
        </w:rPr>
        <w:t xml:space="preserve"> dní od 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>uplynutia lehoty na poskytnutie</w:t>
      </w:r>
      <w:r w:rsidR="00812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predložiť Poskytovateľovi nasledovnú dokumentáciu:</w:t>
      </w:r>
    </w:p>
    <w:p w14:paraId="5C5068C7" w14:textId="77777777" w:rsidR="00812EA9" w:rsidRDefault="00812EA9" w:rsidP="00812EA9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Správu z poskytnutého poradenstva/diagnostiky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 j. záverečný písomný výstup vyhotovený Oprávneným riešiteľom s nasledovnými podmienkami:</w:t>
      </w:r>
    </w:p>
    <w:p w14:paraId="13D07C3A" w14:textId="1F669854" w:rsidR="00812EA9" w:rsidRDefault="00812EA9" w:rsidP="00812EA9">
      <w:pPr>
        <w:numPr>
          <w:ilvl w:val="0"/>
          <w:numId w:val="57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odovzdaná v ľubovoľnom formáte, s min. rozsahom 5 (päť) strán čistého textu (t. j. textu bez obrázkov, tabuliek, diagramov a pod.),  v rozsahu zodpovedajúcom obsahovej stránke zadanej Objednávky s ohľadom na charakter </w:t>
      </w:r>
      <w:r w:rsidR="007402DC">
        <w:rPr>
          <w:rFonts w:ascii="Times New Roman" w:hAnsi="Times New Roman" w:cs="Times New Roman"/>
          <w:sz w:val="24"/>
          <w:szCs w:val="24"/>
        </w:rPr>
        <w:t>Poradenstva/diagnostiky</w:t>
      </w:r>
      <w:r>
        <w:rPr>
          <w:rFonts w:ascii="Times New Roman" w:hAnsi="Times New Roman" w:cs="Times New Roman"/>
          <w:sz w:val="24"/>
          <w:szCs w:val="24"/>
        </w:rPr>
        <w:t xml:space="preserve"> a potrebnú úroveň odbornosti</w:t>
      </w:r>
      <w:bookmarkStart w:id="6" w:name="_Hlk83365599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bookmarkEnd w:id="6"/>
    <w:p w14:paraId="72F502C5" w14:textId="7BC409E1" w:rsidR="0073602C" w:rsidRPr="008E521D" w:rsidRDefault="00812EA9" w:rsidP="0073602C">
      <w:pPr>
        <w:numPr>
          <w:ilvl w:val="0"/>
          <w:numId w:val="57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štruktúrovane usporiadané zistenia súčasného stavu analyzovaných procesov, vyhodnotenia analyzovaných procesov prostredníctvom primeraných metodík, zoznam v praxi realizovateľných návrhov opatrení a odporúčaní na zlepšenie, ktoré z </w:t>
      </w:r>
      <w:r w:rsidR="0073602C">
        <w:rPr>
          <w:rFonts w:ascii="Times New Roman" w:hAnsi="Times New Roman" w:cs="Times New Roman"/>
          <w:sz w:val="24"/>
          <w:szCs w:val="24"/>
        </w:rPr>
        <w:t>Poradenstva/diagnostiky</w:t>
      </w:r>
      <w:r w:rsidR="0073602C" w:rsidDel="00736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vyplynuli </w:t>
      </w:r>
    </w:p>
    <w:p w14:paraId="1274A7EC" w14:textId="4FB1CC3C" w:rsidR="0071209C" w:rsidRPr="00F847A2" w:rsidRDefault="00812EA9" w:rsidP="00685903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(ďalej len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r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524CB045" w14:textId="77777777" w:rsidR="00812EA9" w:rsidRDefault="0071209C" w:rsidP="008E521D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612AF">
        <w:rPr>
          <w:rFonts w:ascii="Times New Roman" w:hAnsi="Times New Roman"/>
          <w:i/>
          <w:sz w:val="24"/>
        </w:rPr>
        <w:lastRenderedPageBreak/>
        <w:t>Záverečné hodnotenie a spätnú väzbu</w:t>
      </w:r>
      <w:r w:rsidRPr="007E0084">
        <w:rPr>
          <w:rFonts w:ascii="Times New Roman" w:eastAsia="Calibri" w:hAnsi="Times New Roman" w:cs="Times New Roman"/>
          <w:bCs/>
          <w:sz w:val="24"/>
        </w:rPr>
        <w:t>,</w:t>
      </w:r>
      <w:r w:rsidRPr="007E0084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7E0084">
        <w:rPr>
          <w:rFonts w:ascii="Times New Roman" w:eastAsia="Calibri" w:hAnsi="Times New Roman" w:cs="Times New Roman"/>
          <w:sz w:val="24"/>
        </w:rPr>
        <w:t xml:space="preserve">t. j záverečný písomný výstup vyhotovený </w:t>
      </w:r>
      <w:r w:rsidR="00812EA9">
        <w:rPr>
          <w:rFonts w:ascii="Times New Roman" w:eastAsia="Calibri" w:hAnsi="Times New Roman" w:cs="Times New Roman"/>
          <w:sz w:val="24"/>
        </w:rPr>
        <w:t>Prijímateľom s nasledovnými podmienkami:</w:t>
      </w:r>
      <w:r w:rsidR="00812EA9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63133057" w14:textId="77777777" w:rsidR="00812EA9" w:rsidRDefault="00812EA9" w:rsidP="00812EA9">
      <w:pPr>
        <w:numPr>
          <w:ilvl w:val="0"/>
          <w:numId w:val="57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83365762"/>
      <w:r>
        <w:rPr>
          <w:rFonts w:ascii="Times New Roman" w:eastAsia="Times New Roman" w:hAnsi="Times New Roman" w:cs="Times New Roman"/>
          <w:sz w:val="24"/>
          <w:szCs w:val="24"/>
        </w:rPr>
        <w:t>obsahuje celkovú spätnú väzbu a hodnotenie Prijímateľa,</w:t>
      </w:r>
    </w:p>
    <w:bookmarkEnd w:id="7"/>
    <w:p w14:paraId="72325B4F" w14:textId="01909ADE" w:rsidR="00812EA9" w:rsidRDefault="00812EA9" w:rsidP="00812EA9">
      <w:pPr>
        <w:numPr>
          <w:ilvl w:val="0"/>
          <w:numId w:val="57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obsahuje kontrolu zadania rozsahu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podľa Cenovej ponuky Oprávneného riešiteľa, s odkazom na konkrétnu stranu/pasáž v Správe, ktorá odkazuje na zistenia, popisy, hodnotenia a komentáre viažuce sa k danej aktivite/analýze/úkonu, ktoré boli potrebné pre kontrolu procesov, </w:t>
      </w:r>
    </w:p>
    <w:p w14:paraId="2339CADE" w14:textId="187C0C68" w:rsidR="0071209C" w:rsidRPr="00C50511" w:rsidRDefault="00812EA9" w:rsidP="00812EA9">
      <w:pPr>
        <w:spacing w:after="0" w:line="240" w:lineRule="auto"/>
        <w:ind w:left="709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a to podľa vzoru, ktorý tvorí neoddeliteľnú prílohu č. 2 tejto Zmluvy </w:t>
      </w:r>
      <w:r>
        <w:rPr>
          <w:rFonts w:ascii="Times New Roman" w:eastAsia="Times New Roman" w:hAnsi="Times New Roman" w:cs="Times New Roman"/>
          <w:sz w:val="24"/>
          <w:szCs w:val="24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hodnotenie</w:t>
      </w:r>
      <w:r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5B1E155C" w14:textId="0FADB0D5" w:rsid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zúčastniť sa a Správu a Záverečné hodnotenie odprezentovať na </w:t>
      </w:r>
      <w:r w:rsidR="00CC09C8">
        <w:rPr>
          <w:rFonts w:ascii="Times New Roman" w:eastAsia="Times New Roman" w:hAnsi="Times New Roman" w:cs="Times New Roman"/>
          <w:sz w:val="24"/>
          <w:szCs w:val="24"/>
        </w:rPr>
        <w:t>zasadnutí komisie Poskytovateľa</w:t>
      </w:r>
      <w:r w:rsidR="002502DB">
        <w:rPr>
          <w:rFonts w:ascii="Times New Roman" w:eastAsia="Times New Roman" w:hAnsi="Times New Roman" w:cs="Times New Roman"/>
          <w:sz w:val="24"/>
          <w:szCs w:val="24"/>
        </w:rPr>
        <w:t>, ktorý vopred oznámi miesto a čas zasadnutia komisie Prijímateľovi</w:t>
      </w:r>
      <w:r w:rsidR="00CC09C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5218CE" w14:textId="3EC0FC73" w:rsidR="0071209C" w:rsidRP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Správy a/alebo dopracovať Záverečné hodnotenie </w:t>
      </w:r>
      <w:r w:rsidR="002502DB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="00D66A75" w:rsidRPr="0071209C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57F663C" w14:textId="2BBA68F3" w:rsidR="00395061" w:rsidRDefault="0071209C" w:rsidP="00356501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p</w:t>
      </w:r>
      <w:r w:rsidR="006314B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BC4">
        <w:rPr>
          <w:rFonts w:ascii="Times New Roman" w:eastAsia="Times New Roman" w:hAnsi="Times New Roman" w:cs="Times New Roman"/>
          <w:sz w:val="24"/>
          <w:szCs w:val="24"/>
        </w:rPr>
        <w:t xml:space="preserve">pracovných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dní od schválenia Správy a Záverečného hodnotenia predložiť Poskytovateľovi </w:t>
      </w:r>
      <w:r w:rsidRPr="009612AF">
        <w:rPr>
          <w:rFonts w:ascii="Times New Roman" w:hAnsi="Times New Roman"/>
          <w:i/>
          <w:sz w:val="24"/>
        </w:rPr>
        <w:t>Žiadosť o </w:t>
      </w:r>
      <w:r w:rsidR="00412B04" w:rsidRPr="009612AF">
        <w:rPr>
          <w:rFonts w:ascii="Times New Roman" w:hAnsi="Times New Roman"/>
          <w:i/>
          <w:sz w:val="24"/>
        </w:rPr>
        <w:t xml:space="preserve">úhradu </w:t>
      </w:r>
      <w:r w:rsidR="00A01F9F">
        <w:rPr>
          <w:rFonts w:ascii="Times New Roman" w:eastAsia="Times New Roman" w:hAnsi="Times New Roman" w:cs="Times New Roman"/>
          <w:i/>
          <w:sz w:val="24"/>
          <w:szCs w:val="24"/>
        </w:rPr>
        <w:t xml:space="preserve">časti </w:t>
      </w:r>
      <w:r w:rsidRPr="009612AF">
        <w:rPr>
          <w:rFonts w:ascii="Times New Roman" w:hAnsi="Times New Roman"/>
          <w:i/>
          <w:sz w:val="24"/>
        </w:rPr>
        <w:t xml:space="preserve">oprávnených výdavkov za </w:t>
      </w:r>
      <w:r w:rsidR="00BD4591" w:rsidRPr="008E521D">
        <w:rPr>
          <w:rFonts w:ascii="Times New Roman" w:eastAsia="Times New Roman" w:hAnsi="Times New Roman" w:cs="Times New Roman"/>
          <w:i/>
          <w:sz w:val="24"/>
          <w:szCs w:val="24"/>
        </w:rPr>
        <w:t>individuálne poradenstvo a diagnostiku v obehovom hospodárstve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A75">
        <w:rPr>
          <w:rFonts w:ascii="Times New Roman" w:eastAsia="Calibri" w:hAnsi="Times New Roman" w:cs="Times New Roman"/>
          <w:sz w:val="24"/>
        </w:rPr>
        <w:t xml:space="preserve">a to podľa vzoru, ktorý tvorí </w:t>
      </w:r>
      <w:r w:rsidR="002260ED">
        <w:rPr>
          <w:rFonts w:ascii="Times New Roman" w:eastAsia="Calibri" w:hAnsi="Times New Roman" w:cs="Times New Roman"/>
          <w:sz w:val="24"/>
        </w:rPr>
        <w:t xml:space="preserve">neoddeliteľnú </w:t>
      </w:r>
      <w:r w:rsidR="002C5B3E">
        <w:rPr>
          <w:rFonts w:ascii="Times New Roman" w:eastAsia="Calibri" w:hAnsi="Times New Roman" w:cs="Times New Roman"/>
          <w:sz w:val="24"/>
        </w:rPr>
        <w:t>p</w:t>
      </w:r>
      <w:r w:rsidR="00D66A75">
        <w:rPr>
          <w:rFonts w:ascii="Times New Roman" w:eastAsia="Calibri" w:hAnsi="Times New Roman" w:cs="Times New Roman"/>
          <w:sz w:val="24"/>
        </w:rPr>
        <w:t xml:space="preserve">rílohu č. 3 tejto Zmluvy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71209C">
        <w:rPr>
          <w:rFonts w:ascii="Times New Roman" w:eastAsia="Times New Roman" w:hAnsi="Times New Roman" w:cs="Times New Roman"/>
          <w:b/>
          <w:sz w:val="24"/>
          <w:szCs w:val="24"/>
        </w:rPr>
        <w:t xml:space="preserve">Žiadosť o </w:t>
      </w:r>
      <w:r w:rsidR="00412B04">
        <w:rPr>
          <w:rFonts w:ascii="Times New Roman" w:eastAsia="Times New Roman" w:hAnsi="Times New Roman" w:cs="Times New Roman"/>
          <w:b/>
          <w:sz w:val="24"/>
          <w:szCs w:val="24"/>
        </w:rPr>
        <w:t>úhradu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“). Prílohu Žiadosti o </w:t>
      </w:r>
      <w:r w:rsidR="00412B04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412B04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tvorí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B5603E" w14:textId="6EE8BC93" w:rsidR="00395061" w:rsidRPr="007F1A22" w:rsidRDefault="0071209C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fotokópia Objednávky, </w:t>
      </w:r>
    </w:p>
    <w:p w14:paraId="22D2A326" w14:textId="77777777" w:rsidR="00395061" w:rsidRDefault="00C50511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fotokópia faktúry </w:t>
      </w:r>
      <w:r w:rsidR="002C5B3E" w:rsidRPr="007F1A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09C" w:rsidRPr="007F1A22">
        <w:rPr>
          <w:rFonts w:ascii="Times New Roman" w:eastAsia="Times New Roman" w:hAnsi="Times New Roman" w:cs="Times New Roman"/>
          <w:sz w:val="24"/>
          <w:szCs w:val="24"/>
        </w:rPr>
        <w:t xml:space="preserve">ako </w:t>
      </w:r>
      <w:r w:rsidR="0029109D" w:rsidRPr="007F1A22">
        <w:rPr>
          <w:rFonts w:ascii="Times New Roman" w:eastAsia="Times New Roman" w:hAnsi="Times New Roman" w:cs="Times New Roman"/>
          <w:sz w:val="24"/>
          <w:szCs w:val="24"/>
        </w:rPr>
        <w:t xml:space="preserve">daňového </w:t>
      </w:r>
      <w:r w:rsidR="0071209C" w:rsidRPr="007F1A22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29109D" w:rsidRPr="007F1A22">
        <w:rPr>
          <w:rFonts w:ascii="Times New Roman" w:eastAsia="Times New Roman" w:hAnsi="Times New Roman" w:cs="Times New Roman"/>
          <w:sz w:val="24"/>
          <w:szCs w:val="24"/>
        </w:rPr>
        <w:t>u</w:t>
      </w:r>
      <w:r w:rsidR="002C5B3E" w:rsidRPr="007F1A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7F1A22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349B1F" w14:textId="2EDB4A4B" w:rsidR="0071209C" w:rsidRDefault="0071209C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preberací protokol potvrdzujúci 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 v zmysle tejto Zmluvy podpísaný Prijímateľom a Oprávneným riešiteľom</w:t>
      </w:r>
      <w:r w:rsidR="00F87492" w:rsidRPr="007F1A22">
        <w:rPr>
          <w:rFonts w:ascii="Times New Roman" w:eastAsia="Times New Roman" w:hAnsi="Times New Roman" w:cs="Times New Roman"/>
          <w:sz w:val="24"/>
          <w:szCs w:val="24"/>
        </w:rPr>
        <w:t xml:space="preserve"> (ak netvorí súčasť faktúry Oprávneného riešiteľa)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FF033B7" w14:textId="53473B62" w:rsidR="00395061" w:rsidRPr="007F1A22" w:rsidRDefault="00395061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písm. j) tohto bodu Článku IV. Zmluvy, </w:t>
      </w:r>
      <w:r>
        <w:rPr>
          <w:rFonts w:ascii="Times New Roman" w:eastAsia="Calibri" w:hAnsi="Times New Roman" w:cs="Times New Roman"/>
          <w:sz w:val="24"/>
        </w:rPr>
        <w:t>a to vo forme a spôsobom akceptovateľným Poskytovateľom</w:t>
      </w:r>
      <w:r w:rsidR="0083692A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  <w:r>
        <w:rPr>
          <w:rFonts w:ascii="Times New Roman" w:eastAsia="Calibri" w:hAnsi="Times New Roman" w:cs="Times New Roman"/>
          <w:sz w:val="24"/>
        </w:rPr>
        <w:t>,</w:t>
      </w:r>
    </w:p>
    <w:p w14:paraId="044A9566" w14:textId="083BA40B" w:rsidR="0071209C" w:rsidRPr="00025ACC" w:rsidRDefault="002C5B3E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uhrad</w:t>
      </w:r>
      <w:r w:rsidRPr="0071209C">
        <w:rPr>
          <w:rFonts w:ascii="Times New Roman" w:eastAsia="Calibri" w:hAnsi="Times New Roman" w:cs="Times New Roman"/>
          <w:sz w:val="24"/>
        </w:rPr>
        <w:t xml:space="preserve">iť </w:t>
      </w:r>
      <w:r w:rsidR="0071209C" w:rsidRPr="0071209C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6E2340">
        <w:rPr>
          <w:rFonts w:ascii="Times New Roman" w:eastAsia="Calibri" w:hAnsi="Times New Roman" w:cs="Times New Roman"/>
          <w:sz w:val="24"/>
        </w:rPr>
        <w:t xml:space="preserve">zvyšnú časť vo výške </w:t>
      </w:r>
      <w:r w:rsidR="002F51FA">
        <w:rPr>
          <w:rFonts w:ascii="Times New Roman" w:eastAsia="Calibri" w:hAnsi="Times New Roman" w:cs="Times New Roman"/>
          <w:sz w:val="24"/>
        </w:rPr>
        <w:t>1</w:t>
      </w:r>
      <w:r w:rsidR="006E2340">
        <w:rPr>
          <w:rFonts w:ascii="Times New Roman" w:eastAsia="Calibri" w:hAnsi="Times New Roman" w:cs="Times New Roman"/>
          <w:sz w:val="24"/>
        </w:rPr>
        <w:t xml:space="preserve">0 % oprávnených výdavkov </w:t>
      </w:r>
      <w:r w:rsidR="003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</w:t>
      </w:r>
      <w:r w:rsidR="00D224B3">
        <w:rPr>
          <w:rFonts w:ascii="Times New Roman" w:eastAsia="Times New Roman" w:hAnsi="Times New Roman" w:cs="Times New Roman"/>
          <w:bCs/>
          <w:sz w:val="24"/>
          <w:szCs w:val="24"/>
        </w:rPr>
        <w:t>diagnostiku</w:t>
      </w:r>
      <w:r w:rsidR="00D224B3">
        <w:rPr>
          <w:rFonts w:ascii="Times New Roman" w:eastAsia="Calibri" w:hAnsi="Times New Roman" w:cs="Times New Roman"/>
          <w:sz w:val="24"/>
        </w:rPr>
        <w:t xml:space="preserve"> </w:t>
      </w:r>
      <w:r w:rsidR="006E2340">
        <w:rPr>
          <w:rFonts w:ascii="Times New Roman" w:eastAsia="Calibri" w:hAnsi="Times New Roman" w:cs="Times New Roman"/>
          <w:sz w:val="24"/>
        </w:rPr>
        <w:t xml:space="preserve">ako aj </w:t>
      </w:r>
      <w:r w:rsidR="0071209C" w:rsidRPr="0071209C">
        <w:rPr>
          <w:rFonts w:ascii="Times New Roman" w:eastAsia="Calibri" w:hAnsi="Times New Roman" w:cs="Times New Roman"/>
          <w:sz w:val="24"/>
        </w:rPr>
        <w:t>všetky výdavky, ktoré sa nepovažujú za oprávnené výdavky v zmysle tejto Zmluvy, Výzvy</w:t>
      </w:r>
      <w:r w:rsidR="00395061">
        <w:rPr>
          <w:rFonts w:ascii="Times New Roman" w:eastAsia="Calibri" w:hAnsi="Times New Roman" w:cs="Times New Roman"/>
          <w:sz w:val="24"/>
        </w:rPr>
        <w:t xml:space="preserve"> </w:t>
      </w:r>
      <w:r w:rsidR="00395061" w:rsidRPr="0071209C">
        <w:rPr>
          <w:rFonts w:ascii="Times New Roman" w:eastAsia="Calibri" w:hAnsi="Times New Roman" w:cs="Times New Roman"/>
          <w:sz w:val="24"/>
        </w:rPr>
        <w:t>a</w:t>
      </w:r>
      <w:r w:rsidR="00395061">
        <w:rPr>
          <w:rFonts w:ascii="Times New Roman" w:eastAsia="Calibri" w:hAnsi="Times New Roman" w:cs="Times New Roman"/>
          <w:sz w:val="24"/>
        </w:rPr>
        <w:t>/alebo</w:t>
      </w:r>
      <w:r w:rsidR="00395061" w:rsidRPr="0071209C">
        <w:rPr>
          <w:rFonts w:ascii="Times New Roman" w:eastAsia="Calibri" w:hAnsi="Times New Roman" w:cs="Times New Roman"/>
          <w:sz w:val="24"/>
        </w:rPr>
        <w:t> Schémy</w:t>
      </w:r>
      <w:r w:rsidR="006E2340">
        <w:rPr>
          <w:rFonts w:ascii="Times New Roman" w:eastAsia="Calibri" w:hAnsi="Times New Roman" w:cs="Times New Roman"/>
          <w:sz w:val="24"/>
        </w:rPr>
        <w:t xml:space="preserve"> </w:t>
      </w:r>
      <w:r w:rsidR="00312E8E">
        <w:rPr>
          <w:rFonts w:ascii="Times New Roman" w:eastAsia="Calibri" w:hAnsi="Times New Roman" w:cs="Times New Roman"/>
          <w:sz w:val="24"/>
        </w:rPr>
        <w:t>(</w:t>
      </w:r>
      <w:r w:rsidR="00312E8E" w:rsidRPr="005422E2">
        <w:rPr>
          <w:rFonts w:ascii="Times New Roman" w:eastAsia="Calibri" w:hAnsi="Times New Roman" w:cs="Times New Roman"/>
          <w:sz w:val="24"/>
        </w:rPr>
        <w:t>na úhradu ktorých má Oprávnený riešiteľ nárok</w:t>
      </w:r>
      <w:r w:rsidR="00312E8E">
        <w:rPr>
          <w:rFonts w:ascii="Times New Roman" w:eastAsia="Calibri" w:hAnsi="Times New Roman" w:cs="Times New Roman"/>
          <w:sz w:val="24"/>
        </w:rPr>
        <w:t xml:space="preserve">) </w:t>
      </w:r>
      <w:r w:rsidR="006E2340">
        <w:rPr>
          <w:rFonts w:ascii="Times New Roman" w:eastAsia="Calibri" w:hAnsi="Times New Roman" w:cs="Times New Roman"/>
          <w:sz w:val="24"/>
        </w:rPr>
        <w:t xml:space="preserve">z vlastných </w:t>
      </w:r>
      <w:r w:rsidR="00A004B0">
        <w:rPr>
          <w:rFonts w:ascii="Times New Roman" w:eastAsia="Times New Roman" w:hAnsi="Times New Roman" w:cs="Times New Roman"/>
          <w:sz w:val="24"/>
          <w:szCs w:val="24"/>
        </w:rPr>
        <w:t xml:space="preserve">(súkromných) </w:t>
      </w:r>
      <w:r w:rsidR="006E2340">
        <w:rPr>
          <w:rFonts w:ascii="Times New Roman" w:eastAsia="Calibri" w:hAnsi="Times New Roman" w:cs="Times New Roman"/>
          <w:sz w:val="24"/>
        </w:rPr>
        <w:t>zdrojov</w:t>
      </w:r>
      <w:r w:rsidR="0071209C" w:rsidRPr="0071209C">
        <w:rPr>
          <w:rFonts w:ascii="Times New Roman" w:eastAsia="Calibri" w:hAnsi="Times New Roman" w:cs="Times New Roman"/>
          <w:sz w:val="24"/>
        </w:rPr>
        <w:t xml:space="preserve">, a to v lehote splatnosti faktúry </w:t>
      </w:r>
      <w:r>
        <w:rPr>
          <w:rFonts w:ascii="Times New Roman" w:eastAsia="Calibri" w:hAnsi="Times New Roman" w:cs="Times New Roman"/>
          <w:sz w:val="24"/>
        </w:rPr>
        <w:t>(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>ako daňového dokladu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71209C">
        <w:rPr>
          <w:rFonts w:ascii="Times New Roman" w:eastAsia="Calibri" w:hAnsi="Times New Roman" w:cs="Times New Roman"/>
          <w:sz w:val="24"/>
        </w:rPr>
        <w:t xml:space="preserve">Oprávneného riešiteľa </w:t>
      </w:r>
      <w:r w:rsidR="00F43DB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43DB2" w:rsidRPr="00A01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ABF" w:rsidRPr="00A01AB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3DB2">
        <w:rPr>
          <w:rFonts w:ascii="Times New Roman" w:eastAsia="Times New Roman" w:hAnsi="Times New Roman" w:cs="Times New Roman"/>
          <w:sz w:val="24"/>
          <w:szCs w:val="24"/>
        </w:rPr>
        <w:t>tridsať</w:t>
      </w:r>
      <w:r w:rsidR="00A01ABF" w:rsidRPr="00A01ABF">
        <w:rPr>
          <w:rFonts w:ascii="Times New Roman" w:eastAsia="Times New Roman" w:hAnsi="Times New Roman" w:cs="Times New Roman"/>
          <w:sz w:val="24"/>
          <w:szCs w:val="24"/>
        </w:rPr>
        <w:t>) kalendárnych dní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1ABF">
        <w:rPr>
          <w:rFonts w:ascii="Times New Roman" w:eastAsia="Times New Roman" w:hAnsi="Times New Roman" w:cs="Times New Roman"/>
          <w:sz w:val="24"/>
          <w:szCs w:val="24"/>
        </w:rPr>
        <w:t xml:space="preserve"> určenej a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1ABF">
        <w:rPr>
          <w:rFonts w:ascii="Times New Roman" w:eastAsia="Times New Roman" w:hAnsi="Times New Roman" w:cs="Times New Roman"/>
          <w:sz w:val="24"/>
          <w:szCs w:val="24"/>
        </w:rPr>
        <w:t>dohodnutej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 xml:space="preserve"> medzi Prijímateľom a Oprávnenými riešiteľom</w:t>
      </w:r>
      <w:r w:rsidR="0071209C" w:rsidRPr="0071209C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="00395061">
        <w:rPr>
          <w:rFonts w:ascii="Times New Roman" w:eastAsia="Calibri" w:hAnsi="Times New Roman" w:cs="Times New Roman"/>
          <w:sz w:val="24"/>
        </w:rPr>
        <w:t xml:space="preserve">; </w:t>
      </w:r>
      <w:r w:rsidR="00395061" w:rsidRPr="00A01ABF">
        <w:rPr>
          <w:rFonts w:ascii="Times New Roman" w:eastAsia="Times New Roman" w:hAnsi="Times New Roman" w:cs="Times New Roman"/>
          <w:sz w:val="24"/>
          <w:szCs w:val="24"/>
        </w:rPr>
        <w:t>pre vylúčenie pochybností platí, že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A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790E">
        <w:rPr>
          <w:rFonts w:ascii="Times New Roman" w:eastAsia="Times New Roman" w:hAnsi="Times New Roman" w:cs="Times New Roman"/>
          <w:sz w:val="24"/>
          <w:szCs w:val="24"/>
        </w:rPr>
        <w:t xml:space="preserve">riadna a </w:t>
      </w:r>
      <w:r w:rsidR="005E3BA9">
        <w:rPr>
          <w:rFonts w:ascii="Times New Roman" w:eastAsia="Times New Roman" w:hAnsi="Times New Roman" w:cs="Times New Roman"/>
          <w:sz w:val="24"/>
          <w:szCs w:val="24"/>
        </w:rPr>
        <w:t xml:space="preserve">včasná) 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 xml:space="preserve">úhrada týchto výdavkov Prijímateľom </w:t>
      </w:r>
      <w:r w:rsidR="005E3BA9" w:rsidRPr="007F1A22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5E3BA9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</w:t>
      </w:r>
      <w:r w:rsidR="00D224B3">
        <w:rPr>
          <w:rFonts w:ascii="Times New Roman" w:eastAsia="Times New Roman" w:hAnsi="Times New Roman" w:cs="Times New Roman"/>
          <w:bCs/>
          <w:sz w:val="24"/>
          <w:szCs w:val="24"/>
        </w:rPr>
        <w:t>diagnostiku</w:t>
      </w:r>
      <w:r w:rsidR="00D224B3">
        <w:rPr>
          <w:rFonts w:ascii="Times New Roman" w:eastAsia="Calibri" w:hAnsi="Times New Roman" w:cs="Times New Roman"/>
          <w:sz w:val="24"/>
        </w:rPr>
        <w:t xml:space="preserve"> </w:t>
      </w:r>
      <w:r w:rsidR="005E3BA9" w:rsidRPr="007F1A22">
        <w:rPr>
          <w:rFonts w:ascii="Times New Roman" w:hAnsi="Times New Roman"/>
          <w:color w:val="000000"/>
          <w:sz w:val="24"/>
          <w:szCs w:val="24"/>
        </w:rPr>
        <w:t>Poskytovateľom,</w:t>
      </w:r>
      <w:r w:rsidR="005E3B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3BA9" w:rsidRPr="00FC38E3">
        <w:rPr>
          <w:rFonts w:ascii="Times New Roman" w:hAnsi="Times New Roman"/>
          <w:color w:val="000000"/>
          <w:sz w:val="24"/>
          <w:szCs w:val="24"/>
        </w:rPr>
        <w:t xml:space="preserve">pričom Prijímateľ je v tejto súvislosti výlučne zodpovedný za oneskorenú úhradu </w:t>
      </w:r>
      <w:r w:rsidR="0003247C" w:rsidRPr="00FC38E3">
        <w:rPr>
          <w:rFonts w:ascii="Times New Roman" w:hAnsi="Times New Roman"/>
          <w:color w:val="000000"/>
          <w:sz w:val="24"/>
          <w:szCs w:val="24"/>
        </w:rPr>
        <w:t xml:space="preserve">časti </w:t>
      </w:r>
      <w:r w:rsidR="005E3BA9" w:rsidRPr="00FC38E3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 w:rsidRPr="00FC38E3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</w:t>
      </w:r>
      <w:r w:rsidR="00D224B3">
        <w:rPr>
          <w:rFonts w:ascii="Times New Roman" w:eastAsia="Times New Roman" w:hAnsi="Times New Roman" w:cs="Times New Roman"/>
          <w:bCs/>
          <w:sz w:val="24"/>
          <w:szCs w:val="24"/>
        </w:rPr>
        <w:t>diagnostiku</w:t>
      </w:r>
      <w:r w:rsidR="00D224B3" w:rsidRPr="00FC38E3">
        <w:rPr>
          <w:rFonts w:ascii="Times New Roman" w:eastAsia="Calibri" w:hAnsi="Times New Roman" w:cs="Times New Roman"/>
          <w:sz w:val="24"/>
        </w:rPr>
        <w:t xml:space="preserve"> </w:t>
      </w:r>
      <w:r w:rsidR="00260DF1" w:rsidRPr="00FC38E3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5E3BA9" w:rsidRPr="00FC38E3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Prijímateľa,</w:t>
      </w:r>
      <w:r w:rsidR="002260ED" w:rsidRPr="00FC38E3">
        <w:rPr>
          <w:rFonts w:ascii="Times New Roman" w:hAnsi="Times New Roman" w:cs="Times New Roman"/>
          <w:color w:val="000000"/>
          <w:sz w:val="24"/>
          <w:szCs w:val="24"/>
        </w:rPr>
        <w:t xml:space="preserve"> a to bez akýchkoľvek nárokov voči Poskytovateľovi</w:t>
      </w:r>
      <w:r w:rsidR="002260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6D86DB" w14:textId="16897372" w:rsidR="0057386E" w:rsidRPr="007F1A22" w:rsidRDefault="0057386E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bezodkladne písomne oznámiť Poskytovateľovi zmenu Kontaktnej osoby s uvedením kontaktných údajov v rozsahu podľa Článku III. bod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. tejto Zmluvy,</w:t>
      </w:r>
    </w:p>
    <w:p w14:paraId="09712A27" w14:textId="2B9E556A" w:rsidR="00B9113C" w:rsidRPr="007F1A22" w:rsidRDefault="00B9113C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>bezodkladne informovať Poskytovateľa o akýchkoľvek skutočnostiach a/alebo zamýšľaných zmenách, ktoré bránia alebo môžu brániť Prijímateľovi v plnení povinností stanovených touto Zmluvou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 a to aj v prípade, ak sa týkajú práv a povinností Oprávneného riešiteľa</w:t>
      </w:r>
      <w:r w:rsidRPr="007F1A22">
        <w:rPr>
          <w:rFonts w:ascii="Times New Roman" w:hAnsi="Times New Roman" w:cs="Times New Roman"/>
          <w:sz w:val="24"/>
          <w:szCs w:val="24"/>
        </w:rPr>
        <w:t>; v uvedenej súvislosti sa Prijímateľ osobitne zaväzuje informovať Poskytovateľa o akomkoľvek konflikte záujmov,</w:t>
      </w:r>
    </w:p>
    <w:p w14:paraId="7FF53DDC" w14:textId="7265B8E2" w:rsidR="00B9113C" w:rsidRPr="007F1A22" w:rsidRDefault="00B9113C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splniť všetky podmienky uvedené v tejto Zmluve, Výzve a/alebo Schéme, ktoré sú podmienkou poskytnutia 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pomoci, rovnako tak zabezpečiť splnenie práv a povinností viažucich sa na Oprávneného riešiteľa v zmysle tejto Zmluvy</w:t>
      </w:r>
      <w:r w:rsidRPr="007F1A22">
        <w:rPr>
          <w:rFonts w:ascii="Times New Roman" w:hAnsi="Times New Roman" w:cs="Times New Roman"/>
          <w:sz w:val="24"/>
          <w:szCs w:val="24"/>
        </w:rPr>
        <w:t>,</w:t>
      </w:r>
    </w:p>
    <w:p w14:paraId="281ACF09" w14:textId="5B8E17F6" w:rsidR="0057386E" w:rsidRPr="007F1A22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lastRenderedPageBreak/>
        <w:t>strpieť výkon kontroly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auditu, overovania súvisiaceho s predmetom tejto Zmluvy kedykoľvek počas platnosti a účinnosti Zmluvy o poskytnutí NFP, a to oprávnenými osobami, a poskytnúť im všetku potrebnú súčinnosť,</w:t>
      </w:r>
    </w:p>
    <w:p w14:paraId="27856091" w14:textId="7310ED78" w:rsidR="0057386E" w:rsidRPr="007F1A22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strpieť výkon kontroly/auditu a poskytnúť súčinnosť pri výkone kontroly/auditu subjektu oprávnenému vykonávať kontrolu/audit podľa čl. </w:t>
      </w:r>
      <w:r w:rsidR="00D224B3" w:rsidRPr="007F1A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24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24B3" w:rsidRPr="007F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prílohy č. 1 (Všeobecné zmluvné podmienky) Zmluvy o poskytnutí NFP, podľa zákona č. 121/2022 Z. z. </w:t>
      </w:r>
      <w:r w:rsidRPr="007F1A22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 znení neskorších predpisov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7F1A22">
        <w:rPr>
          <w:rFonts w:ascii="Times New Roman" w:eastAsia="Times New Roman" w:hAnsi="Times New Roman" w:cs="Times New Roman"/>
          <w:b/>
          <w:sz w:val="24"/>
          <w:szCs w:val="24"/>
        </w:rPr>
        <w:t>Zákon o príspevkoch z fondov EÚ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nasl. Nariadenia </w:t>
      </w:r>
      <w:r w:rsidRPr="007F1A22">
        <w:rPr>
          <w:rFonts w:ascii="Times New Roman" w:hAnsi="Times New Roman" w:cs="Times New Roman"/>
          <w:sz w:val="24"/>
          <w:szCs w:val="24"/>
        </w:rPr>
        <w:t>Európskeho parlamentu a Rady (EÚ) 2021/1060 z 24. júna 2021, ktorým sa stanovujú spoločné ustanovenia o Európskom fonde regionálneho rozvoja, Európskom sociálnom fonde plus, Kohéznom fonde, Fonde na spravodlivú transformáciu a Európskom námornom, rybolovnom a akvakultúrnom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7F1A22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“) a/alebo subjektom a osobám povereným oprávnenými orgánmi podľa Zákona o príspevkoch z fondov EÚ a podľa článku 69 a nasl. Nariadenia č. 1060/2021 na výkon kontroly/auditu,</w:t>
      </w:r>
    </w:p>
    <w:p w14:paraId="42D65B6A" w14:textId="77777777" w:rsidR="0057386E" w:rsidRPr="007F1A22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>strpieť výkon kontroly/auditu a poskytnúť súčinnosť pri výkone kontroly/auditu ostatným orgánom kontroly v zmysle dotknutých všeobecne záväzných právnych predpisov Slovenskej republiky a právnych aktov Európskej únie,</w:t>
      </w:r>
    </w:p>
    <w:p w14:paraId="6D8BD297" w14:textId="49E26840" w:rsidR="0057386E" w:rsidRDefault="0057386E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vytvoriť osobám oprávneným na výkon kontroly a auditu v zmysle Schémy primerané podmienky na riadne a včasné vykonanie kontroly a poskytnúť im potrebnú súčinnosť a všetky vyžiadané informácie a listiny týkajúce sa </w:t>
      </w:r>
      <w:r w:rsidRPr="007F1A22">
        <w:rPr>
          <w:rFonts w:ascii="Times New Roman" w:hAnsi="Times New Roman" w:cs="Times New Roman"/>
          <w:sz w:val="24"/>
          <w:szCs w:val="24"/>
        </w:rPr>
        <w:t>najmä realizácie projektu</w:t>
      </w:r>
      <w:r w:rsidR="00544379">
        <w:rPr>
          <w:rFonts w:ascii="Times New Roman" w:hAnsi="Times New Roman" w:cs="Times New Roman"/>
          <w:sz w:val="24"/>
          <w:szCs w:val="24"/>
        </w:rPr>
        <w:t xml:space="preserve"> (predmetu Zmluvy)</w:t>
      </w:r>
      <w:r w:rsidRPr="007F1A22">
        <w:rPr>
          <w:rFonts w:ascii="Times New Roman" w:hAnsi="Times New Roman" w:cs="Times New Roman"/>
          <w:sz w:val="24"/>
          <w:szCs w:val="24"/>
        </w:rPr>
        <w:t>, na ktorý sa pomoc poskytuje, stavu jeho rozpracovanosti a použitia pomoci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A70A38" w14:textId="06B06B6A" w:rsidR="0057386E" w:rsidRPr="007F1A22" w:rsidRDefault="0057386E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v zmysle ustanovenia § 17 ods. 4 Zákona o štátnej pomoci dodržať všetky podmienky, za ktorých sa mu pomoc podľa tejto Zmluvy poskytla a pre prípad porušenia týchto podmienok vrátiť pomoc, ktorá sa mu v zmysle tejto Zmluvy poskytla; dôvod, lehotu a spôsob vrátenia pomoci určí Poskytovateľ v písomnom oznámení doručenom Prijímateľovi, pokiaľ táto Zmluva nestanovuje inak. V prípade, že Poskytovateľ (aj dodatočne) zistí, že </w:t>
      </w:r>
      <w:r>
        <w:rPr>
          <w:rFonts w:ascii="Times New Roman" w:hAnsi="Times New Roman" w:cs="Times New Roman"/>
          <w:sz w:val="24"/>
          <w:szCs w:val="24"/>
        </w:rPr>
        <w:t>pomoc</w:t>
      </w:r>
      <w:r w:rsidRPr="007F1A22">
        <w:rPr>
          <w:rFonts w:ascii="Times New Roman" w:hAnsi="Times New Roman" w:cs="Times New Roman"/>
          <w:sz w:val="24"/>
          <w:szCs w:val="24"/>
        </w:rPr>
        <w:t xml:space="preserve"> bola poskytnutá na základe nepravdivých údajov poskytnutých Prijímateľom a/alebo Prijímateľ využije </w:t>
      </w:r>
      <w:r w:rsidR="00987C3A">
        <w:rPr>
          <w:rFonts w:ascii="Times New Roman" w:hAnsi="Times New Roman" w:cs="Times New Roman"/>
          <w:sz w:val="24"/>
          <w:szCs w:val="24"/>
        </w:rPr>
        <w:t xml:space="preserve">pomoc </w:t>
      </w:r>
      <w:r w:rsidRPr="007F1A22">
        <w:rPr>
          <w:rFonts w:ascii="Times New Roman" w:hAnsi="Times New Roman" w:cs="Times New Roman"/>
          <w:sz w:val="24"/>
          <w:szCs w:val="24"/>
        </w:rPr>
        <w:t xml:space="preserve">v rozpore s podmienkami uvedenými v tejto Zmluve, je Prijímateľ povinný poskytnutú  </w:t>
      </w:r>
      <w:r w:rsidR="00987C3A">
        <w:rPr>
          <w:rFonts w:ascii="Times New Roman" w:hAnsi="Times New Roman" w:cs="Times New Roman"/>
          <w:sz w:val="24"/>
          <w:szCs w:val="24"/>
        </w:rPr>
        <w:t>pomoc</w:t>
      </w:r>
      <w:r w:rsidRPr="007F1A22">
        <w:rPr>
          <w:rFonts w:ascii="Times New Roman" w:hAnsi="Times New Roman" w:cs="Times New Roman"/>
          <w:sz w:val="24"/>
          <w:szCs w:val="24"/>
        </w:rPr>
        <w:t xml:space="preserve"> v plnej výške vrátiť v lehote a spôsobom podľa predchádzajúcej vety,</w:t>
      </w:r>
    </w:p>
    <w:p w14:paraId="66E86205" w14:textId="525D2FF5" w:rsidR="00987C3A" w:rsidRPr="007F1A22" w:rsidRDefault="00987C3A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>bez predchádzajúceho písomného súhlasu Poskytovateľa nepreviesť a/alebo nepostúpiť práva a povinnosti z tejto Zmluvy na 3. (tretiu) osobu, vrátane práv a povinností týkajúcich sa vystaven</w:t>
      </w:r>
      <w:r w:rsidR="00AB4370">
        <w:rPr>
          <w:rFonts w:ascii="Times New Roman" w:eastAsia="Times New Roman" w:hAnsi="Times New Roman" w:cs="Times New Roman"/>
          <w:sz w:val="24"/>
          <w:szCs w:val="24"/>
        </w:rPr>
        <w:t>ého Vouchera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8AE089" w14:textId="39DBB224" w:rsidR="0071209C" w:rsidRPr="003B639A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poskytnúť súčinnosť Poskytovateľovi pri monitorovaní realizácie Projektu, pri </w:t>
      </w:r>
      <w:r w:rsidR="00A00FF5" w:rsidRPr="00987C3A">
        <w:rPr>
          <w:rFonts w:ascii="Times New Roman" w:eastAsia="Times New Roman" w:hAnsi="Times New Roman" w:cs="Times New Roman"/>
          <w:sz w:val="24"/>
          <w:szCs w:val="24"/>
        </w:rPr>
        <w:t>vykazovaní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 merateľných ukazovateľov Projektu</w:t>
      </w:r>
      <w:r w:rsidR="006755E3">
        <w:rPr>
          <w:rFonts w:ascii="Times New Roman" w:eastAsia="Times New Roman" w:hAnsi="Times New Roman" w:cs="Times New Roman"/>
          <w:sz w:val="24"/>
          <w:szCs w:val="24"/>
        </w:rPr>
        <w:t xml:space="preserve"> a iných údajov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>, ktoré súvisia s</w:t>
      </w:r>
      <w:r w:rsidR="008002F3" w:rsidRPr="00987C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4599"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predmetom Zmluvy</w:t>
      </w:r>
      <w:r w:rsidRPr="003B639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C6B2D7" w14:textId="77777777" w:rsidR="0071209C" w:rsidRPr="00987C3A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669">
        <w:rPr>
          <w:rFonts w:ascii="Times New Roman" w:eastAsia="Times New Roman" w:hAnsi="Times New Roman" w:cs="Times New Roman"/>
          <w:sz w:val="24"/>
          <w:szCs w:val="24"/>
        </w:rPr>
        <w:t xml:space="preserve">dodržiavať podmienky pre informovanie a publicitu </w:t>
      </w:r>
      <w:r w:rsidR="00A00FF5" w:rsidRPr="007D1669">
        <w:rPr>
          <w:rFonts w:ascii="Times New Roman" w:eastAsia="Times New Roman" w:hAnsi="Times New Roman" w:cs="Times New Roman"/>
          <w:sz w:val="24"/>
          <w:szCs w:val="24"/>
        </w:rPr>
        <w:t xml:space="preserve">viažuce sa na Prijímateľa 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tak, ako tieto podmienky vyplývajú zo Zmluvy o poskytnutí NFP a </w:t>
      </w:r>
      <w:r w:rsidRPr="00987C3A">
        <w:rPr>
          <w:rFonts w:ascii="Times New Roman" w:hAnsi="Times New Roman"/>
          <w:i/>
          <w:sz w:val="24"/>
        </w:rPr>
        <w:t>Manuálu pre informovanie a komunikáciu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 a v ktorých sú tieto podmienky bližšie špecifikované,</w:t>
      </w:r>
    </w:p>
    <w:p w14:paraId="63C0EAD4" w14:textId="5429178E" w:rsidR="0071209C" w:rsidRPr="00987C3A" w:rsidRDefault="0071209C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669">
        <w:rPr>
          <w:rFonts w:ascii="Times New Roman" w:eastAsia="Times New Roman" w:hAnsi="Times New Roman" w:cs="Times New Roman"/>
          <w:sz w:val="24"/>
          <w:szCs w:val="24"/>
        </w:rPr>
        <w:t>zachovávať mlčanlivosť o všetkých informáciách a s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kutočnostiach, o ktorých sa dozvie, alebo ktoré mu boli poskytnuté zo strany Poskytovateľa v súvislosti s plnením tejto Zmluvy, ako aj v súvislosti s vnútornými pomermi Poskytovateľa a jeho akýmikoľvek aktivitami, pričom tieto informácie, resp. údaje nie je oprávnený poskytovať v akejkoľvek forme </w:t>
      </w:r>
      <w:r w:rsidR="00C158B4" w:rsidRPr="00987C3A">
        <w:rPr>
          <w:rFonts w:ascii="Times New Roman" w:eastAsia="Times New Roman" w:hAnsi="Times New Roman" w:cs="Times New Roman"/>
          <w:sz w:val="24"/>
          <w:szCs w:val="24"/>
        </w:rPr>
        <w:t>3. (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>tretím</w:t>
      </w:r>
      <w:r w:rsidR="00C158B4" w:rsidRPr="00987C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 osobám s výnimkou takého nevyhnutného poskytnutia informácií a údajov, ktoré vyžadujú všeobecne záväzné právne predpisy,</w:t>
      </w:r>
      <w:r w:rsidR="000C0929" w:rsidRPr="00987C3A">
        <w:rPr>
          <w:rFonts w:ascii="Times New Roman" w:eastAsia="Times New Roman" w:hAnsi="Times New Roman" w:cs="Times New Roman"/>
          <w:sz w:val="24"/>
          <w:szCs w:val="24"/>
        </w:rPr>
        <w:tab/>
      </w:r>
      <w:r w:rsidR="000C0929" w:rsidRPr="00987C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A41D8A" w14:textId="6889B451" w:rsidR="004178B9" w:rsidRPr="007F1A22" w:rsidRDefault="004178B9" w:rsidP="008E521D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v prípade porušenia povinností Prijímateľa uvedených v písm.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>a), b), c), d), e), f), g), h), i), j)</w:t>
      </w:r>
      <w:r>
        <w:rPr>
          <w:rFonts w:ascii="Times New Roman" w:eastAsia="Times New Roman" w:hAnsi="Times New Roman" w:cs="Times New Roman"/>
          <w:sz w:val="24"/>
          <w:szCs w:val="24"/>
        </w:rPr>
        <w:t>, l), m), r)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 xml:space="preserve"> a/alebo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F1A22">
        <w:rPr>
          <w:rFonts w:ascii="Times New Roman" w:hAnsi="Times New Roman" w:cs="Times New Roman"/>
          <w:sz w:val="24"/>
          <w:szCs w:val="24"/>
        </w:rPr>
        <w:t xml:space="preserve"> tohto bodu Článku IV. Zmluvy, uhradiť Poskytovateľovi</w:t>
      </w:r>
      <w:r w:rsidRPr="007F1A22" w:rsidDel="00D9234D">
        <w:rPr>
          <w:rFonts w:ascii="Times New Roman" w:hAnsi="Times New Roman" w:cs="Times New Roman"/>
          <w:sz w:val="24"/>
          <w:szCs w:val="24"/>
        </w:rPr>
        <w:t xml:space="preserve"> </w:t>
      </w:r>
      <w:r w:rsidRPr="007F1A22">
        <w:rPr>
          <w:rFonts w:ascii="Times New Roman" w:hAnsi="Times New Roman" w:cs="Times New Roman"/>
          <w:sz w:val="24"/>
          <w:szCs w:val="24"/>
        </w:rPr>
        <w:lastRenderedPageBreak/>
        <w:t xml:space="preserve">zmluvnú pokutu vo </w:t>
      </w:r>
      <w:r w:rsidR="009C635C">
        <w:rPr>
          <w:rFonts w:ascii="Times New Roman" w:hAnsi="Times New Roman" w:cs="Times New Roman"/>
          <w:sz w:val="24"/>
          <w:szCs w:val="24"/>
        </w:rPr>
        <w:t xml:space="preserve">výške </w:t>
      </w:r>
      <w:r w:rsidR="00D224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24B3" w:rsidRPr="00372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4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24B3" w:rsidRPr="003727C8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>,- EUR</w:t>
      </w:r>
      <w:r w:rsidR="00F4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BDA" w:rsidRPr="007E14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224B3">
        <w:rPr>
          <w:rFonts w:ascii="Times New Roman" w:eastAsia="Times New Roman" w:hAnsi="Times New Roman" w:cs="Times New Roman"/>
          <w:sz w:val="24"/>
          <w:szCs w:val="24"/>
        </w:rPr>
        <w:t>dvetisícpäťsto</w:t>
      </w:r>
      <w:r w:rsidR="00F46BDA" w:rsidRPr="007E14C2">
        <w:rPr>
          <w:rFonts w:ascii="Times New Roman" w:eastAsia="Times New Roman" w:hAnsi="Times New Roman" w:cs="Times New Roman"/>
          <w:sz w:val="24"/>
          <w:szCs w:val="24"/>
        </w:rPr>
        <w:t xml:space="preserve"> eur)</w:t>
      </w:r>
      <w:r w:rsidRPr="007F1A22">
        <w:rPr>
          <w:rFonts w:ascii="Times New Roman" w:hAnsi="Times New Roman" w:cs="Times New Roman"/>
          <w:sz w:val="24"/>
          <w:szCs w:val="24"/>
        </w:rPr>
        <w:t xml:space="preserve">. Poskytovateľ je oprávnený vyzvať Prijímateľa na úhradu zmluvnej pokuty, pričom zmluvná pokuta alebo jej časť je splatná do 15 (pätnástich) kalendárnych dní odo dňa doručenia výzvy na jej úhradu Prijímateľovi.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 xml:space="preserve">Vznikom povinnosti Prijímateľa zaplatiť zmluvnú pokutu a ani jej skutočným zaplatením nie je dotknutý nárok Poskytovateľa na náhradu škody, ktorá mu vznikla porušením povinnosti Prijímateľa a náhrada škody nie je výškou zmluvnej pokuty obmedzená, pričom zmluvná pokuta sa na náhradu škody nezapočítava. </w:t>
      </w:r>
      <w:r w:rsidRPr="007F1A22">
        <w:rPr>
          <w:rFonts w:ascii="Times New Roman" w:hAnsi="Times New Roman" w:cs="Times New Roman"/>
          <w:sz w:val="24"/>
          <w:szCs w:val="24"/>
        </w:rPr>
        <w:t xml:space="preserve">Zaplatením zmluvnej pokuty v zmysle tohto ustanovenia Zmluvy nezaniká povinnosť Prijímateľa stanovená v písm.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>a), b), c), d), e), f), g), h), i), j)</w:t>
      </w:r>
      <w:r>
        <w:rPr>
          <w:rFonts w:ascii="Times New Roman" w:eastAsia="Times New Roman" w:hAnsi="Times New Roman" w:cs="Times New Roman"/>
          <w:sz w:val="24"/>
          <w:szCs w:val="24"/>
        </w:rPr>
        <w:t>, l), m), r)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 xml:space="preserve"> a/alebo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22">
        <w:rPr>
          <w:rFonts w:ascii="Times New Roman" w:hAnsi="Times New Roman" w:cs="Times New Roman"/>
          <w:sz w:val="24"/>
          <w:szCs w:val="24"/>
        </w:rPr>
        <w:t>tohto bodu Článku IV. Zmluvy.</w:t>
      </w:r>
    </w:p>
    <w:p w14:paraId="348F5EA0" w14:textId="77777777" w:rsidR="00120063" w:rsidRPr="0071209C" w:rsidRDefault="00120063" w:rsidP="00033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DF8FD" w14:textId="77777777" w:rsidR="00072BF4" w:rsidRPr="00072BF4" w:rsidRDefault="00072BF4" w:rsidP="00F423BA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Povinnosťou Poskytovateľa je: </w:t>
      </w:r>
    </w:p>
    <w:p w14:paraId="2DB5EC16" w14:textId="77777777" w:rsidR="00072BF4" w:rsidRPr="00072BF4" w:rsidRDefault="00072BF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72ECA4E" w14:textId="388967FA" w:rsidR="00072BF4" w:rsidRPr="00A01ABF" w:rsidRDefault="00072BF4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2C6">
        <w:rPr>
          <w:rFonts w:ascii="Times New Roman" w:eastAsia="Times New Roman" w:hAnsi="Times New Roman" w:cs="Times New Roman"/>
          <w:sz w:val="24"/>
          <w:szCs w:val="24"/>
        </w:rPr>
        <w:t xml:space="preserve">vystaviť </w:t>
      </w:r>
      <w:r w:rsidR="004178B9">
        <w:rPr>
          <w:rFonts w:ascii="Times New Roman" w:eastAsia="Times New Roman" w:hAnsi="Times New Roman" w:cs="Times New Roman"/>
          <w:sz w:val="24"/>
          <w:szCs w:val="24"/>
        </w:rPr>
        <w:t>Voucher</w:t>
      </w:r>
      <w:r w:rsidR="004178B9" w:rsidRPr="00033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2C6">
        <w:rPr>
          <w:rFonts w:ascii="Times New Roman" w:eastAsia="Times New Roman" w:hAnsi="Times New Roman" w:cs="Times New Roman"/>
          <w:sz w:val="24"/>
          <w:szCs w:val="24"/>
        </w:rPr>
        <w:t xml:space="preserve">Prijímateľovi, a to </w:t>
      </w:r>
      <w:r w:rsidR="001A2BFB">
        <w:rPr>
          <w:rFonts w:ascii="Times New Roman" w:eastAsia="Calibri" w:hAnsi="Times New Roman" w:cs="Times New Roman"/>
          <w:sz w:val="24"/>
        </w:rPr>
        <w:t xml:space="preserve">vo výške </w:t>
      </w:r>
      <w:r w:rsidR="002F51FA">
        <w:rPr>
          <w:rFonts w:ascii="Times New Roman" w:eastAsia="Calibri" w:hAnsi="Times New Roman" w:cs="Times New Roman"/>
          <w:sz w:val="24"/>
        </w:rPr>
        <w:t>9</w:t>
      </w:r>
      <w:r w:rsidR="001A2BFB">
        <w:rPr>
          <w:rFonts w:ascii="Times New Roman" w:eastAsia="Calibri" w:hAnsi="Times New Roman" w:cs="Times New Roman"/>
          <w:sz w:val="24"/>
        </w:rPr>
        <w:t xml:space="preserve">0 % oprávnených výdavkov </w:t>
      </w:r>
      <w:r w:rsidR="003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</w:t>
      </w:r>
      <w:r w:rsidR="00D224B3">
        <w:rPr>
          <w:rFonts w:ascii="Times New Roman" w:eastAsia="Times New Roman" w:hAnsi="Times New Roman" w:cs="Times New Roman"/>
          <w:bCs/>
          <w:sz w:val="24"/>
          <w:szCs w:val="24"/>
        </w:rPr>
        <w:t>diagnostiku</w:t>
      </w:r>
      <w:r w:rsidR="00D224B3">
        <w:rPr>
          <w:rFonts w:ascii="Times New Roman" w:eastAsia="Calibri" w:hAnsi="Times New Roman" w:cs="Times New Roman"/>
          <w:sz w:val="24"/>
        </w:rPr>
        <w:t xml:space="preserve"> </w:t>
      </w:r>
      <w:r w:rsidR="001A2BFB">
        <w:rPr>
          <w:rFonts w:ascii="Times New Roman" w:eastAsia="Calibri" w:hAnsi="Times New Roman" w:cs="Times New Roman"/>
          <w:sz w:val="24"/>
        </w:rPr>
        <w:t xml:space="preserve">v zmysle podmienok tejto Zmluvy, </w:t>
      </w:r>
      <w:r w:rsidR="001A2BFB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1A2BFB"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="002F51FA">
        <w:rPr>
          <w:rFonts w:ascii="Times New Roman" w:eastAsia="Times New Roman" w:hAnsi="Times New Roman" w:cs="Times New Roman"/>
          <w:sz w:val="24"/>
          <w:szCs w:val="24"/>
        </w:rPr>
        <w:t>5 0</w:t>
      </w:r>
      <w:r w:rsidR="001A2BFB" w:rsidRPr="003A66C6">
        <w:rPr>
          <w:rFonts w:ascii="Times New Roman" w:eastAsia="Times New Roman" w:hAnsi="Times New Roman" w:cs="Times New Roman"/>
          <w:sz w:val="24"/>
          <w:szCs w:val="24"/>
        </w:rPr>
        <w:t>00,- EUR</w:t>
      </w:r>
      <w:r w:rsidR="001A2BFB"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2BFB" w:rsidRPr="007E14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265C">
        <w:rPr>
          <w:rFonts w:ascii="Times New Roman" w:eastAsia="Times New Roman" w:hAnsi="Times New Roman" w:cs="Times New Roman"/>
          <w:sz w:val="24"/>
          <w:szCs w:val="24"/>
        </w:rPr>
        <w:t>päťtisíc</w:t>
      </w:r>
      <w:r w:rsidR="001A2BFB" w:rsidRPr="007E14C2">
        <w:rPr>
          <w:rFonts w:ascii="Times New Roman" w:eastAsia="Times New Roman" w:hAnsi="Times New Roman" w:cs="Times New Roman"/>
          <w:sz w:val="24"/>
          <w:szCs w:val="24"/>
        </w:rPr>
        <w:t xml:space="preserve"> eur)</w:t>
      </w:r>
      <w:r w:rsidR="009F040A" w:rsidRPr="00A01ABF">
        <w:rPr>
          <w:rFonts w:ascii="Times New Roman" w:eastAsia="Calibri" w:hAnsi="Times New Roman" w:cs="Times New Roman"/>
          <w:sz w:val="24"/>
        </w:rPr>
        <w:t xml:space="preserve">; </w:t>
      </w:r>
      <w:r w:rsidR="001D2657" w:rsidRPr="00A01ABF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</w:t>
      </w:r>
      <w:r w:rsidR="009F040A" w:rsidRPr="00A01ABF">
        <w:rPr>
          <w:rFonts w:ascii="Times New Roman" w:eastAsia="Calibri" w:hAnsi="Times New Roman" w:cs="Times New Roman"/>
          <w:sz w:val="24"/>
        </w:rPr>
        <w:t xml:space="preserve">Poskytovateľ </w:t>
      </w:r>
      <w:r w:rsidR="00BC35BB" w:rsidRPr="00A01ABF">
        <w:rPr>
          <w:rFonts w:ascii="Times New Roman" w:eastAsia="Calibri" w:hAnsi="Times New Roman" w:cs="Times New Roman"/>
          <w:sz w:val="24"/>
        </w:rPr>
        <w:t xml:space="preserve">nie je povinný </w:t>
      </w:r>
      <w:r w:rsidR="000903EF">
        <w:rPr>
          <w:rFonts w:ascii="Times New Roman" w:eastAsia="Calibri" w:hAnsi="Times New Roman" w:cs="Times New Roman"/>
          <w:sz w:val="24"/>
        </w:rPr>
        <w:t>Voucher</w:t>
      </w:r>
      <w:r w:rsidR="000903EF" w:rsidRPr="00A01ABF">
        <w:rPr>
          <w:rFonts w:ascii="Times New Roman" w:eastAsia="Calibri" w:hAnsi="Times New Roman" w:cs="Times New Roman"/>
          <w:sz w:val="24"/>
        </w:rPr>
        <w:t xml:space="preserve"> </w:t>
      </w:r>
      <w:r w:rsidR="009F040A" w:rsidRPr="00A01ABF">
        <w:rPr>
          <w:rFonts w:ascii="Times New Roman" w:eastAsia="Calibri" w:hAnsi="Times New Roman" w:cs="Times New Roman"/>
          <w:sz w:val="24"/>
        </w:rPr>
        <w:t>vystavi</w:t>
      </w:r>
      <w:r w:rsidR="00BC35BB" w:rsidRPr="00A01ABF">
        <w:rPr>
          <w:rFonts w:ascii="Times New Roman" w:eastAsia="Calibri" w:hAnsi="Times New Roman" w:cs="Times New Roman"/>
          <w:sz w:val="24"/>
        </w:rPr>
        <w:t xml:space="preserve">ť pred predložením Vyhlásenia </w:t>
      </w:r>
      <w:r w:rsidR="001D2657" w:rsidRPr="00A01ABF">
        <w:rPr>
          <w:rFonts w:ascii="Times New Roman" w:eastAsia="Calibri" w:hAnsi="Times New Roman" w:cs="Times New Roman"/>
          <w:sz w:val="24"/>
        </w:rPr>
        <w:t>Poskytovateľovi</w:t>
      </w:r>
      <w:r w:rsidRPr="000332C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EB3C72" w14:textId="38B2A534" w:rsidR="00454C45" w:rsidRDefault="00454C45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posúdiť oprávnenosť výdavkov na základe </w:t>
      </w:r>
      <w:r w:rsidRPr="00072BF4">
        <w:rPr>
          <w:rFonts w:ascii="Times New Roman" w:eastAsia="Calibri" w:hAnsi="Times New Roman" w:cs="Times New Roman"/>
          <w:sz w:val="24"/>
        </w:rPr>
        <w:t>Dokumentácie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, Správy, Záverečného hodnotenia a/alebo Žiadosti o </w:t>
      </w:r>
      <w:r w:rsidR="00412B04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vrátane príloh; v tejto súvislosti má Poskytovateľ oprávnenie výšku pomoci</w:t>
      </w:r>
      <w:r w:rsidR="005113A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C458B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znížiť,</w:t>
      </w:r>
      <w:r w:rsidR="001A2BFB">
        <w:rPr>
          <w:rFonts w:ascii="Times New Roman" w:eastAsia="Times New Roman" w:hAnsi="Times New Roman" w:cs="Times New Roman"/>
          <w:sz w:val="24"/>
          <w:szCs w:val="24"/>
        </w:rPr>
        <w:t xml:space="preserve"> a to aj keď </w:t>
      </w:r>
      <w:r w:rsidR="004178B9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="001A2BFB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4178B9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1A2BF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4F36BB" w14:textId="133BF403" w:rsidR="00454C45" w:rsidRPr="00072BF4" w:rsidRDefault="00454C45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F7">
        <w:rPr>
          <w:rFonts w:ascii="Times New Roman" w:eastAsia="Times New Roman" w:hAnsi="Times New Roman" w:cs="Times New Roman"/>
          <w:sz w:val="24"/>
          <w:szCs w:val="24"/>
        </w:rPr>
        <w:t xml:space="preserve">uhradiť Oprávnenému riešiteľovi </w:t>
      </w:r>
      <w:r w:rsidR="00C8769B">
        <w:rPr>
          <w:rFonts w:ascii="Times New Roman" w:eastAsia="Calibri" w:hAnsi="Times New Roman" w:cs="Times New Roman"/>
          <w:sz w:val="24"/>
        </w:rPr>
        <w:t>9</w:t>
      </w:r>
      <w:r w:rsidR="001A2BFB">
        <w:rPr>
          <w:rFonts w:ascii="Times New Roman" w:eastAsia="Calibri" w:hAnsi="Times New Roman" w:cs="Times New Roman"/>
          <w:sz w:val="24"/>
        </w:rPr>
        <w:t xml:space="preserve">0 % oprávnených výdavkov </w:t>
      </w:r>
      <w:r w:rsidRPr="00CF05F7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Poradenstvo/</w:t>
      </w:r>
      <w:r w:rsidR="00D224B3">
        <w:rPr>
          <w:rFonts w:ascii="Times New Roman" w:eastAsia="Times New Roman" w:hAnsi="Times New Roman" w:cs="Times New Roman"/>
          <w:sz w:val="24"/>
          <w:szCs w:val="24"/>
        </w:rPr>
        <w:t>diagnostiku</w:t>
      </w:r>
      <w:r w:rsidR="00C36510">
        <w:rPr>
          <w:rFonts w:ascii="Times New Roman" w:eastAsia="Calibri" w:hAnsi="Times New Roman" w:cs="Times New Roman"/>
          <w:sz w:val="24"/>
        </w:rPr>
        <w:t xml:space="preserve">, </w:t>
      </w:r>
      <w:r w:rsidR="00C36510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C36510"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nominálnej hodnote </w:t>
      </w:r>
      <w:r w:rsidR="00C8769B">
        <w:rPr>
          <w:rFonts w:ascii="Times New Roman" w:eastAsia="Times New Roman" w:hAnsi="Times New Roman" w:cs="Times New Roman"/>
          <w:sz w:val="24"/>
          <w:szCs w:val="24"/>
        </w:rPr>
        <w:t>5 0</w:t>
      </w:r>
      <w:r w:rsidR="00C36510" w:rsidRPr="003A66C6">
        <w:rPr>
          <w:rFonts w:ascii="Times New Roman" w:eastAsia="Times New Roman" w:hAnsi="Times New Roman" w:cs="Times New Roman"/>
          <w:sz w:val="24"/>
          <w:szCs w:val="24"/>
        </w:rPr>
        <w:t>00,- EUR</w:t>
      </w:r>
      <w:r w:rsidR="00C36510"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6510" w:rsidRPr="007E14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8769B">
        <w:rPr>
          <w:rFonts w:ascii="Times New Roman" w:eastAsia="Times New Roman" w:hAnsi="Times New Roman" w:cs="Times New Roman"/>
          <w:sz w:val="24"/>
          <w:szCs w:val="24"/>
        </w:rPr>
        <w:t>päťtisíc</w:t>
      </w:r>
      <w:r w:rsidR="00C36510" w:rsidRPr="007E14C2">
        <w:rPr>
          <w:rFonts w:ascii="Times New Roman" w:eastAsia="Times New Roman" w:hAnsi="Times New Roman" w:cs="Times New Roman"/>
          <w:sz w:val="24"/>
          <w:szCs w:val="24"/>
        </w:rPr>
        <w:t xml:space="preserve"> eur)</w:t>
      </w:r>
      <w:r w:rsidR="00C36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F29" w:rsidRPr="00A01ABF">
        <w:rPr>
          <w:rFonts w:ascii="Times New Roman" w:hAnsi="Times New Roman" w:cs="Times New Roman"/>
          <w:sz w:val="24"/>
          <w:szCs w:val="24"/>
        </w:rPr>
        <w:t>na účet</w:t>
      </w:r>
      <w:r w:rsidR="00E12298">
        <w:rPr>
          <w:rFonts w:ascii="Times New Roman" w:hAnsi="Times New Roman" w:cs="Times New Roman"/>
          <w:sz w:val="24"/>
          <w:szCs w:val="24"/>
        </w:rPr>
        <w:t xml:space="preserve"> (IBAN)</w:t>
      </w:r>
      <w:r w:rsidR="00CF4F29" w:rsidRPr="00A01ABF">
        <w:rPr>
          <w:rFonts w:ascii="Times New Roman" w:hAnsi="Times New Roman" w:cs="Times New Roman"/>
          <w:sz w:val="24"/>
          <w:szCs w:val="24"/>
        </w:rPr>
        <w:t xml:space="preserve"> Oprávneného riešiteľa uvedený vo faktúre </w:t>
      </w:r>
      <w:r w:rsidR="00CF4F29" w:rsidRPr="00A01AB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F4F29" w:rsidRPr="00A01ABF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="00CF4F29" w:rsidRPr="00A01ABF">
        <w:rPr>
          <w:rFonts w:ascii="Times New Roman" w:hAnsi="Times New Roman" w:cs="Times New Roman"/>
          <w:sz w:val="24"/>
          <w:szCs w:val="24"/>
        </w:rPr>
        <w:t>Oprávneného riešiteľa</w:t>
      </w:r>
      <w:r w:rsidR="00CF05F7" w:rsidRPr="00CF05F7">
        <w:rPr>
          <w:rFonts w:ascii="Times New Roman" w:hAnsi="Times New Roman" w:cs="Times New Roman"/>
          <w:sz w:val="24"/>
          <w:szCs w:val="24"/>
        </w:rPr>
        <w:t xml:space="preserve"> </w:t>
      </w:r>
      <w:r w:rsidR="00CF05F7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lehote splatnosti </w:t>
      </w:r>
      <w:r w:rsidR="00D951C9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D951C9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05F7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951C9">
        <w:rPr>
          <w:rFonts w:ascii="Times New Roman" w:eastAsia="Times New Roman" w:hAnsi="Times New Roman" w:cs="Times New Roman"/>
          <w:sz w:val="24"/>
          <w:szCs w:val="24"/>
          <w:lang w:eastAsia="sk-SK"/>
        </w:rPr>
        <w:t>tridsať</w:t>
      </w:r>
      <w:r w:rsidR="00CF05F7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>) kalendárnych dní</w:t>
      </w:r>
      <w:r w:rsidR="00025ACC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7"/>
      </w:r>
      <w:r w:rsidR="00BE6843">
        <w:rPr>
          <w:rFonts w:ascii="Times New Roman" w:eastAsia="Times New Roman" w:hAnsi="Times New Roman" w:cs="Times New Roman"/>
          <w:sz w:val="24"/>
          <w:szCs w:val="24"/>
        </w:rPr>
        <w:t>, určenej a dohodnutej medzi Prijímateľom a Oprávneným riešiteľom</w:t>
      </w:r>
      <w:r w:rsidR="00BE6843" w:rsidRPr="0071209C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, a to na základe posúdenia </w:t>
      </w:r>
      <w:r w:rsidR="007A3F1B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Poskytovateľom; pre vylúčenie pochybností platí, že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oprávnenými výdavkami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ú výdavky 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</w:t>
      </w:r>
      <w:r w:rsidR="00D224B3">
        <w:rPr>
          <w:rFonts w:ascii="Times New Roman" w:eastAsia="Times New Roman" w:hAnsi="Times New Roman" w:cs="Times New Roman"/>
          <w:bCs/>
          <w:sz w:val="24"/>
          <w:szCs w:val="24"/>
        </w:rPr>
        <w:t xml:space="preserve">diagnostiku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uvedené vo faktúre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ako daňovom doklade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</w:t>
      </w:r>
      <w:r w:rsidR="004D06BE">
        <w:rPr>
          <w:rFonts w:ascii="Times New Roman" w:eastAsia="Times New Roman" w:hAnsi="Times New Roman" w:cs="Times New Roman"/>
          <w:bCs/>
          <w:sz w:val="24"/>
          <w:szCs w:val="24"/>
        </w:rPr>
        <w:t>, za predpokladu, že tieto výdavky súvisia s predmetom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06BE">
        <w:rPr>
          <w:rFonts w:ascii="Times New Roman" w:eastAsia="Times New Roman" w:hAnsi="Times New Roman" w:cs="Times New Roman"/>
          <w:bCs/>
          <w:sz w:val="24"/>
          <w:szCs w:val="24"/>
        </w:rPr>
        <w:t xml:space="preserve">Vouchera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Pr="00072BF4"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“). </w:t>
      </w:r>
      <w:r w:rsidRPr="00072BF4">
        <w:rPr>
          <w:rFonts w:ascii="Times New Roman" w:eastAsia="Calibri" w:hAnsi="Times New Roman" w:cs="Times New Roman"/>
          <w:sz w:val="24"/>
        </w:rPr>
        <w:t xml:space="preserve">Za Oprávnené výdavky sa nepovažujú: </w:t>
      </w:r>
    </w:p>
    <w:p w14:paraId="27F36293" w14:textId="02B39407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 xml:space="preserve">výdavky, ktoré nespĺňajú podmienky </w:t>
      </w:r>
      <w:r>
        <w:rPr>
          <w:rFonts w:ascii="Times New Roman" w:hAnsi="Times New Roman"/>
          <w:sz w:val="24"/>
        </w:rPr>
        <w:t>pre Oprávnené výdavky v zmysle podmienok tejto Zmluvy</w:t>
      </w:r>
      <w:r w:rsidRPr="00072BF4">
        <w:rPr>
          <w:rFonts w:ascii="Times New Roman" w:eastAsia="Calibri" w:hAnsi="Times New Roman" w:cs="Times New Roman"/>
          <w:sz w:val="24"/>
        </w:rPr>
        <w:t>,</w:t>
      </w:r>
      <w:r w:rsidR="005F4C92">
        <w:rPr>
          <w:rFonts w:ascii="Times New Roman" w:eastAsia="Calibri" w:hAnsi="Times New Roman" w:cs="Times New Roman"/>
          <w:sz w:val="24"/>
        </w:rPr>
        <w:t xml:space="preserve"> Výzvy</w:t>
      </w:r>
      <w:r w:rsidR="00544379" w:rsidRPr="00544379">
        <w:rPr>
          <w:rFonts w:ascii="Times New Roman" w:eastAsia="Calibri" w:hAnsi="Times New Roman" w:cs="Times New Roman"/>
          <w:sz w:val="24"/>
        </w:rPr>
        <w:t xml:space="preserve"> </w:t>
      </w:r>
      <w:r w:rsidR="00544379">
        <w:rPr>
          <w:rFonts w:ascii="Times New Roman" w:eastAsia="Calibri" w:hAnsi="Times New Roman" w:cs="Times New Roman"/>
          <w:sz w:val="24"/>
        </w:rPr>
        <w:t>a/alebo Schémy</w:t>
      </w:r>
      <w:r w:rsidR="005F4C92">
        <w:rPr>
          <w:rFonts w:ascii="Times New Roman" w:eastAsia="Calibri" w:hAnsi="Times New Roman" w:cs="Times New Roman"/>
          <w:sz w:val="24"/>
        </w:rPr>
        <w:t>,</w:t>
      </w:r>
      <w:r w:rsidR="006D3E53">
        <w:rPr>
          <w:rFonts w:ascii="Times New Roman" w:eastAsia="Calibri" w:hAnsi="Times New Roman" w:cs="Times New Roman"/>
          <w:sz w:val="24"/>
        </w:rPr>
        <w:t xml:space="preserve"> </w:t>
      </w:r>
    </w:p>
    <w:p w14:paraId="3F19758C" w14:textId="3E427AE1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  <w:lang w:eastAsia="en-US"/>
        </w:rPr>
        <w:t xml:space="preserve">výdavky nad rámec vystavenej maximálnej výšky (hodnoty) </w:t>
      </w:r>
      <w:r w:rsidR="00025ACC">
        <w:rPr>
          <w:rFonts w:ascii="Times New Roman" w:eastAsia="Calibri" w:hAnsi="Times New Roman" w:cs="Times New Roman"/>
          <w:sz w:val="24"/>
          <w:lang w:eastAsia="en-US"/>
        </w:rPr>
        <w:t>Vouchera</w:t>
      </w:r>
      <w:r w:rsidRPr="00072BF4">
        <w:rPr>
          <w:rFonts w:ascii="Times New Roman" w:eastAsia="Calibri" w:hAnsi="Times New Roman" w:cs="Times New Roman"/>
          <w:sz w:val="24"/>
          <w:lang w:eastAsia="en-US"/>
        </w:rPr>
        <w:t>,</w:t>
      </w:r>
    </w:p>
    <w:p w14:paraId="4EBF5506" w14:textId="77777777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 xml:space="preserve">výdavky, ktoré nesúvisia so službou, ktorá je predmetom schválenej Žiadosti, </w:t>
      </w:r>
    </w:p>
    <w:p w14:paraId="1D2DA6DE" w14:textId="77777777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>výdavky vynaložené Prijímateľom na výber Oprávneného riešiteľa v zmysle podmienok tejto Zmluvy a</w:t>
      </w:r>
      <w:r>
        <w:rPr>
          <w:rFonts w:ascii="Times New Roman" w:eastAsia="Calibri" w:hAnsi="Times New Roman" w:cs="Times New Roman"/>
          <w:sz w:val="24"/>
        </w:rPr>
        <w:t>/alebo</w:t>
      </w:r>
    </w:p>
    <w:p w14:paraId="7B674466" w14:textId="656F14AB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BF4">
        <w:rPr>
          <w:rFonts w:ascii="Times New Roman" w:eastAsia="Calibri" w:hAnsi="Times New Roman" w:cs="Times New Roman"/>
          <w:sz w:val="24"/>
        </w:rPr>
        <w:t xml:space="preserve">DPH v prípade, ak sa Prijímateľ počas uskutočňovania </w:t>
      </w:r>
      <w:r w:rsidR="007402DC">
        <w:rPr>
          <w:rFonts w:ascii="Times New Roman" w:eastAsia="Calibri" w:hAnsi="Times New Roman" w:cs="Times New Roman"/>
          <w:sz w:val="24"/>
        </w:rPr>
        <w:t>Poradenstva/diagnostiky</w:t>
      </w:r>
      <w:r w:rsidRPr="00072BF4">
        <w:rPr>
          <w:rFonts w:ascii="Times New Roman" w:eastAsia="Calibri" w:hAnsi="Times New Roman" w:cs="Times New Roman"/>
          <w:sz w:val="24"/>
        </w:rPr>
        <w:t xml:space="preserve"> na základe tejto Zmluvy stane platcom DPH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, alebo </w:t>
      </w:r>
      <w:r w:rsidRPr="00072BF4">
        <w:rPr>
          <w:rFonts w:ascii="Times New Roman" w:eastAsia="Calibri" w:hAnsi="Times New Roman" w:cs="Times New Roman"/>
          <w:sz w:val="24"/>
        </w:rPr>
        <w:t xml:space="preserve">počas uskutočňovania </w:t>
      </w:r>
      <w:r w:rsidR="007402DC">
        <w:rPr>
          <w:rFonts w:ascii="Times New Roman" w:eastAsia="Calibri" w:hAnsi="Times New Roman" w:cs="Times New Roman"/>
          <w:sz w:val="24"/>
        </w:rPr>
        <w:t>Poradenstva/diagnostiky</w:t>
      </w:r>
      <w:r w:rsidRPr="00072BF4">
        <w:rPr>
          <w:rFonts w:ascii="Times New Roman" w:eastAsia="Calibri" w:hAnsi="Times New Roman" w:cs="Times New Roman"/>
          <w:sz w:val="24"/>
        </w:rPr>
        <w:t xml:space="preserve"> bude mať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 nárok na odpočet DPH,</w:t>
      </w:r>
    </w:p>
    <w:p w14:paraId="43B7EE45" w14:textId="77777777" w:rsidR="00454C45" w:rsidRPr="00072BF4" w:rsidRDefault="00454C45" w:rsidP="00F423BA">
      <w:pPr>
        <w:spacing w:after="0" w:line="254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pričom tieto výdavky nie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je možné uhradiť</w:t>
      </w:r>
      <w:r w:rsidR="00EC45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E82456E" w14:textId="3D68E1C0" w:rsidR="00072BF4" w:rsidRPr="00072BF4" w:rsidRDefault="00072BF4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21D">
        <w:rPr>
          <w:rFonts w:ascii="Times New Roman" w:eastAsia="Times New Roman" w:hAnsi="Times New Roman" w:cs="Times New Roman"/>
          <w:sz w:val="24"/>
          <w:szCs w:val="24"/>
        </w:rPr>
        <w:t>informovať</w:t>
      </w:r>
      <w:r w:rsidRPr="00072BF4">
        <w:rPr>
          <w:rFonts w:ascii="Times New Roman" w:eastAsia="Calibri" w:hAnsi="Times New Roman" w:cs="Times New Roman"/>
          <w:sz w:val="24"/>
        </w:rPr>
        <w:t xml:space="preserve"> Prijímateľa o zásadných zmenách v rámci Schémy</w:t>
      </w:r>
      <w:r w:rsidR="003264AD">
        <w:rPr>
          <w:rFonts w:ascii="Times New Roman" w:eastAsia="Calibri" w:hAnsi="Times New Roman" w:cs="Times New Roman"/>
          <w:sz w:val="24"/>
        </w:rPr>
        <w:t xml:space="preserve"> </w:t>
      </w:r>
      <w:r w:rsidRPr="00072BF4">
        <w:rPr>
          <w:rFonts w:ascii="Times New Roman" w:eastAsia="Calibri" w:hAnsi="Times New Roman" w:cs="Times New Roman"/>
          <w:sz w:val="24"/>
        </w:rPr>
        <w:t>a o akýchkoľvek zmenách v rámci Projektu, ktoré majú vplyv na plnenie podľa tejto Zmluvy</w:t>
      </w:r>
      <w:r w:rsidRPr="00072BF4">
        <w:rPr>
          <w:rFonts w:ascii="Times New Roman" w:eastAsia="Calibri" w:hAnsi="Times New Roman" w:cs="Times New Roman"/>
          <w:sz w:val="24"/>
          <w:szCs w:val="24"/>
        </w:rPr>
        <w:t>; pre vylúčenie pochybností platí, že Poskytovateľ si túto povinnosť voči Prijímateľovi splní zverejnením Schémy na webovom sídle SBA</w:t>
      </w:r>
      <w:r w:rsidR="00F6259D">
        <w:rPr>
          <w:rFonts w:ascii="Times New Roman" w:eastAsia="Calibri" w:hAnsi="Times New Roman" w:cs="Times New Roman"/>
          <w:sz w:val="24"/>
          <w:szCs w:val="24"/>
        </w:rPr>
        <w:t xml:space="preserve"> na adrese www.npc.sk</w:t>
      </w:r>
      <w:r w:rsidRPr="00072BF4">
        <w:rPr>
          <w:rFonts w:ascii="Times New Roman" w:eastAsia="Calibri" w:hAnsi="Times New Roman" w:cs="Times New Roman"/>
          <w:sz w:val="24"/>
        </w:rPr>
        <w:t>,</w:t>
      </w:r>
    </w:p>
    <w:p w14:paraId="2B79785B" w14:textId="00C41771" w:rsidR="003264AD" w:rsidRPr="00025ACC" w:rsidRDefault="00072BF4" w:rsidP="008E521D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informovať Prijímateľa o skutočnej výške pomoci poskytnutej v zmysle Zmluvy</w:t>
      </w:r>
      <w:r w:rsidR="00025ACC" w:rsidRPr="007F1A22">
        <w:rPr>
          <w:rFonts w:ascii="Times New Roman" w:hAnsi="Times New Roman" w:cs="Times New Roman"/>
          <w:sz w:val="24"/>
          <w:szCs w:val="24"/>
        </w:rPr>
        <w:t xml:space="preserve">; pre vylúčenie pochybností platí, že Poskytovateľ si túto povinnosť voči Prijímateľovi splní zaznamenaním skutočnej výšky pomoci do </w:t>
      </w:r>
      <w:hyperlink r:id="rId9" w:history="1">
        <w:r w:rsidR="00FC38E3" w:rsidRPr="007F1A22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Centrálneho registra</w:t>
        </w:r>
      </w:hyperlink>
      <w:r w:rsidR="00FC38E3" w:rsidRPr="00D933F7">
        <w:rPr>
          <w:rStyle w:val="Hypertextovprepojenie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025ACC" w:rsidRPr="007F1A22">
        <w:rPr>
          <w:rFonts w:ascii="Times New Roman" w:hAnsi="Times New Roman" w:cs="Times New Roman"/>
          <w:sz w:val="24"/>
          <w:szCs w:val="24"/>
        </w:rPr>
        <w:t>v zmysle ustanovenia § 11 a nasled. Zákona o štátnej pomoci</w:t>
      </w:r>
      <w:r w:rsidR="003264AD" w:rsidRPr="00025AC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F53C4FD" w14:textId="744843CC" w:rsidR="00072BF4" w:rsidRPr="00072BF4" w:rsidRDefault="003264AD" w:rsidP="008E521D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zachovávať mlčanlivosť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 dôvernosť </w:t>
      </w:r>
      <w:r w:rsidR="000E2B9A">
        <w:rPr>
          <w:rFonts w:ascii="Times New Roman" w:eastAsia="Times New Roman" w:hAnsi="Times New Roman" w:cs="Times New Roman"/>
          <w:sz w:val="24"/>
          <w:szCs w:val="24"/>
        </w:rPr>
        <w:t xml:space="preserve">tých </w:t>
      </w:r>
      <w:r>
        <w:rPr>
          <w:rFonts w:ascii="Times New Roman" w:eastAsia="Times New Roman" w:hAnsi="Times New Roman" w:cs="Times New Roman"/>
          <w:sz w:val="24"/>
          <w:szCs w:val="24"/>
        </w:rPr>
        <w:t>informácií uvedených v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Správe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, ktoré 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týkajú vnútorných pomerov Prijímateľa</w:t>
      </w:r>
      <w:r w:rsidR="009570DD">
        <w:rPr>
          <w:rFonts w:ascii="Times New Roman" w:eastAsia="Times New Roman" w:hAnsi="Times New Roman" w:cs="Times New Roman"/>
          <w:sz w:val="24"/>
          <w:szCs w:val="24"/>
        </w:rPr>
        <w:t xml:space="preserve"> a/alebo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 duševného vlastníctva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>vrátane práva k</w:t>
      </w:r>
      <w:r w:rsidR="00EC309D">
        <w:rPr>
          <w:rFonts w:ascii="Times New Roman" w:eastAsia="Times New Roman" w:hAnsi="Times New Roman" w:cs="Times New Roman"/>
          <w:sz w:val="24"/>
          <w:szCs w:val="24"/>
        </w:rPr>
        <w:t>/ku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 know-how,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pričom tieto informácie 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uvedené v Správe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nie je oprávnený poskytovať v akejkoľvek forme </w:t>
      </w:r>
      <w:r>
        <w:rPr>
          <w:rFonts w:ascii="Times New Roman" w:eastAsia="Times New Roman" w:hAnsi="Times New Roman" w:cs="Times New Roman"/>
          <w:sz w:val="24"/>
          <w:szCs w:val="24"/>
        </w:rPr>
        <w:t>3. (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tretím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osobám s výnimkou takého nevyhnutného poskytnutia informácií, ktoré vyžadujú všeobecne záväzné právne predpisy</w:t>
      </w:r>
      <w:r w:rsidR="00072BF4" w:rsidRPr="00072B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884040" w14:textId="77777777" w:rsidR="009570DD" w:rsidRDefault="009570DD" w:rsidP="00072BF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BC1888" w14:textId="77777777" w:rsidR="00025ACC" w:rsidRPr="007F1A22" w:rsidRDefault="00025ACC" w:rsidP="007F1A2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>Prijímateľ je oprávnený:</w:t>
      </w:r>
    </w:p>
    <w:p w14:paraId="7F05F26B" w14:textId="77777777" w:rsidR="00025ACC" w:rsidRPr="007F1A22" w:rsidRDefault="00025ACC" w:rsidP="007F1A22">
      <w:pPr>
        <w:tabs>
          <w:tab w:val="num" w:pos="78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07507E1" w14:textId="51DD19E5" w:rsidR="00025ACC" w:rsidRPr="007F1A22" w:rsidRDefault="00025ACC" w:rsidP="007F1A22">
      <w:pPr>
        <w:pStyle w:val="Odsekzoznamu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za splnenia podmienok stanovených touto Zmluvou, Výzvou a/alebo Schémou na poskytnutie </w:t>
      </w:r>
      <w:r>
        <w:rPr>
          <w:rFonts w:ascii="Times New Roman" w:hAnsi="Times New Roman" w:cs="Times New Roman"/>
          <w:sz w:val="24"/>
          <w:szCs w:val="24"/>
        </w:rPr>
        <w:t>pomoci</w:t>
      </w:r>
      <w:r w:rsidR="00C47F63">
        <w:rPr>
          <w:rFonts w:ascii="Times New Roman" w:hAnsi="Times New Roman" w:cs="Times New Roman"/>
          <w:sz w:val="24"/>
          <w:szCs w:val="24"/>
        </w:rPr>
        <w:t xml:space="preserve"> vo forme</w:t>
      </w:r>
      <w:r w:rsidR="00E626B0">
        <w:rPr>
          <w:rFonts w:ascii="Times New Roman" w:hAnsi="Times New Roman" w:cs="Times New Roman"/>
          <w:sz w:val="24"/>
          <w:szCs w:val="24"/>
        </w:rPr>
        <w:t xml:space="preserve"> </w:t>
      </w:r>
      <w:r w:rsidR="00285962">
        <w:rPr>
          <w:rFonts w:ascii="Times New Roman" w:hAnsi="Times New Roman" w:cs="Times New Roman"/>
          <w:sz w:val="24"/>
          <w:szCs w:val="24"/>
        </w:rPr>
        <w:t>V</w:t>
      </w:r>
      <w:r w:rsidR="00C47F63">
        <w:rPr>
          <w:rFonts w:ascii="Times New Roman" w:hAnsi="Times New Roman" w:cs="Times New Roman"/>
          <w:sz w:val="24"/>
          <w:szCs w:val="24"/>
        </w:rPr>
        <w:t>ouch</w:t>
      </w:r>
      <w:r w:rsidR="00E626B0">
        <w:rPr>
          <w:rFonts w:ascii="Times New Roman" w:hAnsi="Times New Roman" w:cs="Times New Roman"/>
          <w:sz w:val="24"/>
          <w:szCs w:val="24"/>
        </w:rPr>
        <w:t>e</w:t>
      </w:r>
      <w:r w:rsidR="00C47F63">
        <w:rPr>
          <w:rFonts w:ascii="Times New Roman" w:hAnsi="Times New Roman" w:cs="Times New Roman"/>
          <w:sz w:val="24"/>
          <w:szCs w:val="24"/>
        </w:rPr>
        <w:t>r</w:t>
      </w:r>
      <w:r w:rsidR="00E626B0">
        <w:rPr>
          <w:rFonts w:ascii="Times New Roman" w:hAnsi="Times New Roman" w:cs="Times New Roman"/>
          <w:sz w:val="24"/>
          <w:szCs w:val="24"/>
        </w:rPr>
        <w:t>a</w:t>
      </w:r>
      <w:r w:rsidRPr="007F1A22">
        <w:rPr>
          <w:rFonts w:ascii="Times New Roman" w:hAnsi="Times New Roman" w:cs="Times New Roman"/>
          <w:sz w:val="24"/>
          <w:szCs w:val="24"/>
        </w:rPr>
        <w:t xml:space="preserve"> </w:t>
      </w:r>
      <w:r w:rsidR="00C46247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C8769B">
        <w:rPr>
          <w:rFonts w:ascii="Times New Roman" w:eastAsia="Calibri" w:hAnsi="Times New Roman" w:cs="Times New Roman"/>
          <w:sz w:val="24"/>
        </w:rPr>
        <w:t>9</w:t>
      </w:r>
      <w:r w:rsidR="00C46247">
        <w:rPr>
          <w:rFonts w:ascii="Times New Roman" w:eastAsia="Calibri" w:hAnsi="Times New Roman" w:cs="Times New Roman"/>
          <w:sz w:val="24"/>
        </w:rPr>
        <w:t>0 % Oprávnených výdavkov.</w:t>
      </w:r>
    </w:p>
    <w:p w14:paraId="35382B45" w14:textId="77777777" w:rsidR="00C46247" w:rsidRPr="00C46247" w:rsidRDefault="00C46247" w:rsidP="007F1A2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7B8424" w14:textId="77777777" w:rsidR="00072BF4" w:rsidRPr="00072BF4" w:rsidRDefault="00072BF4" w:rsidP="007F1A2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>Poskytovateľ je oprávnený:</w:t>
      </w:r>
    </w:p>
    <w:p w14:paraId="2D89279B" w14:textId="77777777" w:rsidR="00072BF4" w:rsidRPr="00072BF4" w:rsidRDefault="00072BF4" w:rsidP="00072B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12693" w14:textId="017F982E" w:rsidR="00072BF4" w:rsidRPr="00B67443" w:rsidRDefault="00072BF4" w:rsidP="00B67443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žiadať od Prijímateľa dopracovanie a/alebo zabezpečenie dopracovania </w:t>
      </w:r>
      <w:r w:rsidRPr="00072BF4">
        <w:rPr>
          <w:rFonts w:ascii="Times New Roman" w:eastAsia="Calibri" w:hAnsi="Times New Roman" w:cs="Times New Roman"/>
          <w:sz w:val="24"/>
        </w:rPr>
        <w:t>Dokumentácie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27F4">
        <w:rPr>
          <w:rFonts w:ascii="Times New Roman" w:eastAsia="Times New Roman" w:hAnsi="Times New Roman" w:cs="Times New Roman"/>
          <w:sz w:val="24"/>
          <w:szCs w:val="24"/>
        </w:rPr>
        <w:t xml:space="preserve">Vyhlásenia,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Správy, Záverečného hodnotenia a/alebo Žiadosti o </w:t>
      </w:r>
      <w:r w:rsidR="00412B04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412B04" w:rsidRPr="00072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vrátane príloh, a to najmä </w:t>
      </w:r>
      <w:r w:rsidR="00B023C9">
        <w:rPr>
          <w:rFonts w:ascii="Times New Roman" w:eastAsia="Times New Roman" w:hAnsi="Times New Roman" w:cs="Times New Roman"/>
          <w:sz w:val="24"/>
          <w:szCs w:val="24"/>
        </w:rPr>
        <w:t xml:space="preserve">ak nebudú zodpovedať podmienkam uvedeným v tejto Zmluve a/alebo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pri podozrení na účelnú manipuláciu </w:t>
      </w:r>
      <w:r w:rsidR="005A0E39">
        <w:rPr>
          <w:rFonts w:ascii="Times New Roman" w:eastAsia="Times New Roman" w:hAnsi="Times New Roman" w:cs="Times New Roman"/>
          <w:sz w:val="24"/>
          <w:szCs w:val="24"/>
        </w:rPr>
        <w:t>C</w:t>
      </w:r>
      <w:r w:rsidR="005A0E39" w:rsidRPr="00072BF4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neprimerane vysoké </w:t>
      </w:r>
      <w:r w:rsidR="005A0E39">
        <w:rPr>
          <w:rFonts w:ascii="Times New Roman" w:eastAsia="Times New Roman" w:hAnsi="Times New Roman" w:cs="Times New Roman"/>
          <w:sz w:val="24"/>
          <w:szCs w:val="24"/>
        </w:rPr>
        <w:t>C</w:t>
      </w:r>
      <w:r w:rsidR="005A0E39" w:rsidRPr="00072BF4">
        <w:rPr>
          <w:rFonts w:ascii="Times New Roman" w:eastAsia="Times New Roman" w:hAnsi="Times New Roman" w:cs="Times New Roman"/>
          <w:sz w:val="24"/>
          <w:szCs w:val="24"/>
        </w:rPr>
        <w:t xml:space="preserve">enové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ponuky predložené Prijímateľom v zmysle tejto Zmluvy</w:t>
      </w:r>
      <w:r w:rsidR="00F62F17" w:rsidRPr="004833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A72E3" w:rsidRPr="004833E2">
        <w:rPr>
          <w:rFonts w:ascii="Times New Roman" w:eastAsia="Times New Roman" w:hAnsi="Times New Roman" w:cs="Times New Roman"/>
          <w:sz w:val="24"/>
          <w:szCs w:val="24"/>
        </w:rPr>
        <w:t>osobitne v</w:t>
      </w:r>
      <w:r w:rsidR="008E402A">
        <w:rPr>
          <w:rFonts w:ascii="Times New Roman" w:eastAsia="Times New Roman" w:hAnsi="Times New Roman" w:cs="Times New Roman"/>
          <w:sz w:val="24"/>
          <w:szCs w:val="24"/>
        </w:rPr>
        <w:t xml:space="preserve"> tejto </w:t>
      </w:r>
      <w:r w:rsidR="00CA72E3" w:rsidRPr="004833E2">
        <w:rPr>
          <w:rFonts w:ascii="Times New Roman" w:eastAsia="Times New Roman" w:hAnsi="Times New Roman" w:cs="Times New Roman"/>
          <w:sz w:val="24"/>
          <w:szCs w:val="24"/>
        </w:rPr>
        <w:t xml:space="preserve">súvislosti je oprávnený určiť ďalší postup </w:t>
      </w:r>
      <w:r w:rsidR="00CA72E3" w:rsidRPr="00B67443">
        <w:rPr>
          <w:rFonts w:ascii="Times New Roman" w:eastAsia="Times New Roman" w:hAnsi="Times New Roman" w:cs="Times New Roman"/>
          <w:sz w:val="24"/>
          <w:szCs w:val="24"/>
        </w:rPr>
        <w:t>(vrátane vplyvu na výšku Oprávnených výdavkov) tak, aby bola zabezpečená ochrana verejných prostriedkov,</w:t>
      </w:r>
    </w:p>
    <w:p w14:paraId="73508392" w14:textId="0B275A1C" w:rsidR="00072BF4" w:rsidRPr="007A47BE" w:rsidRDefault="00072BF4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>sám</w:t>
      </w: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a/alebo spolu s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ostatn</w:t>
      </w: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>ými orgánmi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štátnej správy Slovenskej republiky a/alebo inými oprávnenými orgánmi na výkon kontroly </w:t>
      </w:r>
      <w:r w:rsidR="00C46247">
        <w:rPr>
          <w:rFonts w:ascii="Times New Roman" w:eastAsia="Times New Roman" w:hAnsi="Times New Roman" w:cs="Times New Roman"/>
          <w:sz w:val="24"/>
          <w:szCs w:val="24"/>
        </w:rPr>
        <w:t xml:space="preserve">a auditu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vykonať kontrolu a audit vynaložených verejných prostriedkov, najmä v súlade so zákonom č. 357/2015 Z. z. o finančnej kontrole a audite a o zmene a doplnení niektorých zákonov v znení neskorších predpisov (ďalej len „</w:t>
      </w:r>
      <w:r w:rsidRPr="00072BF4">
        <w:rPr>
          <w:rFonts w:ascii="Times New Roman" w:eastAsia="Times New Roman" w:hAnsi="Times New Roman" w:cs="Times New Roman"/>
          <w:b/>
          <w:sz w:val="24"/>
          <w:szCs w:val="24"/>
        </w:rPr>
        <w:t>Zákon o finančnej kontrole a audite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“) a zákonom č. 523/2004 Z. z.</w:t>
      </w:r>
      <w:r w:rsidRPr="00072B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 rozpočtových pravidlách verejnej správy a o zmene a doplnení niektorých zákonov v znení neskorších predpisov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072BF4">
        <w:rPr>
          <w:rFonts w:ascii="Times New Roman" w:eastAsia="Times New Roman" w:hAnsi="Times New Roman" w:cs="Times New Roman"/>
          <w:b/>
          <w:sz w:val="24"/>
          <w:szCs w:val="24"/>
        </w:rPr>
        <w:t>Zákon o rozpočtových pravidlách</w:t>
      </w:r>
      <w:r w:rsidRPr="003B639A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C46247" w:rsidRPr="007F1A22">
        <w:rPr>
          <w:rFonts w:ascii="Times New Roman" w:hAnsi="Times New Roman" w:cs="Times New Roman"/>
          <w:sz w:val="24"/>
          <w:szCs w:val="24"/>
        </w:rPr>
        <w:t>; uloženie sankcií za prípadné porušenie finančnej disciplíny v zmysle Zákona o rozpočtových pravidlách týmto nie je dotknuté</w:t>
      </w:r>
      <w:r w:rsidRPr="003B639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</w:p>
    <w:p w14:paraId="5C9FAE10" w14:textId="7F231203" w:rsidR="00072BF4" w:rsidRDefault="00072BF4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kontrolovať dodržiavanie podmienok, za ktorých sa pomoc Prijímateľovi poskytla, ako aj ostatných skutočností, ktoré by mohli mať vplyv na </w:t>
      </w:r>
      <w:r w:rsidR="00370B40" w:rsidRPr="00140C70">
        <w:rPr>
          <w:rFonts w:ascii="Times New Roman" w:hAnsi="Times New Roman" w:cs="Times New Roman"/>
          <w:sz w:val="24"/>
          <w:szCs w:val="24"/>
        </w:rPr>
        <w:t xml:space="preserve">správnosť a </w:t>
      </w:r>
      <w:r w:rsidR="007E3C72" w:rsidRPr="00140C70">
        <w:rPr>
          <w:rFonts w:ascii="Times New Roman" w:hAnsi="Times New Roman" w:cs="Times New Roman"/>
          <w:sz w:val="24"/>
          <w:szCs w:val="24"/>
        </w:rPr>
        <w:t>účel</w:t>
      </w:r>
      <w:r w:rsidR="007E3C72">
        <w:rPr>
          <w:rFonts w:ascii="Times New Roman" w:hAnsi="Times New Roman" w:cs="Times New Roman"/>
          <w:sz w:val="24"/>
          <w:szCs w:val="24"/>
        </w:rPr>
        <w:t>n</w:t>
      </w:r>
      <w:r w:rsidR="007E3C72" w:rsidRPr="00140C70">
        <w:rPr>
          <w:rFonts w:ascii="Times New Roman" w:hAnsi="Times New Roman" w:cs="Times New Roman"/>
          <w:sz w:val="24"/>
          <w:szCs w:val="24"/>
        </w:rPr>
        <w:t>osť</w:t>
      </w:r>
      <w:r w:rsidR="007E3C72"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>poskytnutej pomoci. Poskytovateľ kontroluje predovšetkým hospodárnosť a účelnosť použitia poskytnutej pomoci a dodržiavanie zmluvných podmienok a podmienok Schémy; za týmto účelom je oprávnený vykonať kontrolu priamo u Prijímateľa,</w:t>
      </w:r>
    </w:p>
    <w:p w14:paraId="77D25C76" w14:textId="5C19C0CC" w:rsidR="00C46247" w:rsidRDefault="00C46247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aj po skončení účinnosti tejto Zmluvy požadovať od Prijímateľa súčinnosť pri monitorovaní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realizácie Projektu, pri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vykazovaní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merateľných ukazovateľov Projektu</w:t>
      </w:r>
      <w:r w:rsidR="00D741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 iných údajov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ktoré súvisia s predmetom Zmluvy</w:t>
      </w:r>
      <w:r w:rsidR="007B45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21F6584F" w14:textId="7E50E476" w:rsidR="00072BF4" w:rsidRPr="00A01ABF" w:rsidRDefault="00570A18" w:rsidP="008E521D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1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oznámiť Prijímateľovi povinnosť vrátenia </w:t>
      </w:r>
      <w:r w:rsidR="00072BF4" w:rsidRPr="00570A18">
        <w:rPr>
          <w:rFonts w:ascii="Times New Roman" w:eastAsia="Calibri" w:hAnsi="Times New Roman" w:cs="Times New Roman"/>
          <w:sz w:val="24"/>
          <w:szCs w:val="24"/>
        </w:rPr>
        <w:t>pomoc</w:t>
      </w:r>
      <w:r w:rsidRPr="00570A18">
        <w:rPr>
          <w:rFonts w:ascii="Times New Roman" w:eastAsia="Calibri" w:hAnsi="Times New Roman" w:cs="Times New Roman"/>
          <w:sz w:val="24"/>
          <w:szCs w:val="24"/>
        </w:rPr>
        <w:t>i</w:t>
      </w:r>
      <w:r w:rsidR="00072BF4" w:rsidRPr="00570A18">
        <w:rPr>
          <w:rFonts w:ascii="Times New Roman" w:eastAsia="Calibri" w:hAnsi="Times New Roman" w:cs="Times New Roman"/>
          <w:sz w:val="24"/>
          <w:szCs w:val="24"/>
        </w:rPr>
        <w:t xml:space="preserve"> podľa tejto Zmluvy </w:t>
      </w:r>
      <w:r w:rsidR="007E376B">
        <w:rPr>
          <w:rFonts w:ascii="Times New Roman" w:eastAsia="Calibri" w:hAnsi="Times New Roman" w:cs="Times New Roman"/>
          <w:sz w:val="24"/>
          <w:szCs w:val="24"/>
        </w:rPr>
        <w:t xml:space="preserve">najmä </w:t>
      </w:r>
      <w:r w:rsidR="00072BF4" w:rsidRPr="00570A18">
        <w:rPr>
          <w:rFonts w:ascii="Times New Roman" w:eastAsia="Calibri" w:hAnsi="Times New Roman" w:cs="Times New Roman"/>
          <w:sz w:val="24"/>
          <w:szCs w:val="24"/>
        </w:rPr>
        <w:t xml:space="preserve">v prípade, ak sa preukáže </w:t>
      </w:r>
      <w:r w:rsidR="00072BF4" w:rsidRPr="00570A18">
        <w:rPr>
          <w:rFonts w:ascii="Times New Roman" w:eastAsia="Times New Roman" w:hAnsi="Times New Roman" w:cs="Times New Roman"/>
          <w:sz w:val="24"/>
          <w:szCs w:val="24"/>
        </w:rPr>
        <w:t xml:space="preserve">účelná manipulácia </w:t>
      </w:r>
      <w:r w:rsidR="002A3061">
        <w:rPr>
          <w:rFonts w:ascii="Times New Roman" w:eastAsia="Times New Roman" w:hAnsi="Times New Roman" w:cs="Times New Roman"/>
          <w:sz w:val="24"/>
          <w:szCs w:val="24"/>
        </w:rPr>
        <w:t>C</w:t>
      </w:r>
      <w:r w:rsidR="002A3061" w:rsidRPr="00570A18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072BF4" w:rsidRPr="00570A18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neprimeranosť vysokých </w:t>
      </w:r>
      <w:r w:rsidR="002A3061">
        <w:rPr>
          <w:rFonts w:ascii="Times New Roman" w:eastAsia="Times New Roman" w:hAnsi="Times New Roman" w:cs="Times New Roman"/>
          <w:sz w:val="24"/>
          <w:szCs w:val="24"/>
        </w:rPr>
        <w:t>C</w:t>
      </w:r>
      <w:r w:rsidR="002A3061" w:rsidRPr="00570A18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072BF4" w:rsidRPr="00570A18">
        <w:rPr>
          <w:rFonts w:ascii="Times New Roman" w:eastAsia="Times New Roman" w:hAnsi="Times New Roman" w:cs="Times New Roman"/>
          <w:sz w:val="24"/>
          <w:szCs w:val="24"/>
        </w:rPr>
        <w:t>ponúk predložených Prijímateľom v zmysle tejto Zmluvy</w:t>
      </w:r>
      <w:r w:rsidR="00072BF4" w:rsidRPr="00564F5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7D5345" w14:textId="544987AE" w:rsidR="00072BF4" w:rsidRPr="007A47BE" w:rsidRDefault="00564F54" w:rsidP="008E521D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01ABF">
        <w:rPr>
          <w:rFonts w:ascii="Times New Roman" w:eastAsia="Times New Roman" w:hAnsi="Times New Roman" w:cs="Times New Roman"/>
          <w:sz w:val="24"/>
          <w:szCs w:val="24"/>
          <w:lang w:eastAsia="ar-SA"/>
        </w:rPr>
        <w:t>znížiť výšku pomoci</w:t>
      </w:r>
      <w:r w:rsidR="00512678">
        <w:rPr>
          <w:rFonts w:ascii="Times New Roman" w:eastAsia="Times New Roman" w:hAnsi="Times New Roman" w:cs="Times New Roman"/>
          <w:sz w:val="24"/>
          <w:szCs w:val="24"/>
        </w:rPr>
        <w:t xml:space="preserve">/Oprávnených výdavkov </w:t>
      </w:r>
      <w:r w:rsidR="005113A4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3E6ABE" w:rsidRPr="00072B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6ABE">
        <w:rPr>
          <w:rFonts w:ascii="Times New Roman" w:eastAsia="Times New Roman" w:hAnsi="Times New Roman" w:cs="Times New Roman"/>
          <w:sz w:val="24"/>
          <w:szCs w:val="24"/>
        </w:rPr>
        <w:t xml:space="preserve"> a to aj keď </w:t>
      </w:r>
      <w:r w:rsidR="00AB4370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="003E6ABE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AB4370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8E402A" w:rsidRPr="00D81103">
        <w:rPr>
          <w:rFonts w:ascii="Times New Roman" w:eastAsia="Times New Roman" w:hAnsi="Times New Roman" w:cs="Times New Roman"/>
          <w:sz w:val="24"/>
          <w:szCs w:val="24"/>
        </w:rPr>
        <w:t>; osobitne v</w:t>
      </w:r>
      <w:r w:rsidR="008E402A">
        <w:rPr>
          <w:rFonts w:ascii="Times New Roman" w:eastAsia="Times New Roman" w:hAnsi="Times New Roman" w:cs="Times New Roman"/>
          <w:sz w:val="24"/>
          <w:szCs w:val="24"/>
        </w:rPr>
        <w:t xml:space="preserve"> tejto </w:t>
      </w:r>
      <w:r w:rsidR="008E402A" w:rsidRPr="00D81103">
        <w:rPr>
          <w:rFonts w:ascii="Times New Roman" w:eastAsia="Times New Roman" w:hAnsi="Times New Roman" w:cs="Times New Roman"/>
          <w:sz w:val="24"/>
          <w:szCs w:val="24"/>
        </w:rPr>
        <w:t>súvislosti je oprávnený určiť ďalší postup (vrátane vplyvu na výšku Oprávnených výdavkov) tak, aby bola zabezpečená ochrana verejných prostriedkov</w:t>
      </w:r>
      <w:r w:rsidR="00072BF4" w:rsidRPr="003B63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22F05DD4" w14:textId="77777777" w:rsidR="00072BF4" w:rsidRDefault="00072BF4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4C46BC" w14:textId="1015E4AC" w:rsidR="00153212" w:rsidRDefault="00153212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F24246" w14:textId="77777777" w:rsidR="00D825FE" w:rsidRPr="00072BF4" w:rsidRDefault="00D825FE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428764" w14:textId="77777777" w:rsidR="007E29C7" w:rsidRPr="007E29C7" w:rsidRDefault="007E29C7" w:rsidP="007E29C7">
      <w:pPr>
        <w:tabs>
          <w:tab w:val="left" w:pos="336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E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Článok V.</w:t>
      </w:r>
    </w:p>
    <w:p w14:paraId="2250F327" w14:textId="77777777" w:rsidR="007E29C7" w:rsidRDefault="007E29C7" w:rsidP="00DB1EF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29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Vyhlásenia Prijímateľa</w:t>
      </w:r>
    </w:p>
    <w:p w14:paraId="168CE142" w14:textId="77777777" w:rsidR="00DB1EFE" w:rsidRPr="007E29C7" w:rsidRDefault="00DB1EFE" w:rsidP="000332C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AA5C65" w14:textId="646F4F01" w:rsidR="007E29C7" w:rsidRDefault="007E29C7" w:rsidP="00F423BA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Prijímateľ vyhlasuje a podpisom tejto Zmluvy výslovne potvrdzuje, že:</w:t>
      </w:r>
    </w:p>
    <w:p w14:paraId="1D36BE12" w14:textId="77777777" w:rsidR="007B7509" w:rsidRPr="007E29C7" w:rsidRDefault="007B7509" w:rsidP="008E521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9E585D" w14:textId="63063B62" w:rsidR="007E29C7" w:rsidRPr="007E29C7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je písomne informovaný o tom, že pomoc poskytovaná v zmysle tejto Zmluvy </w:t>
      </w:r>
      <w:r w:rsidR="000473DA">
        <w:rPr>
          <w:rFonts w:ascii="Times New Roman" w:eastAsia="Times New Roman" w:hAnsi="Times New Roman" w:cs="Times New Roman"/>
          <w:sz w:val="24"/>
          <w:szCs w:val="24"/>
        </w:rPr>
        <w:t>má povahu</w:t>
      </w:r>
      <w:r w:rsidR="000473DA" w:rsidRPr="007E29C7">
        <w:rPr>
          <w:rFonts w:ascii="Times New Roman" w:eastAsia="Times New Roman" w:hAnsi="Times New Roman" w:cs="Times New Roman"/>
          <w:sz w:val="24"/>
          <w:szCs w:val="24"/>
        </w:rPr>
        <w:t xml:space="preserve"> minimáln</w:t>
      </w:r>
      <w:r w:rsidR="000473DA">
        <w:rPr>
          <w:rFonts w:ascii="Times New Roman" w:eastAsia="Times New Roman" w:hAnsi="Times New Roman" w:cs="Times New Roman"/>
          <w:sz w:val="24"/>
          <w:szCs w:val="24"/>
        </w:rPr>
        <w:t>ej</w:t>
      </w:r>
      <w:r w:rsidR="000473DA" w:rsidRPr="007E29C7">
        <w:rPr>
          <w:rFonts w:ascii="Times New Roman" w:eastAsia="Times New Roman" w:hAnsi="Times New Roman" w:cs="Times New Roman"/>
          <w:sz w:val="24"/>
          <w:szCs w:val="24"/>
        </w:rPr>
        <w:t xml:space="preserve"> pomoc</w:t>
      </w:r>
      <w:r w:rsidR="000473DA">
        <w:rPr>
          <w:rFonts w:ascii="Times New Roman" w:eastAsia="Times New Roman" w:hAnsi="Times New Roman" w:cs="Times New Roman"/>
          <w:sz w:val="24"/>
          <w:szCs w:val="24"/>
        </w:rPr>
        <w:t>i</w:t>
      </w:r>
      <w:r w:rsidR="000473DA" w:rsidRPr="007E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v zmysle Nariadenia </w:t>
      </w:r>
      <w:r w:rsidR="003E6ABE" w:rsidRPr="00140C70">
        <w:rPr>
          <w:rFonts w:ascii="Times New Roman" w:hAnsi="Times New Roman" w:cs="Times New Roman"/>
          <w:sz w:val="24"/>
          <w:szCs w:val="24"/>
        </w:rPr>
        <w:t>Komisie (EÚ) 2023/2831 z 13. decembra 2023 o uplatňovaní článkov 107 a 108 Zmluvy o fungovaní Európskej únie na pomoc de minimis v platnom znení (ďalej len „</w:t>
      </w:r>
      <w:hyperlink r:id="rId10" w:history="1">
        <w:r w:rsidR="000473DA" w:rsidRPr="00140C70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Nariadenie č. 2023</w:t>
        </w:r>
      </w:hyperlink>
      <w:r w:rsidR="003F6DF9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/2831</w:t>
      </w:r>
      <w:r w:rsidR="003E6ABE" w:rsidRPr="00140C70">
        <w:rPr>
          <w:rFonts w:ascii="Times New Roman" w:hAnsi="Times New Roman" w:cs="Times New Roman"/>
          <w:sz w:val="24"/>
          <w:szCs w:val="24"/>
        </w:rPr>
        <w:t>”)</w:t>
      </w:r>
      <w:r w:rsidRPr="000473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EF17F3" w14:textId="01210050" w:rsidR="007E29C7" w:rsidRPr="007E29C7" w:rsidRDefault="007E29C7" w:rsidP="008E521D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64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je </w:t>
      </w:r>
      <w:r w:rsidR="000473DA" w:rsidRPr="008D4164">
        <w:rPr>
          <w:rFonts w:ascii="Times New Roman" w:eastAsia="Times New Roman" w:hAnsi="Times New Roman" w:cs="Times New Roman"/>
          <w:sz w:val="24"/>
          <w:szCs w:val="24"/>
        </w:rPr>
        <w:t xml:space="preserve">v zmysle </w:t>
      </w:r>
      <w:hyperlink r:id="rId11" w:history="1">
        <w:r w:rsidR="000473DA" w:rsidRPr="007F1A22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Nariadenia č. 2023</w:t>
        </w:r>
      </w:hyperlink>
      <w:r w:rsidR="003F6DF9">
        <w:rPr>
          <w:rStyle w:val="Hypertextovprepojenie"/>
          <w:rFonts w:ascii="Times New Roman" w:eastAsia="Times New Roman" w:hAnsi="Times New Roman" w:cs="Times New Roman"/>
          <w:sz w:val="24"/>
          <w:szCs w:val="24"/>
        </w:rPr>
        <w:t>/2831</w:t>
      </w:r>
      <w:r w:rsidR="000473DA" w:rsidRPr="008D41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164">
        <w:rPr>
          <w:rFonts w:ascii="Times New Roman" w:eastAsia="Times New Roman" w:hAnsi="Times New Roman" w:cs="Times New Roman"/>
          <w:sz w:val="24"/>
          <w:szCs w:val="24"/>
        </w:rPr>
        <w:t xml:space="preserve">písomne informovaný o predpokladanej výške minimálnej pomoci 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0473DA" w:rsidRPr="008D41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podľa Článku III. bod </w:t>
      </w:r>
      <w:r w:rsidR="007B459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473DA" w:rsidRPr="008D4164">
        <w:rPr>
          <w:rFonts w:ascii="Times New Roman" w:eastAsia="Calibri" w:hAnsi="Times New Roman" w:cs="Times New Roman"/>
          <w:sz w:val="24"/>
          <w:szCs w:val="24"/>
          <w:lang w:eastAsia="en-US"/>
        </w:rPr>
        <w:t>. tejto Zmluvy</w:t>
      </w:r>
      <w:r w:rsidR="000473DA" w:rsidRPr="008D4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164">
        <w:rPr>
          <w:rFonts w:ascii="Times New Roman" w:eastAsia="Times New Roman" w:hAnsi="Times New Roman" w:cs="Times New Roman"/>
          <w:sz w:val="24"/>
          <w:szCs w:val="24"/>
        </w:rPr>
        <w:t>vyjadrenej ako ekvivalent hrubého grantu,</w:t>
      </w:r>
    </w:p>
    <w:p w14:paraId="6439C7D1" w14:textId="261E3130" w:rsidR="007E29C7" w:rsidRDefault="007E29C7" w:rsidP="008E521D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sa voči nemu neuplatňuje vrátenie štátnej pomoci na základe rozhodnutia Európskej komisie, v ktorom bola táto štátna pomoc označená za neoprávnenú a nezlučiteľnú s vnútorným trhom, </w:t>
      </w:r>
    </w:p>
    <w:p w14:paraId="5D193544" w14:textId="07DD53AC" w:rsidR="007E29C7" w:rsidRDefault="007E29C7" w:rsidP="008E521D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oboznámil so všetkými všeobecne záväznými právnymi predpismi Slovenskej republiky, ktoré sa vzťahujú na prijímanú pomoc v zmysle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Schémy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, najmä, nie však výlučne so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Zákonom o štátnej pomoci,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so Zákonom o rozpočtových pravidlách, so Zákonom o finančnej kontrole a audite, so </w:t>
      </w:r>
      <w:r w:rsidRPr="007E29C7">
        <w:rPr>
          <w:rFonts w:ascii="Times New Roman" w:eastAsia="Times New Roman" w:hAnsi="Times New Roman" w:cs="Times New Roman"/>
          <w:bCs/>
          <w:sz w:val="24"/>
          <w:szCs w:val="28"/>
        </w:rPr>
        <w:t>Zákonom o</w:t>
      </w:r>
      <w:r w:rsidR="00A80B19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Pr="007E29C7">
        <w:rPr>
          <w:rFonts w:ascii="Times New Roman" w:eastAsia="Times New Roman" w:hAnsi="Times New Roman" w:cs="Times New Roman"/>
          <w:bCs/>
          <w:sz w:val="24"/>
          <w:szCs w:val="28"/>
        </w:rPr>
        <w:t>príspevk</w:t>
      </w:r>
      <w:r w:rsidR="00A80B19">
        <w:rPr>
          <w:rFonts w:ascii="Times New Roman" w:eastAsia="Times New Roman" w:hAnsi="Times New Roman" w:cs="Times New Roman"/>
          <w:bCs/>
          <w:sz w:val="24"/>
          <w:szCs w:val="28"/>
        </w:rPr>
        <w:t>och z fondov EÚ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, so zákonom č. 211/2000 Z. z. o slobodnom prístupe k informáciám a o zmene a doplnení niektorých zákonov (zákon o slobode informácií) v znení neskorších predpisov (ďalej len „</w:t>
      </w: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Zákon o slobode informácií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a so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samotnou Schémou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, je si plne vedomý všetkých povinností, ktoré mu z týchto právnych predpisov Slovenskej republiky a Schémy vyplývajú a zaväzuje sa ich dodržiavať,</w:t>
      </w:r>
    </w:p>
    <w:p w14:paraId="13A42CE7" w14:textId="00E63888" w:rsidR="000C6ACD" w:rsidRPr="007E29C7" w:rsidRDefault="000C6ACD" w:rsidP="008E521D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všetky údaje a informácie, ktoré Poskytovateľovi na účely plnenia tejto Zmluvy poskytol, sú </w:t>
      </w:r>
      <w:r w:rsidR="00B56B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pravdivé,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>správne, úplné a ich poskytnutie je v súlade so všeobecne záväznými právnymi predpismi, najmä, nie však výlučne, s predpismi týkajúcimi sa ochrany osobných údajov,</w:t>
      </w:r>
    </w:p>
    <w:p w14:paraId="263F9FF6" w14:textId="1F222D75" w:rsidR="000C6ACD" w:rsidRPr="007E29C7" w:rsidRDefault="000C6ACD" w:rsidP="008E521D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si je vedomý skutočnosti, že nie je oprávnený požadovať poskytnutie pomoci vo väčšom rozsahu než ako </w:t>
      </w:r>
      <w:r>
        <w:rPr>
          <w:rFonts w:ascii="Times New Roman" w:eastAsia="Times New Roman" w:hAnsi="Times New Roman" w:cs="Times New Roman"/>
          <w:sz w:val="24"/>
          <w:szCs w:val="24"/>
        </w:rPr>
        <w:t>je uvedené v tejto Zmluve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541E2B" w14:textId="35FA548D" w:rsidR="001376BD" w:rsidRPr="001376BD" w:rsidRDefault="001376BD" w:rsidP="008E521D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si je vedomý skutočnosti, že 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>celková výška pomoci poskytnutá Prijímateľovi ako jedinému podniku v súlade s ustanovením Článku 2 ods. 2 Nariadenia č. </w:t>
      </w:r>
      <w:r w:rsidR="00E04DD6">
        <w:rPr>
          <w:rFonts w:ascii="Times New Roman" w:eastAsia="Times New Roman" w:hAnsi="Times New Roman" w:cs="Times New Roman"/>
          <w:sz w:val="24"/>
          <w:szCs w:val="24"/>
        </w:rPr>
        <w:t>2023/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 xml:space="preserve">2831 </w:t>
      </w:r>
      <w:r w:rsidRPr="00140C70">
        <w:rPr>
          <w:rFonts w:ascii="Times New Roman" w:hAnsi="Times New Roman" w:cs="Times New Roman"/>
          <w:sz w:val="24"/>
          <w:szCs w:val="24"/>
        </w:rPr>
        <w:t>v priebehu obdobia 3 (troch) rokov predchádzajúcich dňu poskytnutia pomoci spolu s pomocou podľa tejto Zmluvy nesmie presiahnuť strop pomoci vo výške 300 000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>,- EUR (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>stotisíc eur),</w:t>
      </w:r>
    </w:p>
    <w:p w14:paraId="6B6B6F92" w14:textId="63DC76EC" w:rsidR="000C6ACD" w:rsidRPr="00140C70" w:rsidRDefault="001376BD" w:rsidP="008E521D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>v zmysle ustanovenia § 401 Obchodného zákonníka predlžuje premlčaciu dobu na prípadné nároky Poskytovateľa týkajúce sa vrátenia pomoci v zmysle tejto Zmluvy alebo jej časti, a to na 10 (desať) rokov od doby, kedy premlčacia doba začala plynúť po prvý raz.</w:t>
      </w:r>
    </w:p>
    <w:p w14:paraId="1E4C06FF" w14:textId="77777777" w:rsidR="00B56BE1" w:rsidRPr="00140C70" w:rsidRDefault="00B56BE1" w:rsidP="00140C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E852E8" w14:textId="5BB54A53" w:rsidR="001376BD" w:rsidRDefault="001376BD" w:rsidP="007F1A22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Prijímateľ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zároveň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vyhlasuje a podpisom tejto Zmluvy výslovne potvrdzuje, že:</w:t>
      </w:r>
    </w:p>
    <w:p w14:paraId="442AAC5C" w14:textId="77777777" w:rsidR="006D3E53" w:rsidRPr="007E29C7" w:rsidRDefault="006D3E53" w:rsidP="009612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0897F0" w14:textId="4B3CD46D" w:rsidR="00D96663" w:rsidRPr="00140C70" w:rsidRDefault="00F6710D" w:rsidP="00F423BA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C70">
        <w:rPr>
          <w:rFonts w:ascii="Times New Roman" w:hAnsi="Times New Roman" w:cs="Times New Roman"/>
          <w:sz w:val="24"/>
          <w:szCs w:val="24"/>
        </w:rPr>
        <w:t>výber Oprávneného riešiteľa</w:t>
      </w:r>
      <w:r w:rsidRPr="0014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8D0" w:rsidRPr="00140C70">
        <w:rPr>
          <w:rFonts w:ascii="Times New Roman" w:eastAsia="Calibri" w:hAnsi="Times New Roman" w:cs="Times New Roman"/>
          <w:sz w:val="24"/>
          <w:szCs w:val="24"/>
        </w:rPr>
        <w:t xml:space="preserve">vykoná </w:t>
      </w:r>
      <w:r w:rsidR="000C6ACD" w:rsidRPr="00140C70">
        <w:rPr>
          <w:rFonts w:ascii="Times New Roman" w:eastAsia="Calibri" w:hAnsi="Times New Roman" w:cs="Times New Roman"/>
          <w:sz w:val="24"/>
          <w:szCs w:val="24"/>
        </w:rPr>
        <w:t>v súlade s ustanovením Článku IV. bod 1</w:t>
      </w:r>
      <w:r w:rsidR="00BF0A51">
        <w:rPr>
          <w:rFonts w:ascii="Times New Roman" w:eastAsia="Calibri" w:hAnsi="Times New Roman" w:cs="Times New Roman"/>
          <w:sz w:val="24"/>
          <w:szCs w:val="24"/>
        </w:rPr>
        <w:t>.</w:t>
      </w:r>
      <w:r w:rsidR="000C6ACD" w:rsidRPr="00140C70">
        <w:rPr>
          <w:rFonts w:ascii="Times New Roman" w:eastAsia="Calibri" w:hAnsi="Times New Roman" w:cs="Times New Roman"/>
          <w:sz w:val="24"/>
          <w:szCs w:val="24"/>
        </w:rPr>
        <w:t xml:space="preserve"> písm. a) tejto Zmluvy</w:t>
      </w:r>
      <w:r w:rsidR="00B56BE1" w:rsidRPr="00140C70">
        <w:rPr>
          <w:rFonts w:ascii="Times New Roman" w:hAnsi="Times New Roman" w:cs="Times New Roman"/>
          <w:sz w:val="24"/>
          <w:szCs w:val="24"/>
        </w:rPr>
        <w:t xml:space="preserve">; v tejto súvislosti osobitne berie na vedomie, že výber Oprávneného riešiteľa podlieha </w:t>
      </w:r>
      <w:r w:rsidR="0008431F">
        <w:rPr>
          <w:rFonts w:ascii="Times New Roman" w:hAnsi="Times New Roman" w:cs="Times New Roman"/>
          <w:sz w:val="24"/>
          <w:szCs w:val="24"/>
        </w:rPr>
        <w:t>kontrole zo strany</w:t>
      </w:r>
      <w:r w:rsidR="00A67599">
        <w:rPr>
          <w:rFonts w:ascii="Times New Roman" w:hAnsi="Times New Roman" w:cs="Times New Roman"/>
          <w:sz w:val="24"/>
          <w:szCs w:val="24"/>
        </w:rPr>
        <w:t xml:space="preserve"> Poskytovateľa s možnosťou jeho nepripustenia/neodsúhlasenia</w:t>
      </w:r>
      <w:r w:rsidR="00B56BE1" w:rsidRPr="00140C70">
        <w:rPr>
          <w:rFonts w:ascii="Times New Roman" w:hAnsi="Times New Roman" w:cs="Times New Roman"/>
          <w:sz w:val="24"/>
          <w:szCs w:val="24"/>
        </w:rPr>
        <w:t>,</w:t>
      </w:r>
    </w:p>
    <w:p w14:paraId="790A3FDD" w14:textId="5E5B0AEC" w:rsidR="00911713" w:rsidRPr="007F1A22" w:rsidRDefault="00B56BE1" w:rsidP="00F423BA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vo vzťahu k Poskytovateľovi a Oprávnenému riešiteľovi vyvinie maximálnu súčinnosť k naplneniu účelu tejto Zmluvy,</w:t>
      </w:r>
      <w:r w:rsidR="00215C5C">
        <w:rPr>
          <w:rFonts w:ascii="Times New Roman" w:eastAsia="Calibri" w:hAnsi="Times New Roman" w:cs="Times New Roman"/>
          <w:sz w:val="24"/>
        </w:rPr>
        <w:t xml:space="preserve"> vrátane </w:t>
      </w:r>
      <w:r w:rsidR="0056790E">
        <w:rPr>
          <w:rFonts w:ascii="Times New Roman" w:eastAsia="Times New Roman" w:hAnsi="Times New Roman" w:cs="Times New Roman"/>
          <w:sz w:val="24"/>
          <w:szCs w:val="24"/>
        </w:rPr>
        <w:t xml:space="preserve">(riadnej a včasnej) </w:t>
      </w:r>
      <w:r w:rsidR="00215C5C">
        <w:rPr>
          <w:rFonts w:ascii="Times New Roman" w:eastAsia="Calibri" w:hAnsi="Times New Roman" w:cs="Times New Roman"/>
          <w:sz w:val="24"/>
        </w:rPr>
        <w:t xml:space="preserve">úhrady výdavkov Oprávnenému riešiteľovi v súlade s ustanovením Článku IV. bod 1. písm. j) tejto </w:t>
      </w:r>
      <w:r w:rsidR="00215C5C">
        <w:rPr>
          <w:rFonts w:ascii="Times New Roman" w:eastAsia="Calibri" w:hAnsi="Times New Roman" w:cs="Times New Roman"/>
          <w:sz w:val="24"/>
        </w:rPr>
        <w:lastRenderedPageBreak/>
        <w:t>Zmluvy</w:t>
      </w:r>
      <w:r w:rsidR="00BB7CDF" w:rsidRPr="007E29C7">
        <w:rPr>
          <w:rFonts w:ascii="Times New Roman" w:eastAsia="Times New Roman" w:hAnsi="Times New Roman" w:cs="Times New Roman"/>
          <w:sz w:val="24"/>
          <w:szCs w:val="24"/>
        </w:rPr>
        <w:t xml:space="preserve">; v tejto súvislosti 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911713">
        <w:rPr>
          <w:rFonts w:ascii="Times New Roman" w:eastAsia="Times New Roman" w:hAnsi="Times New Roman" w:cs="Times New Roman"/>
          <w:sz w:val="24"/>
          <w:szCs w:val="24"/>
        </w:rPr>
        <w:t xml:space="preserve">Prijímateľ 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 xml:space="preserve">výlučne </w:t>
      </w:r>
      <w:r w:rsidR="00BB7CDF" w:rsidRPr="007E29C7">
        <w:rPr>
          <w:rFonts w:ascii="Times New Roman" w:eastAsia="Times New Roman" w:hAnsi="Times New Roman" w:cs="Times New Roman"/>
          <w:sz w:val="24"/>
          <w:szCs w:val="24"/>
        </w:rPr>
        <w:t>zodpoved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>ný</w:t>
      </w:r>
      <w:r w:rsidR="00BB7CDF" w:rsidRPr="007E29C7">
        <w:rPr>
          <w:rFonts w:ascii="Times New Roman" w:eastAsia="Times New Roman" w:hAnsi="Times New Roman" w:cs="Times New Roman"/>
          <w:sz w:val="24"/>
          <w:szCs w:val="24"/>
        </w:rPr>
        <w:t xml:space="preserve"> Oprávnenému riešiteľovi, ak</w:t>
      </w:r>
      <w:r w:rsidR="009117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D318B7" w14:textId="7D36B6FE" w:rsidR="00B56BE1" w:rsidRPr="00DB1BCD" w:rsidRDefault="00BB7CDF" w:rsidP="007F1A22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713">
        <w:rPr>
          <w:rFonts w:ascii="Times New Roman" w:eastAsia="Times New Roman" w:hAnsi="Times New Roman" w:cs="Times New Roman"/>
          <w:sz w:val="24"/>
          <w:szCs w:val="24"/>
        </w:rPr>
        <w:t>mu (riadne a včas) nezaplatí výdavky, na ktorých úhradu sa zaviazal</w:t>
      </w:r>
      <w:r w:rsidR="00911713" w:rsidRPr="00DB1BCD">
        <w:rPr>
          <w:rFonts w:ascii="Times New Roman" w:eastAsia="Calibri" w:hAnsi="Times New Roman" w:cs="Times New Roman"/>
          <w:sz w:val="24"/>
          <w:szCs w:val="24"/>
        </w:rPr>
        <w:t xml:space="preserve"> a/alebo ak</w:t>
      </w:r>
    </w:p>
    <w:p w14:paraId="13B20434" w14:textId="71319EC5" w:rsidR="00911713" w:rsidRPr="00911713" w:rsidRDefault="00911713" w:rsidP="007F1A22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color w:val="000000"/>
          <w:sz w:val="24"/>
          <w:szCs w:val="24"/>
        </w:rPr>
        <w:t xml:space="preserve">k oneskorenej úhrade časti </w:t>
      </w:r>
      <w:r w:rsidRPr="007F1A22">
        <w:rPr>
          <w:rFonts w:ascii="Times New Roman" w:hAnsi="Times New Roman" w:cs="Times New Roman"/>
          <w:sz w:val="24"/>
          <w:szCs w:val="24"/>
        </w:rPr>
        <w:t xml:space="preserve">Oprávnených výdavkov 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</w:t>
      </w:r>
      <w:r w:rsidR="007B7509">
        <w:rPr>
          <w:rFonts w:ascii="Times New Roman" w:eastAsia="Times New Roman" w:hAnsi="Times New Roman" w:cs="Times New Roman"/>
          <w:bCs/>
          <w:sz w:val="24"/>
          <w:szCs w:val="24"/>
        </w:rPr>
        <w:t>diagnostiku</w:t>
      </w:r>
      <w:r w:rsidR="007B7509" w:rsidRPr="007F1A22">
        <w:rPr>
          <w:rFonts w:ascii="Times New Roman" w:hAnsi="Times New Roman" w:cs="Times New Roman"/>
          <w:sz w:val="24"/>
          <w:szCs w:val="24"/>
        </w:rPr>
        <w:t xml:space="preserve"> </w:t>
      </w:r>
      <w:r w:rsidRPr="007F1A22">
        <w:rPr>
          <w:rFonts w:ascii="Times New Roman" w:hAnsi="Times New Roman" w:cs="Times New Roman"/>
          <w:sz w:val="24"/>
          <w:szCs w:val="24"/>
        </w:rPr>
        <w:t xml:space="preserve">Oprávnenému riešiteľovi </w:t>
      </w:r>
      <w:r w:rsidRPr="007F1A22">
        <w:rPr>
          <w:rFonts w:ascii="Times New Roman" w:hAnsi="Times New Roman" w:cs="Times New Roman"/>
          <w:color w:val="000000"/>
          <w:sz w:val="24"/>
          <w:szCs w:val="24"/>
        </w:rPr>
        <w:t>Poskytovateľom dôjde z dôvodov na strane Prijímateľa,</w:t>
      </w:r>
    </w:p>
    <w:p w14:paraId="1437757E" w14:textId="2C0FC0A9" w:rsidR="00215C5C" w:rsidRPr="006D3E53" w:rsidRDefault="00215C5C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6C6">
        <w:rPr>
          <w:rFonts w:ascii="Times New Roman" w:eastAsia="Calibri" w:hAnsi="Times New Roman" w:cs="Times New Roman"/>
          <w:sz w:val="24"/>
        </w:rPr>
        <w:t xml:space="preserve">si je vedomý, že Poskytovateľ nezodpovedá za udalosti vyššej moci, v dôsledku ktorých poskytnutie pomoci v zmysle tejto Zmluvy nebude možné. Poskytovateľ nenesie zodpovednosť najmä za konanie Oprávneného riešiteľa, ktoré znemožní alebo spôsobí nemožnosť </w:t>
      </w:r>
      <w:r w:rsidRPr="003A66C6">
        <w:rPr>
          <w:rFonts w:ascii="Times New Roman" w:eastAsia="Times New Roman" w:hAnsi="Times New Roman" w:cs="Times New Roman"/>
          <w:sz w:val="24"/>
          <w:szCs w:val="24"/>
        </w:rPr>
        <w:t xml:space="preserve">poskytnutia </w:t>
      </w:r>
      <w:r w:rsidR="007402DC">
        <w:rPr>
          <w:rFonts w:ascii="Times New Roman" w:eastAsia="Calibri" w:hAnsi="Times New Roman" w:cs="Times New Roman"/>
          <w:sz w:val="24"/>
        </w:rPr>
        <w:t>Poradenstva/diagnostiky</w:t>
      </w:r>
      <w:r w:rsidRPr="003A66C6">
        <w:rPr>
          <w:rFonts w:ascii="Times New Roman" w:eastAsia="Calibri" w:hAnsi="Times New Roman" w:cs="Times New Roman"/>
          <w:sz w:val="24"/>
        </w:rPr>
        <w:t xml:space="preserve"> a/alebo úhrady </w:t>
      </w:r>
      <w:r>
        <w:rPr>
          <w:rFonts w:ascii="Times New Roman" w:eastAsia="Calibri" w:hAnsi="Times New Roman" w:cs="Times New Roman"/>
          <w:sz w:val="24"/>
        </w:rPr>
        <w:t xml:space="preserve">časti </w:t>
      </w:r>
      <w:r w:rsidRPr="003A66C6">
        <w:rPr>
          <w:rFonts w:ascii="Times New Roman" w:eastAsia="Calibri" w:hAnsi="Times New Roman" w:cs="Times New Roman"/>
          <w:sz w:val="24"/>
        </w:rPr>
        <w:t xml:space="preserve">Oprávnených výdavkov </w:t>
      </w:r>
      <w:r w:rsidRPr="003A66C6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7402DC">
        <w:rPr>
          <w:rFonts w:ascii="Times New Roman" w:eastAsia="Calibri" w:hAnsi="Times New Roman" w:cs="Times New Roman"/>
          <w:sz w:val="24"/>
        </w:rPr>
        <w:t>Poradenstvo/</w:t>
      </w:r>
      <w:r w:rsidR="007B7509">
        <w:rPr>
          <w:rFonts w:ascii="Times New Roman" w:eastAsia="Calibri" w:hAnsi="Times New Roman" w:cs="Times New Roman"/>
          <w:sz w:val="24"/>
        </w:rPr>
        <w:t>diagnostiku</w:t>
      </w:r>
      <w:r w:rsidR="007B7509" w:rsidRPr="003A6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6C6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80B8A2" w14:textId="77777777" w:rsidR="007D1669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382101" w14:textId="77777777" w:rsidR="007D1669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E20B50" w14:textId="77777777" w:rsidR="007E29C7" w:rsidRPr="007E29C7" w:rsidRDefault="007E29C7" w:rsidP="007E29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90E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VI.</w:t>
      </w:r>
    </w:p>
    <w:p w14:paraId="43D8D3A7" w14:textId="77777777" w:rsidR="007E29C7" w:rsidRPr="007E29C7" w:rsidRDefault="007E29C7" w:rsidP="007E29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Kumulácia pomoci</w:t>
      </w:r>
    </w:p>
    <w:p w14:paraId="703C9478" w14:textId="77777777" w:rsidR="007E29C7" w:rsidRPr="007E29C7" w:rsidRDefault="007E29C7" w:rsidP="007E29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18A186" w14:textId="3C1A25E2" w:rsidR="007E29C7" w:rsidRPr="00130387" w:rsidRDefault="007E29C7" w:rsidP="00F423BA">
      <w:pPr>
        <w:widowControl w:val="0"/>
        <w:numPr>
          <w:ilvl w:val="0"/>
          <w:numId w:val="3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87">
        <w:rPr>
          <w:rFonts w:ascii="Times New Roman" w:eastAsia="Times New Roman" w:hAnsi="Times New Roman" w:cs="Times New Roman"/>
          <w:sz w:val="24"/>
          <w:szCs w:val="24"/>
        </w:rPr>
        <w:t>Prijímateľ berie na vedomie kumuláciu pomoci v zmysle Schémy a</w:t>
      </w:r>
      <w:r w:rsidR="003F6DF9" w:rsidRPr="00130387" w:rsidDel="003F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387">
        <w:rPr>
          <w:rFonts w:ascii="Times New Roman" w:eastAsia="Times New Roman" w:hAnsi="Times New Roman" w:cs="Times New Roman"/>
          <w:sz w:val="24"/>
          <w:szCs w:val="24"/>
        </w:rPr>
        <w:t>tejto Zmluvy, a to najmä že:</w:t>
      </w:r>
    </w:p>
    <w:p w14:paraId="4EF97B1A" w14:textId="77777777" w:rsidR="007E29C7" w:rsidRPr="00453FAC" w:rsidRDefault="007E29C7" w:rsidP="007E29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48416" w14:textId="18F6AA43" w:rsidR="007E29C7" w:rsidRPr="00453FAC" w:rsidRDefault="007E29C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kumulácia pomoci je vždy viazaná na konkrétneho Prijímateľa </w:t>
      </w:r>
      <w:r w:rsidR="00215C5C" w:rsidRPr="00140C70">
        <w:rPr>
          <w:rFonts w:ascii="Times New Roman" w:hAnsi="Times New Roman" w:cs="Times New Roman"/>
          <w:sz w:val="24"/>
          <w:szCs w:val="24"/>
        </w:rPr>
        <w:t xml:space="preserve">so zohľadnením jediného podniku </w:t>
      </w:r>
      <w:r w:rsidR="00215C5C" w:rsidRPr="00130387">
        <w:rPr>
          <w:rFonts w:ascii="Times New Roman" w:eastAsia="Times New Roman" w:hAnsi="Times New Roman" w:cs="Times New Roman"/>
          <w:sz w:val="24"/>
          <w:szCs w:val="24"/>
        </w:rPr>
        <w:t xml:space="preserve">v súlade s ustanovením Článku </w:t>
      </w:r>
      <w:r w:rsidR="005C53A6">
        <w:rPr>
          <w:rFonts w:ascii="Times New Roman" w:eastAsia="Times New Roman" w:hAnsi="Times New Roman" w:cs="Times New Roman"/>
          <w:sz w:val="24"/>
          <w:szCs w:val="24"/>
        </w:rPr>
        <w:t>E) Schémy</w:t>
      </w:r>
      <w:r w:rsidR="00310BF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4DB456" w14:textId="735EE42A" w:rsidR="006D3E53" w:rsidRPr="008609A4" w:rsidRDefault="007E29C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pomoc </w:t>
      </w:r>
      <w:r w:rsidR="00215C5C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poskytnutá podľa Schémy </w:t>
      </w:r>
      <w:r w:rsidR="00CB6333" w:rsidRPr="00130387">
        <w:rPr>
          <w:rFonts w:ascii="Times New Roman" w:eastAsia="Times New Roman" w:hAnsi="Times New Roman" w:cs="Times New Roman"/>
          <w:sz w:val="24"/>
          <w:szCs w:val="24"/>
        </w:rPr>
        <w:t>a</w:t>
      </w:r>
      <w:r w:rsidR="003F6DF9" w:rsidRPr="00130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333" w:rsidRPr="00130387">
        <w:rPr>
          <w:rFonts w:ascii="Times New Roman" w:eastAsia="Times New Roman" w:hAnsi="Times New Roman" w:cs="Times New Roman"/>
          <w:sz w:val="24"/>
          <w:szCs w:val="24"/>
        </w:rPr>
        <w:t>tejto Zmluvy</w:t>
      </w:r>
      <w:r w:rsidR="00CB6333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sa </w:t>
      </w:r>
      <w:r w:rsidR="006D3E53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>môže kumulovať s minimálnou pomocu poskytnutou</w:t>
      </w:r>
      <w:r w:rsidR="00CB6333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v súlade</w:t>
      </w:r>
      <w:r w:rsidR="006D3E53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>:</w:t>
      </w:r>
    </w:p>
    <w:p w14:paraId="260FF273" w14:textId="3E8846B4" w:rsidR="006D3E53" w:rsidRPr="00140C70" w:rsidRDefault="006D3E53" w:rsidP="007F1A22">
      <w:pPr>
        <w:pStyle w:val="Odsekzoznamu"/>
        <w:numPr>
          <w:ilvl w:val="5"/>
          <w:numId w:val="54"/>
        </w:numPr>
        <w:tabs>
          <w:tab w:val="clear" w:pos="2160"/>
        </w:tabs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40C70">
        <w:rPr>
          <w:rFonts w:ascii="Times New Roman" w:hAnsi="Times New Roman" w:cs="Times New Roman"/>
          <w:sz w:val="24"/>
          <w:szCs w:val="24"/>
        </w:rPr>
        <w:t>s nariadením Komisie (EÚ) 2023/2832 z 13. decembra 2023 o uplatňovaní článkov 107 a 108 Zmluvy o fungovaní Európskej únie na pomoc de minimis</w:t>
      </w:r>
      <w:r w:rsidRPr="009612AF">
        <w:rPr>
          <w:rFonts w:ascii="Times New Roman" w:hAnsi="Times New Roman"/>
          <w:sz w:val="24"/>
        </w:rPr>
        <w:t xml:space="preserve"> </w:t>
      </w:r>
      <w:r w:rsidRPr="00140C70">
        <w:rPr>
          <w:rFonts w:ascii="Times New Roman" w:hAnsi="Times New Roman" w:cs="Times New Roman"/>
          <w:sz w:val="24"/>
          <w:szCs w:val="24"/>
        </w:rPr>
        <w:t>v prospech podnikov poskytujúcich služby všeobecného hospodárskeho záujmu do výšky stropu stanoveného v uvedenom nariadení,</w:t>
      </w:r>
    </w:p>
    <w:p w14:paraId="312ABBDF" w14:textId="745F1E1E" w:rsidR="006D3E53" w:rsidRPr="00140C70" w:rsidRDefault="006D3E53" w:rsidP="008E521D">
      <w:pPr>
        <w:pStyle w:val="Odsekzoznamu"/>
        <w:numPr>
          <w:ilvl w:val="5"/>
          <w:numId w:val="54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40C70">
        <w:rPr>
          <w:rFonts w:ascii="Times New Roman" w:hAnsi="Times New Roman" w:cs="Times New Roman"/>
          <w:sz w:val="24"/>
          <w:szCs w:val="24"/>
        </w:rPr>
        <w:t>s inými predpismi o minimálnej pomoci do výšky stropu stanoveného v Článku J) Schémy</w:t>
      </w:r>
      <w:r w:rsidRPr="00140C7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D0ADA23" w14:textId="1D7BF699" w:rsidR="006D3E53" w:rsidRPr="00140C70" w:rsidRDefault="00130387" w:rsidP="00356501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>pomoc poskytnutá podľa Schémy</w:t>
      </w:r>
      <w:r w:rsidR="003F6DF9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a tejto Zmluvy</w:t>
      </w: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140C70">
        <w:rPr>
          <w:rFonts w:ascii="Times New Roman" w:hAnsi="Times New Roman" w:cs="Times New Roman"/>
          <w:sz w:val="24"/>
          <w:szCs w:val="24"/>
        </w:rPr>
        <w:t xml:space="preserve">sa nekumuluje so žiadnou inou štátnou alebo minimálnou pomocou vo vzťahu k rovnakým </w:t>
      </w:r>
      <w:r w:rsidR="0056790E">
        <w:rPr>
          <w:rFonts w:ascii="Times New Roman" w:hAnsi="Times New Roman" w:cs="Times New Roman"/>
          <w:sz w:val="24"/>
          <w:szCs w:val="24"/>
        </w:rPr>
        <w:t>O</w:t>
      </w:r>
      <w:r w:rsidR="0056790E" w:rsidRPr="00140C70">
        <w:rPr>
          <w:rFonts w:ascii="Times New Roman" w:hAnsi="Times New Roman" w:cs="Times New Roman"/>
          <w:sz w:val="24"/>
          <w:szCs w:val="24"/>
        </w:rPr>
        <w:t xml:space="preserve">právneným </w:t>
      </w:r>
      <w:r w:rsidRPr="00140C70">
        <w:rPr>
          <w:rFonts w:ascii="Times New Roman" w:hAnsi="Times New Roman" w:cs="Times New Roman"/>
          <w:sz w:val="24"/>
          <w:szCs w:val="24"/>
        </w:rPr>
        <w:t>výdavkom.</w:t>
      </w:r>
    </w:p>
    <w:p w14:paraId="627FB85D" w14:textId="13193EDF" w:rsidR="007E29C7" w:rsidRPr="007E29C7" w:rsidRDefault="007E29C7" w:rsidP="007F1A22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8D0A153" w14:textId="2656EA66" w:rsidR="007E29C7" w:rsidRPr="007E29C7" w:rsidRDefault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C9C950" w14:textId="77777777" w:rsidR="007E29C7" w:rsidRPr="007E29C7" w:rsidRDefault="007E29C7">
      <w:pPr>
        <w:keepNext/>
        <w:spacing w:after="0" w:line="240" w:lineRule="auto"/>
        <w:ind w:left="3545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VII.</w:t>
      </w:r>
    </w:p>
    <w:p w14:paraId="163CEBF0" w14:textId="77777777" w:rsidR="007E29C7" w:rsidRPr="007E29C7" w:rsidRDefault="007E29C7" w:rsidP="007E29C7">
      <w:pPr>
        <w:keepNext/>
        <w:spacing w:after="0" w:line="240" w:lineRule="auto"/>
        <w:ind w:left="2127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Platnosť, účinnosť a ukončenie Zmluvy </w:t>
      </w:r>
    </w:p>
    <w:p w14:paraId="3A3422EA" w14:textId="77777777" w:rsidR="007E29C7" w:rsidRPr="007E29C7" w:rsidRDefault="007E29C7" w:rsidP="007E29C7">
      <w:pPr>
        <w:keepNext/>
        <w:spacing w:after="0" w:line="240" w:lineRule="auto"/>
        <w:ind w:left="2127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C44D8" w14:textId="1511B64B" w:rsidR="007E29C7" w:rsidRPr="007E29C7" w:rsidRDefault="007E29C7" w:rsidP="00F423BA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Táto Zmluva sa uzatvára na dobu určitú, a to </w:t>
      </w:r>
      <w:r w:rsidR="00D9666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74E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966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966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Ukončenie tejto Zmluvy nemá vplyv najmä na ustanovenie 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1. písm.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</w:t>
      </w:r>
      <w:r w:rsidR="004833E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</w:t>
      </w:r>
      <w:r w:rsidR="000871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="000E2B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q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D933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r),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t),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tejto Zmluvy a/alebo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ustanovenie 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písm.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b)</w:t>
      </w:r>
      <w:r w:rsidR="009F09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e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tejto </w:t>
      </w:r>
      <w:r w:rsidRPr="007A47B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Zmluvy</w:t>
      </w:r>
      <w:r w:rsidR="003B639A" w:rsidRPr="007A47B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 w:rsidRPr="007F1A22">
        <w:rPr>
          <w:rFonts w:ascii="Times New Roman" w:hAnsi="Times New Roman" w:cs="Times New Roman"/>
          <w:sz w:val="24"/>
        </w:rPr>
        <w:t>a ustanovenie Článku V. bod 1. písm. h) tejto Zmluvy</w:t>
      </w:r>
      <w:r w:rsidRPr="007A47B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 zmysle ktorých práva a povinnosti z nich vyplývajúce majú v súlade s príslušnými zákonnými ustanoveniami a/alebo podľa úmyslu Zmluvných strán trvať aj po skončení účinnosti tejto Zmluvy.</w:t>
      </w:r>
    </w:p>
    <w:p w14:paraId="265A0A81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1D067" w14:textId="638B0D4C" w:rsidR="007E29C7" w:rsidRPr="007E29C7" w:rsidRDefault="007E29C7" w:rsidP="008E521D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Táto Zmluva je povinne zverejňovanou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zmluvou v zmysle ustanovenia § 5a Zákona o slobode informácií, ktorá bude zverejnená v </w:t>
      </w:r>
      <w:hyperlink r:id="rId12" w:history="1">
        <w:r w:rsidR="004833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Centrálnom registri zmlúv</w:t>
        </w:r>
      </w:hyperlink>
      <w:r w:rsidR="004833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33E2"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>vedenom Úradom vlády Slovenskej republiky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. Zmluva nadobúda platnosť dňom jej podpísania oboma Zmluvnými stranami a účinnosť v súlade s ustanovením § 47a ods. 2 zákona č. 40/1964 Zb. Občiansky zákonník v znení neskorších predpisov </w:t>
      </w:r>
      <w:r w:rsidRPr="007E29C7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7E29C7">
        <w:rPr>
          <w:rFonts w:ascii="Times New Roman" w:eastAsia="Calibri" w:hAnsi="Times New Roman" w:cs="Times New Roman"/>
          <w:b/>
          <w:sz w:val="24"/>
          <w:szCs w:val="24"/>
        </w:rPr>
        <w:t>Občiansky zákonník</w:t>
      </w:r>
      <w:r w:rsidRPr="007E29C7">
        <w:rPr>
          <w:rFonts w:ascii="Times New Roman" w:eastAsia="Calibri" w:hAnsi="Times New Roman" w:cs="Times New Roman"/>
          <w:sz w:val="24"/>
          <w:szCs w:val="24"/>
        </w:rPr>
        <w:t xml:space="preserve">“)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dňom </w:t>
      </w:r>
      <w:r w:rsidR="00D92363" w:rsidRPr="00C36D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D92363" w:rsidRPr="009612AF">
        <w:rPr>
          <w:rFonts w:ascii="Times New Roman" w:hAnsi="Times New Roman"/>
          <w:sz w:val="24"/>
        </w:rPr>
        <w:t xml:space="preserve">. </w:t>
      </w:r>
      <w:r w:rsidR="00D92363" w:rsidRPr="00C36D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D92363" w:rsidRPr="009612AF">
        <w:rPr>
          <w:rFonts w:ascii="Times New Roman" w:hAnsi="Times New Roman"/>
          <w:sz w:val="24"/>
        </w:rPr>
        <w:t xml:space="preserve">. </w:t>
      </w:r>
      <w:r w:rsidR="00D92363" w:rsidRPr="0079767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923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92363" w:rsidRPr="00C36D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4DB94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8A6A3" w14:textId="67252049" w:rsidR="007E29C7" w:rsidRPr="007E29C7" w:rsidRDefault="007E29C7" w:rsidP="008E521D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96B5D">
        <w:rPr>
          <w:rFonts w:ascii="Times New Roman" w:eastAsia="Times New Roman" w:hAnsi="Times New Roman" w:cs="Times New Roman"/>
          <w:sz w:val="24"/>
          <w:szCs w:val="24"/>
        </w:rPr>
        <w:t xml:space="preserve">úto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Zmluvu</w:t>
      </w:r>
      <w:r w:rsidR="00B96B5D">
        <w:rPr>
          <w:rFonts w:ascii="Times New Roman" w:eastAsia="Times New Roman" w:hAnsi="Times New Roman" w:cs="Times New Roman"/>
          <w:sz w:val="24"/>
          <w:szCs w:val="24"/>
        </w:rPr>
        <w:t xml:space="preserve"> uzatvorenú na dobu určitú možno pred uplynutím jej trvania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 ukončiť:</w:t>
      </w:r>
    </w:p>
    <w:p w14:paraId="2CFDAE4E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3A935" w14:textId="77777777" w:rsidR="007E29C7" w:rsidRPr="007E29C7" w:rsidRDefault="007E29C7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lastRenderedPageBreak/>
        <w:t>písomnou dohodou Zmluvných strán,</w:t>
      </w:r>
    </w:p>
    <w:p w14:paraId="3A0C6B67" w14:textId="7B36195C" w:rsidR="000B290A" w:rsidRDefault="007E29C7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okamžitým písomným odstúpením od Zmluvy zo strany Poskytovateľa, ak Prijímateľ využije </w:t>
      </w:r>
      <w:r w:rsidR="003B639A">
        <w:rPr>
          <w:rFonts w:ascii="Times New Roman" w:eastAsia="Times New Roman" w:hAnsi="Times New Roman" w:cs="Times New Roman"/>
          <w:sz w:val="24"/>
          <w:szCs w:val="24"/>
        </w:rPr>
        <w:t>Voucher</w:t>
      </w:r>
      <w:r w:rsidR="003B639A" w:rsidRPr="007E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v rozpore so svojimi povinnosťami </w:t>
      </w:r>
      <w:r w:rsidRPr="007E29C7">
        <w:rPr>
          <w:rFonts w:ascii="Times New Roman" w:eastAsia="Times New Roman" w:hAnsi="Times New Roman" w:cs="Verdana"/>
          <w:sz w:val="24"/>
          <w:szCs w:val="24"/>
        </w:rPr>
        <w:t>uvedenými v tejto Zmluve alebo v súvislosti s ňou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, ak </w:t>
      </w:r>
      <w:r w:rsidRPr="007E29C7">
        <w:rPr>
          <w:rFonts w:ascii="Times New Roman" w:eastAsia="Times New Roman" w:hAnsi="Times New Roman" w:cs="Verdana"/>
          <w:sz w:val="24"/>
          <w:szCs w:val="24"/>
        </w:rPr>
        <w:t>svojím konaním a správaním poškodzuje dobré meno Poskytovateľa a/alebo Oprávneného riešiteľa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, ak neposkytuje Poskytovateľovi a/alebo Oprávnenému riešiteľovi súčinnosť potrebnú k riadnemu plneniu povinností v zmysle tejto Zmluvy a/alebo, ak zo správania Prijímateľa možno dôvodne predpokladať, že dôjde k porušeniu povinností Prijímateľa stanovených touto Zmluvou. Právo na zaplatenie zmluvnej pokuty a/alebo na náhradu škody v zmysle tejto Zmluvy nie je odstúpením Poskytovateľa od tejto Zmluvy dotknuté. Odstúpenie je účinné dňom doručenia písomného odstúpenia Prijímateľovi</w:t>
      </w:r>
      <w:r w:rsidR="000B290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8BC479" w14:textId="3F0F7B0D" w:rsidR="000B290A" w:rsidRPr="0036401B" w:rsidRDefault="000B290A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osobitne, v súvislosti s ustanovením Článku VIII. tejto Zmluvy, </w:t>
      </w:r>
      <w:r w:rsidRPr="0036401B">
        <w:rPr>
          <w:rFonts w:ascii="Times New Roman" w:hAnsi="Times New Roman" w:cs="Times New Roman"/>
          <w:sz w:val="24"/>
          <w:szCs w:val="24"/>
        </w:rPr>
        <w:t>okamžitým písomným odstúpením od Zmluvy zo strany Poskytovateľa aj bez predchádzajúceho upozornenia v prípade, ak sa preukáže, že Prijímateľ sa priamo alebo cez sprostredkovateľa podieľal na korupcii alebo inej protizákonnej činnosti v súvislosti s uzavretím alebo plnením tejto Zmluvy, bez toho, aby Prijímateľovi vznikol akýkoľvek nárok zo zodpovednosti za odstúpenie Poskytovateľa od tejto Zmluvy. Právo na zaplatenie zmluvnej pokuty a/alebo na náhradu škody v zmysle tejto Zmluvy nie je odstúpením Poskytovateľa od tejto Zmluvy dotknuté. Odstúpenie je účinné dňom doručenia písomného odstúpenia Prijímateľovi,</w:t>
      </w:r>
    </w:p>
    <w:p w14:paraId="69B74E6F" w14:textId="43CB2BB1" w:rsidR="007E29C7" w:rsidRPr="007E29C7" w:rsidRDefault="0069166F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osobitne, v súvislosti s ustanovením Článku VIII. tejto Zmluvy, </w:t>
      </w:r>
      <w:r w:rsidRPr="0036401B">
        <w:rPr>
          <w:rFonts w:ascii="Times New Roman" w:hAnsi="Times New Roman" w:cs="Times New Roman"/>
          <w:sz w:val="24"/>
          <w:szCs w:val="24"/>
        </w:rPr>
        <w:t xml:space="preserve">výpoveďou zo strany Poskytovateľa, ak Prijímateľ neposkytne potrebnú súčinnosť na odstránenie dôvodného podozrenia z porušenia ktoréhokoľvek ustanovenia </w:t>
      </w:r>
      <w:r w:rsidRPr="009612AF">
        <w:rPr>
          <w:rFonts w:ascii="Times New Roman" w:hAnsi="Times New Roman"/>
          <w:i/>
          <w:sz w:val="24"/>
        </w:rPr>
        <w:t>Protikorupčnej doložky</w:t>
      </w:r>
      <w:r w:rsidRPr="0036401B">
        <w:rPr>
          <w:rFonts w:ascii="Times New Roman" w:hAnsi="Times New Roman" w:cs="Times New Roman"/>
          <w:sz w:val="24"/>
          <w:szCs w:val="24"/>
        </w:rPr>
        <w:t xml:space="preserve">, tvoriacej neoddeliteľnú </w:t>
      </w:r>
      <w:r w:rsidR="007E7FE4">
        <w:rPr>
          <w:rFonts w:ascii="Times New Roman" w:hAnsi="Times New Roman" w:cs="Times New Roman"/>
          <w:sz w:val="24"/>
          <w:szCs w:val="24"/>
        </w:rPr>
        <w:t>p</w:t>
      </w:r>
      <w:r w:rsidR="007E7FE4" w:rsidRPr="0036401B">
        <w:rPr>
          <w:rFonts w:ascii="Times New Roman" w:hAnsi="Times New Roman" w:cs="Times New Roman"/>
          <w:sz w:val="24"/>
          <w:szCs w:val="24"/>
        </w:rPr>
        <w:t xml:space="preserve">rílohu </w:t>
      </w:r>
      <w:r w:rsidRPr="0036401B">
        <w:rPr>
          <w:rFonts w:ascii="Times New Roman" w:hAnsi="Times New Roman" w:cs="Times New Roman"/>
          <w:sz w:val="24"/>
          <w:szCs w:val="24"/>
        </w:rPr>
        <w:t>č. 4 tejto Zmluvy, vrátane poskytnutia všetkých potrebných dokumentov. Výpovedná lehota je 15 (pätnásť) kalendárnych dní a začína plynúť dňom nasledujúcim odo dňa doručenia výpovede Prijímateľovi.</w:t>
      </w:r>
    </w:p>
    <w:p w14:paraId="3848EAAA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605F5CA3" w14:textId="05A4C647" w:rsidR="007E29C7" w:rsidRPr="007E29C7" w:rsidRDefault="007E29C7" w:rsidP="008E521D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E29C7">
        <w:rPr>
          <w:rFonts w:ascii="Times New Roman" w:eastAsia="Calibri" w:hAnsi="Times New Roman" w:cs="Arial"/>
          <w:color w:val="000000"/>
          <w:sz w:val="24"/>
          <w:szCs w:val="24"/>
        </w:rPr>
        <w:t>Zmluvné strany sa podľa</w:t>
      </w:r>
      <w:r w:rsidRPr="007E29C7">
        <w:rPr>
          <w:rFonts w:ascii="Times New Roman" w:eastAsia="Calibri" w:hAnsi="Times New Roman" w:cs="Times New Roman"/>
          <w:sz w:val="24"/>
          <w:szCs w:val="24"/>
        </w:rPr>
        <w:t xml:space="preserve"> druhej vety ustanovenia § 36 ods. 2 Občianskeho zákonníka zároveň dohodli, že platnosť a účinnosť tejto Zmluvy pominie </w:t>
      </w:r>
      <w:r w:rsidR="00C5062D">
        <w:rPr>
          <w:rFonts w:ascii="Times New Roman" w:eastAsia="Calibri" w:hAnsi="Times New Roman" w:cs="Times New Roman"/>
          <w:sz w:val="24"/>
          <w:szCs w:val="24"/>
        </w:rPr>
        <w:t xml:space="preserve">v prípade, ak Prijímateľ </w:t>
      </w:r>
      <w:r w:rsidR="00C5062D"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062D" w:rsidRPr="00A01A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="00C5062D" w:rsidRPr="00A01A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59CB" w:rsidRPr="00A01ABF">
        <w:rPr>
          <w:rFonts w:ascii="Times New Roman" w:eastAsia="Times New Roman" w:hAnsi="Times New Roman" w:cs="Times New Roman"/>
          <w:sz w:val="24"/>
          <w:szCs w:val="24"/>
        </w:rPr>
        <w:t>mesiac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59CB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2D" w:rsidRPr="0071209C">
        <w:rPr>
          <w:rFonts w:ascii="Times New Roman" w:eastAsia="Times New Roman" w:hAnsi="Times New Roman" w:cs="Times New Roman"/>
          <w:sz w:val="24"/>
          <w:szCs w:val="24"/>
        </w:rPr>
        <w:t xml:space="preserve">od nadobudnutia účinnosti tejto Zmluvy </w:t>
      </w:r>
      <w:r w:rsidR="00C5062D">
        <w:rPr>
          <w:rFonts w:ascii="Times New Roman" w:eastAsia="Times New Roman" w:hAnsi="Times New Roman" w:cs="Times New Roman"/>
          <w:sz w:val="24"/>
          <w:szCs w:val="24"/>
        </w:rPr>
        <w:t xml:space="preserve">nepredloží Poskytovateľovi </w:t>
      </w:r>
      <w:r w:rsidR="00C5062D" w:rsidRPr="003F0590">
        <w:rPr>
          <w:rFonts w:ascii="Times New Roman" w:eastAsia="Times New Roman" w:hAnsi="Times New Roman" w:cs="Times New Roman"/>
          <w:sz w:val="24"/>
          <w:szCs w:val="24"/>
        </w:rPr>
        <w:t>Vyhlásenie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AA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Pr="007E29C7">
        <w:rPr>
          <w:rFonts w:ascii="Times New Roman" w:eastAsia="Calibri" w:hAnsi="Times New Roman" w:cs="Times New Roman"/>
          <w:sz w:val="24"/>
          <w:lang w:eastAsia="en-US"/>
        </w:rPr>
        <w:t xml:space="preserve">. Prijímateľovi voči Poskytovateľovi v tejto súvislosti nevznikajú žiadne nároky, a to ani v prípade ak </w:t>
      </w:r>
      <w:r w:rsidR="007A47BE">
        <w:rPr>
          <w:rFonts w:ascii="Times New Roman" w:eastAsia="Calibri" w:hAnsi="Times New Roman" w:cs="Times New Roman"/>
          <w:sz w:val="24"/>
          <w:lang w:eastAsia="en-US"/>
        </w:rPr>
        <w:t>Voucher</w:t>
      </w:r>
      <w:r w:rsidR="007A47BE" w:rsidRPr="007E29C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7E29C7">
        <w:rPr>
          <w:rFonts w:ascii="Times New Roman" w:eastAsia="Calibri" w:hAnsi="Times New Roman" w:cs="Times New Roman"/>
          <w:sz w:val="24"/>
          <w:lang w:eastAsia="en-US"/>
        </w:rPr>
        <w:t xml:space="preserve">bol Prijímateľovi </w:t>
      </w:r>
      <w:r w:rsidR="007A47BE" w:rsidRPr="007E29C7">
        <w:rPr>
          <w:rFonts w:ascii="Times New Roman" w:eastAsia="Calibri" w:hAnsi="Times New Roman" w:cs="Times New Roman"/>
          <w:sz w:val="24"/>
          <w:lang w:eastAsia="en-US"/>
        </w:rPr>
        <w:t>vystaven</w:t>
      </w:r>
      <w:r w:rsidR="007A47BE">
        <w:rPr>
          <w:rFonts w:ascii="Times New Roman" w:eastAsia="Calibri" w:hAnsi="Times New Roman" w:cs="Times New Roman"/>
          <w:sz w:val="24"/>
          <w:lang w:eastAsia="en-US"/>
        </w:rPr>
        <w:t>ý</w:t>
      </w:r>
      <w:r w:rsidRPr="007E29C7">
        <w:rPr>
          <w:rFonts w:ascii="Times New Roman" w:eastAsia="Calibri" w:hAnsi="Times New Roman" w:cs="Times New Roman"/>
          <w:sz w:val="24"/>
          <w:lang w:eastAsia="en-US"/>
        </w:rPr>
        <w:t>.</w:t>
      </w:r>
    </w:p>
    <w:p w14:paraId="4571D419" w14:textId="4DCB1564" w:rsidR="007E29C7" w:rsidRDefault="007E29C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FB8AE5" w14:textId="3665499F" w:rsidR="00095347" w:rsidRDefault="0009534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27CD6" w14:textId="77777777" w:rsidR="00577297" w:rsidRPr="0036401B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b/>
          <w:sz w:val="24"/>
          <w:szCs w:val="24"/>
        </w:rPr>
        <w:t>Článok VIII.</w:t>
      </w:r>
    </w:p>
    <w:p w14:paraId="024BE394" w14:textId="77777777" w:rsidR="00577297" w:rsidRPr="0036401B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b/>
          <w:sz w:val="24"/>
          <w:szCs w:val="24"/>
        </w:rPr>
        <w:t>Osobitné protikorupčné ustanovenia</w:t>
      </w:r>
    </w:p>
    <w:p w14:paraId="34666355" w14:textId="77777777" w:rsidR="00577297" w:rsidRPr="0036401B" w:rsidRDefault="00577297" w:rsidP="00961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D810E" w14:textId="77777777" w:rsidR="00577297" w:rsidRPr="0036401B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Pri plnení tejto Zmluvy sa Prijímateľ</w:t>
      </w:r>
      <w:r w:rsidRPr="0036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01B">
        <w:rPr>
          <w:rFonts w:ascii="Times New Roman" w:hAnsi="Times New Roman" w:cs="Times New Roman"/>
          <w:sz w:val="24"/>
          <w:szCs w:val="24"/>
        </w:rPr>
        <w:t>zaväzuje dodržiavať platné právne predpisy vzťahujúce sa ku korupcii a korupčnému správaniu.</w:t>
      </w:r>
    </w:p>
    <w:p w14:paraId="564CEA60" w14:textId="77777777" w:rsidR="00577297" w:rsidRPr="0036401B" w:rsidRDefault="00577297" w:rsidP="00F423BA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83B1E" w14:textId="77777777" w:rsidR="00577297" w:rsidRPr="0036401B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 xml:space="preserve">Prijímateľ podpisom tejto Zmluvy vyhlasuje, že bol oboznámený s Protikorupčnou politikou </w:t>
      </w:r>
      <w:r>
        <w:rPr>
          <w:rFonts w:ascii="Times New Roman" w:hAnsi="Times New Roman" w:cs="Times New Roman"/>
          <w:sz w:val="24"/>
          <w:szCs w:val="24"/>
        </w:rPr>
        <w:t>Poskytovateľa</w:t>
      </w:r>
      <w:r w:rsidRPr="0036401B">
        <w:rPr>
          <w:rFonts w:ascii="Times New Roman" w:hAnsi="Times New Roman" w:cs="Times New Roman"/>
          <w:sz w:val="24"/>
          <w:szCs w:val="24"/>
        </w:rPr>
        <w:t xml:space="preserve">,  ktorá je zverejnená na webovom sídle Ministerstva na adrese: </w:t>
      </w:r>
      <w:hyperlink r:id="rId13" w:history="1">
        <w:r w:rsidRPr="0036401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36401B">
        <w:rPr>
          <w:rFonts w:ascii="Times New Roman" w:hAnsi="Times New Roman" w:cs="Times New Roman"/>
          <w:sz w:val="24"/>
          <w:szCs w:val="24"/>
        </w:rPr>
        <w:t>, jej obsahu porozumel a zaväzuje sa ju rešpektovať.</w:t>
      </w:r>
    </w:p>
    <w:p w14:paraId="1F90CA5D" w14:textId="77777777" w:rsidR="00577297" w:rsidRPr="0036401B" w:rsidRDefault="00577297" w:rsidP="00F423BA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0B00ACF" w14:textId="77777777" w:rsidR="00577297" w:rsidRPr="0036401B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Prijímateľ podpisom tejto Zmluvy zároveň vyhlasuje, že:</w:t>
      </w:r>
    </w:p>
    <w:p w14:paraId="4C9B6371" w14:textId="77777777" w:rsidR="00577297" w:rsidRPr="0036401B" w:rsidRDefault="00577297" w:rsidP="00F423B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2C165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pozná znaky korupcie a korupčného správania,</w:t>
      </w:r>
    </w:p>
    <w:p w14:paraId="0E84D0B5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zdrží sa akejkoľvek formy korupcie a korupčného správania v súvislosti s plnením záväzkov vyplývajúcich z tejto Zmluvy,</w:t>
      </w:r>
    </w:p>
    <w:p w14:paraId="07406E64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lastRenderedPageBreak/>
        <w:t>poskytne súčinnosť v prípade posudzovania podozrenia z korupcie alebo korupčného správania,</w:t>
      </w:r>
    </w:p>
    <w:p w14:paraId="66902F88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zdrží sa akýchkoľvek foriem korupcie súvisiacich s plnením predmetu Zmluvy alebo záväzkov vyplývajúcich z tejto Zmluvy, ktor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6401B">
        <w:rPr>
          <w:rFonts w:ascii="Times New Roman" w:hAnsi="Times New Roman" w:cs="Times New Roman"/>
          <w:sz w:val="24"/>
          <w:szCs w:val="24"/>
        </w:rPr>
        <w:t xml:space="preserve"> plánuje, alebo už uzavrel s </w:t>
      </w:r>
      <w:r>
        <w:rPr>
          <w:rFonts w:ascii="Times New Roman" w:hAnsi="Times New Roman" w:cs="Times New Roman"/>
          <w:sz w:val="24"/>
          <w:szCs w:val="24"/>
        </w:rPr>
        <w:t>Poskytovateľom</w:t>
      </w:r>
      <w:r w:rsidRPr="003640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25F4CE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 xml:space="preserve">bezodkladne oznámi </w:t>
      </w:r>
      <w:r>
        <w:rPr>
          <w:rFonts w:ascii="Times New Roman" w:hAnsi="Times New Roman" w:cs="Times New Roman"/>
          <w:sz w:val="24"/>
          <w:szCs w:val="24"/>
        </w:rPr>
        <w:t>Poskytovateľovi</w:t>
      </w:r>
      <w:r w:rsidRPr="0036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01B">
        <w:rPr>
          <w:rFonts w:ascii="Times New Roman" w:hAnsi="Times New Roman" w:cs="Times New Roman"/>
          <w:sz w:val="24"/>
          <w:szCs w:val="24"/>
        </w:rPr>
        <w:t>akékoľvek podozrenie z korupcie a poskytne súčinnosť pri preskúmavaní tohto oznámenia,</w:t>
      </w:r>
    </w:p>
    <w:p w14:paraId="1B4E10DD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 xml:space="preserve">nie je v konflikte záujmov vo vzťahu k zamestnancom </w:t>
      </w:r>
      <w:r>
        <w:rPr>
          <w:rFonts w:ascii="Times New Roman" w:hAnsi="Times New Roman" w:cs="Times New Roman"/>
          <w:sz w:val="24"/>
          <w:szCs w:val="24"/>
        </w:rPr>
        <w:t>Poskytovateľa</w:t>
      </w:r>
      <w:r w:rsidRPr="0036401B">
        <w:rPr>
          <w:rFonts w:ascii="Times New Roman" w:hAnsi="Times New Roman" w:cs="Times New Roman"/>
          <w:sz w:val="24"/>
          <w:szCs w:val="24"/>
        </w:rPr>
        <w:t xml:space="preserve">, ktorý by mohol ovplyvniť realizáciu predmetu tejto Zmluvy s </w:t>
      </w:r>
      <w:r>
        <w:rPr>
          <w:rFonts w:ascii="Times New Roman" w:hAnsi="Times New Roman" w:cs="Times New Roman"/>
          <w:sz w:val="24"/>
          <w:szCs w:val="24"/>
        </w:rPr>
        <w:t>Poskytovateľom</w:t>
      </w:r>
      <w:r w:rsidRPr="0036401B">
        <w:rPr>
          <w:rFonts w:ascii="Times New Roman" w:hAnsi="Times New Roman" w:cs="Times New Roman"/>
          <w:sz w:val="24"/>
          <w:szCs w:val="24"/>
        </w:rPr>
        <w:t>.</w:t>
      </w:r>
    </w:p>
    <w:p w14:paraId="1CE9AEA7" w14:textId="77777777" w:rsidR="00577297" w:rsidRPr="0036401B" w:rsidRDefault="00577297" w:rsidP="00F423BA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DF144" w14:textId="77777777" w:rsidR="00577297" w:rsidRPr="0036401B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Prijímateľ</w:t>
      </w:r>
      <w:r w:rsidRPr="0036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01B">
        <w:rPr>
          <w:rFonts w:ascii="Times New Roman" w:hAnsi="Times New Roman" w:cs="Times New Roman"/>
          <w:sz w:val="24"/>
          <w:szCs w:val="24"/>
        </w:rPr>
        <w:t>sa podpisom tejto Zmluvy zaväzuje predchádzať korupcii v súvislosti s plnením predmetu, činnosťou alebo vzťahom vyplývajúcich z tejto Zmluvy, a to v zmysle Protikorupčnej doložky, ktorá je prílohou tejto Zmluvy a je je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6401B">
        <w:rPr>
          <w:rFonts w:ascii="Times New Roman" w:hAnsi="Times New Roman" w:cs="Times New Roman"/>
          <w:sz w:val="24"/>
          <w:szCs w:val="24"/>
        </w:rPr>
        <w:t xml:space="preserve"> neoddeliteľnou súčasťou. </w:t>
      </w:r>
    </w:p>
    <w:p w14:paraId="1C7DAB2D" w14:textId="77777777" w:rsidR="00577297" w:rsidRPr="0036401B" w:rsidRDefault="00577297" w:rsidP="00F423B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62184" w14:textId="444A8A06" w:rsidR="00A47C16" w:rsidRPr="009C36F1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Túto Zmluvu je možné ukončiť aj z dôvodov uvedených v Protikorupčnej doložke, ktorá je prílohou tejto Zmluvy.</w:t>
      </w:r>
    </w:p>
    <w:p w14:paraId="6F7FC44A" w14:textId="139A4EE9" w:rsidR="00A47C16" w:rsidRDefault="00A47C16" w:rsidP="009C36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21D1F638" w14:textId="77777777" w:rsidR="00A47C16" w:rsidRPr="007E29C7" w:rsidRDefault="00A47C16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09E2A7" w14:textId="6D689EE5" w:rsidR="007E29C7" w:rsidRPr="007E29C7" w:rsidRDefault="007E29C7" w:rsidP="007E29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Článok </w:t>
      </w:r>
      <w:r w:rsidR="00577297"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48D44A" w14:textId="77777777" w:rsidR="007E29C7" w:rsidRPr="007E29C7" w:rsidRDefault="007E29C7" w:rsidP="007E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ustanovenia</w:t>
      </w:r>
    </w:p>
    <w:p w14:paraId="350520DB" w14:textId="77777777" w:rsidR="007E29C7" w:rsidRPr="007E29C7" w:rsidRDefault="007E29C7" w:rsidP="007E29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06635B" w14:textId="3F442B7A" w:rsidR="007A47BE" w:rsidRPr="007F1A22" w:rsidRDefault="007A47BE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  <w:lang w:eastAsia="en-US"/>
        </w:rPr>
        <w:t>V prípade, ak si majú Zmluvné strany niečo písomne doručiť (ďalej len „</w:t>
      </w:r>
      <w:r w:rsidRPr="007F1A22">
        <w:rPr>
          <w:rFonts w:ascii="Times New Roman" w:hAnsi="Times New Roman" w:cs="Times New Roman"/>
          <w:b/>
          <w:sz w:val="24"/>
          <w:szCs w:val="24"/>
          <w:lang w:eastAsia="en-US"/>
        </w:rPr>
        <w:t>Zásielka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 xml:space="preserve">“) v listinnej forme, budú Zásielku doručovať na adresu 2. (druhej) Zmluvnej strany uvedenú v záhlaví tejto Zmluvy, prípadne na inú adresu písomne oznámenú 2. (druhej) Zmluvnej strane </w:t>
      </w:r>
      <w:r w:rsidRPr="007F1A22">
        <w:rPr>
          <w:rFonts w:ascii="Times New Roman" w:hAnsi="Times New Roman" w:cs="Times New Roman"/>
          <w:sz w:val="24"/>
          <w:szCs w:val="24"/>
        </w:rPr>
        <w:t>(ďalej len „</w:t>
      </w:r>
      <w:r w:rsidRPr="007F1A22">
        <w:rPr>
          <w:rFonts w:ascii="Times New Roman" w:hAnsi="Times New Roman" w:cs="Times New Roman"/>
          <w:b/>
          <w:sz w:val="24"/>
          <w:szCs w:val="24"/>
        </w:rPr>
        <w:t>Korešpondenčná adresa</w:t>
      </w:r>
      <w:r w:rsidRPr="007F1A22">
        <w:rPr>
          <w:rFonts w:ascii="Times New Roman" w:hAnsi="Times New Roman" w:cs="Times New Roman"/>
          <w:sz w:val="24"/>
          <w:szCs w:val="24"/>
        </w:rPr>
        <w:t>“)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7F1A22">
        <w:rPr>
          <w:rFonts w:ascii="Times New Roman" w:hAnsi="Times New Roman" w:cs="Times New Roman"/>
          <w:sz w:val="24"/>
          <w:szCs w:val="24"/>
        </w:rPr>
        <w:t xml:space="preserve"> Zmluvné strany sa zároveň dohodli, že ak Zmluva dovoľuje alebo požaduje doručovať niektoré Zásielky aj elektronickou formou, budú Zmluvné strany Zásielku doručovať na e-mailovú adresu 2. (druhej) 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 xml:space="preserve">Zmluvnej strany </w:t>
      </w:r>
      <w:r w:rsidRPr="007F1A22">
        <w:rPr>
          <w:rFonts w:ascii="Times New Roman" w:hAnsi="Times New Roman" w:cs="Times New Roman"/>
          <w:sz w:val="24"/>
          <w:szCs w:val="24"/>
        </w:rPr>
        <w:t>uvedenú v záhlaví tejto Zmluvy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>, prípadne</w:t>
      </w:r>
      <w:r w:rsidRPr="007F1A22">
        <w:rPr>
          <w:rFonts w:ascii="Times New Roman" w:hAnsi="Times New Roman" w:cs="Times New Roman"/>
          <w:sz w:val="24"/>
          <w:szCs w:val="24"/>
        </w:rPr>
        <w:t xml:space="preserve"> na inú e-mailovú adresu písomne oznámenú 2. (druhej) 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>Zmluvnej strane</w:t>
      </w:r>
      <w:r w:rsidRPr="007F1A22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7F1A22">
        <w:rPr>
          <w:rFonts w:ascii="Times New Roman" w:hAnsi="Times New Roman" w:cs="Times New Roman"/>
          <w:b/>
          <w:sz w:val="24"/>
          <w:szCs w:val="24"/>
        </w:rPr>
        <w:t>E-mailová adresa</w:t>
      </w:r>
      <w:r w:rsidRPr="007F1A22">
        <w:rPr>
          <w:rFonts w:ascii="Times New Roman" w:hAnsi="Times New Roman" w:cs="Times New Roman"/>
          <w:sz w:val="24"/>
          <w:szCs w:val="24"/>
        </w:rPr>
        <w:t>“).</w:t>
      </w:r>
    </w:p>
    <w:p w14:paraId="6C437110" w14:textId="77777777" w:rsidR="007A47BE" w:rsidRPr="007F1A22" w:rsidRDefault="007A47BE" w:rsidP="007F1A22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CA42B5" w14:textId="485634C7" w:rsidR="007E29C7" w:rsidRPr="007A47BE" w:rsidRDefault="007A47BE" w:rsidP="008E521D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V prípade, ak sa Zásielku v listinnej forme nepodarí doručiť na Korešpondenčnú adresu, považuje sa Zásielka za doručenú dňom jej vrátenia ako nedoručenej, a to aj v tom prípade, ak sa adresát o nedoručení Zásielky nedozvedel. Pokiaľ nie je záznam o skoršom doručení Zásielky v elektronickej forme, táto sa považuje za doručenú uplynutím 3. (tretieho) kalendárneho dňa odo dňa odoslania takejto Zásielky na E-mailovú adresu 2. (druhej) 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>Zmluvnej strany</w:t>
      </w:r>
      <w:r w:rsidRPr="007F1A22">
        <w:rPr>
          <w:rFonts w:ascii="Times New Roman" w:hAnsi="Times New Roman" w:cs="Times New Roman"/>
          <w:sz w:val="24"/>
          <w:szCs w:val="24"/>
        </w:rPr>
        <w:t>.</w:t>
      </w:r>
    </w:p>
    <w:p w14:paraId="0A6DE8BB" w14:textId="77777777" w:rsidR="007E29C7" w:rsidRPr="007E29C7" w:rsidRDefault="007E29C7" w:rsidP="00F423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8612A5" w14:textId="492D1AD7" w:rsidR="007E29C7" w:rsidRPr="007E29C7" w:rsidRDefault="007E29C7" w:rsidP="008E521D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Všetky zmeny a doplnenia tejto Zmluvy je možné vykonať len vo forme písomných a očíslovaných dodatkov podpísaných oboma Zmluvnými stranami.</w:t>
      </w:r>
      <w:r w:rsidR="00C5062D">
        <w:rPr>
          <w:rFonts w:ascii="Times New Roman" w:eastAsia="Times New Roman" w:hAnsi="Times New Roman" w:cs="Times New Roman"/>
          <w:bCs/>
          <w:sz w:val="24"/>
          <w:szCs w:val="24"/>
        </w:rPr>
        <w:t xml:space="preserve"> Dodatok nie je potrebný v prípade </w:t>
      </w:r>
      <w:r w:rsidR="00536886">
        <w:rPr>
          <w:rFonts w:ascii="Times New Roman" w:eastAsia="Times New Roman" w:hAnsi="Times New Roman" w:cs="Times New Roman"/>
          <w:bCs/>
          <w:sz w:val="24"/>
          <w:szCs w:val="24"/>
        </w:rPr>
        <w:t>zmeny Kontaktnej osoby.</w:t>
      </w:r>
    </w:p>
    <w:p w14:paraId="73860D12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3C65F" w14:textId="55BB167A" w:rsidR="007D1669" w:rsidRPr="007F1A22" w:rsidRDefault="007D1669" w:rsidP="008E521D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Style w:val="Hypertextovprepojeni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7F1A22">
        <w:rPr>
          <w:rFonts w:ascii="Times New Roman" w:hAnsi="Times New Roman" w:cs="Times New Roman"/>
          <w:iCs/>
          <w:sz w:val="24"/>
          <w:szCs w:val="24"/>
        </w:rPr>
        <w:t>Spracúvanie osobných údajov osôb oprávnených konať za Zmluvnú stranu (a to či už osobne, prostredníctvom štatutárneho orgánu a/alebo iného oprávneného zástupcu), či akýchkoľvek iných osôb vystupujúcich v pozícii </w:t>
      </w:r>
      <w:r w:rsidR="00D4003B">
        <w:rPr>
          <w:rFonts w:ascii="Times New Roman" w:hAnsi="Times New Roman" w:cs="Times New Roman"/>
          <w:iCs/>
          <w:sz w:val="24"/>
          <w:szCs w:val="24"/>
        </w:rPr>
        <w:t>K</w:t>
      </w:r>
      <w:r w:rsidRPr="007F1A22">
        <w:rPr>
          <w:rFonts w:ascii="Times New Roman" w:hAnsi="Times New Roman" w:cs="Times New Roman"/>
          <w:iCs/>
          <w:sz w:val="24"/>
          <w:szCs w:val="24"/>
        </w:rPr>
        <w:t xml:space="preserve">ontaktných osôb, poverených osôb, vyslaných/vybraných osôb a/alebo osôb zodpovedných za vecné plnenie Zmluvy za Zmluvnú stranu, ak sú v Zmluve uvedené, prebieha výlučne za účelom plnenia tejto Zmluvy v súlade  s Nariadením Európskeho parlamentu a Rady (EÚ) 2016/679 z 27. apríla 2016 o ochrane fyzických osôb pri spracúvaní osobných údajov a o voľnom pohybe takýchto údajov, ktorým sa zrušuje smernica 95/46/ES (všeobecné nariadenie o ochrane údajov), ak pred uzatvorením tejto Zmluvy nebol vykonaný žiaden úkon, ktorým by Zmluvná strana bola informovaná aj o inom právnom základe spracúvania osobných </w:t>
      </w:r>
      <w:r w:rsidRPr="007F1A2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údajov. Informácie a oznámenia k spracúvaniu osobných údajov sú zverejnené na webovom sídle v časti </w:t>
      </w:r>
      <w:hyperlink r:id="rId14" w:anchor=".Xvw_CygzZPY" w:history="1">
        <w:r w:rsidRPr="007F1A22">
          <w:rPr>
            <w:rStyle w:val="Hypertextovprepojenie"/>
            <w:rFonts w:ascii="Times New Roman" w:hAnsi="Times New Roman" w:cs="Times New Roman"/>
            <w:iCs/>
            <w:sz w:val="24"/>
            <w:szCs w:val="24"/>
          </w:rPr>
          <w:t>Ochrana osobných údajov</w:t>
        </w:r>
      </w:hyperlink>
      <w:r w:rsidRPr="007F1A22">
        <w:rPr>
          <w:rStyle w:val="Hypertextovprepojenie"/>
          <w:rFonts w:ascii="Times New Roman" w:hAnsi="Times New Roman" w:cs="Times New Roman"/>
          <w:iCs/>
          <w:sz w:val="24"/>
          <w:szCs w:val="24"/>
        </w:rPr>
        <w:t>.</w:t>
      </w:r>
    </w:p>
    <w:p w14:paraId="77EBB15E" w14:textId="77777777" w:rsidR="007D1669" w:rsidRDefault="007D1669" w:rsidP="007F1A22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B0502A" w14:textId="7CFE04A6" w:rsidR="007E29C7" w:rsidRDefault="007E29C7" w:rsidP="008E521D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Zmluva sa </w:t>
      </w:r>
      <w:r w:rsidR="00FC3527">
        <w:rPr>
          <w:rFonts w:ascii="Times New Roman" w:eastAsia="Times New Roman" w:hAnsi="Times New Roman" w:cs="Times New Roman"/>
          <w:bCs/>
          <w:sz w:val="24"/>
          <w:szCs w:val="24"/>
        </w:rPr>
        <w:t xml:space="preserve">v prípade listinnej formy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vyhotovuje v 3 (troch) vyhotoveniach, s určením 2 (dve) vyhotovenia pre </w:t>
      </w:r>
      <w:r w:rsidR="00536886">
        <w:rPr>
          <w:rFonts w:ascii="Times New Roman" w:eastAsia="Times New Roman" w:hAnsi="Times New Roman" w:cs="Times New Roman"/>
          <w:bCs/>
          <w:sz w:val="24"/>
          <w:szCs w:val="24"/>
        </w:rPr>
        <w:t>Poskytovateľa</w:t>
      </w:r>
      <w:r w:rsidR="00536886"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a 1 (jedno) vyhotovenie pre Prijímateľa.</w:t>
      </w:r>
    </w:p>
    <w:p w14:paraId="1F00595D" w14:textId="77777777" w:rsidR="0031055F" w:rsidRPr="007E29C7" w:rsidRDefault="0031055F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71133C" w14:textId="4D6145A5" w:rsidR="007E29C7" w:rsidRPr="007E29C7" w:rsidRDefault="005F5517" w:rsidP="008E521D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14C2">
        <w:rPr>
          <w:rFonts w:ascii="Times New Roman" w:hAnsi="Times New Roman" w:cs="Times New Roman"/>
          <w:color w:val="000000" w:themeColor="text1"/>
          <w:sz w:val="24"/>
          <w:szCs w:val="24"/>
        </w:rPr>
        <w:t>Ak záväzkový vzťah vyplývajúci z tejto Zmluvy, s ohľadom na právne postavenie Zmluvných strán, nespadá pod vzťahy uvedené v ustanovení § 261 Obchodného zákonníka, Zmluvné strany vykonali v súlade s ustanovením § 262 ods. 1 Obchodného zákonníka voľbu práva a podpisom tejto Zmluvy výslovne súhlasia, že ich záväzkový vzťah vyplývajúci z tejto Zmluvy sa riadi Obchodným zákonníkom tak, ako to vyplýva zo záhlavia tejto Zmluvy.</w:t>
      </w:r>
      <w:r w:rsidR="007022FB">
        <w:rPr>
          <w:color w:val="000000" w:themeColor="text1"/>
          <w:sz w:val="24"/>
          <w:szCs w:val="24"/>
        </w:rPr>
        <w:t xml:space="preserve"> </w:t>
      </w:r>
      <w:r w:rsidR="007E29C7"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Zmluvné strany sa zároveň osobitne dohodli, že ustanovenia tejto Zmluvy majú prednosť pred akýmikoľvek prípadnými dohodami Prijímateľa s Oprávneným riešiteľom pri poskytovaní </w:t>
      </w:r>
      <w:r w:rsidR="007402DC">
        <w:rPr>
          <w:rFonts w:ascii="Times New Roman" w:eastAsia="Calibri" w:hAnsi="Times New Roman" w:cs="Times New Roman"/>
          <w:sz w:val="24"/>
          <w:lang w:eastAsia="en-US"/>
        </w:rPr>
        <w:t>Poradenstva/diagnostiky</w:t>
      </w:r>
      <w:r w:rsidR="007E29C7" w:rsidRPr="007E29C7">
        <w:rPr>
          <w:rFonts w:ascii="Times New Roman" w:eastAsia="Times New Roman" w:hAnsi="Times New Roman" w:cs="Times New Roman"/>
          <w:bCs/>
          <w:sz w:val="24"/>
          <w:szCs w:val="24"/>
        </w:rPr>
        <w:t>, ktoré by boli v rozpore s touto Zmluvou.</w:t>
      </w:r>
    </w:p>
    <w:p w14:paraId="6BFBC574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2D945" w14:textId="77777777" w:rsidR="007E29C7" w:rsidRPr="007E29C7" w:rsidRDefault="007E29C7" w:rsidP="008E521D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Zmluvné strany vyhlasujú, že ich zmluvná voľnosť nie je ničím obmedzená, svoju vôľu prejavili slobodne, vážne, zrozumiteľne a určito, Zmluvu neuzavreli v tiesni, či za nápadne nevýhodných podmienok, jej obsahu porozumeli bez výhrad a na znak súhlasu ju podpisujú.</w:t>
      </w:r>
    </w:p>
    <w:p w14:paraId="17E5F5B9" w14:textId="77777777" w:rsidR="007E29C7" w:rsidRDefault="007E29C7" w:rsidP="00F423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1082E3" w14:textId="77777777" w:rsidR="007E29C7" w:rsidRDefault="007E29C7" w:rsidP="008E521D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Neoddeliteľnými prílohami tejto Zmluvy sú vzory príloh:</w:t>
      </w:r>
    </w:p>
    <w:p w14:paraId="507A1FA5" w14:textId="77777777" w:rsidR="0002240B" w:rsidRPr="007E29C7" w:rsidRDefault="0002240B" w:rsidP="000332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1CED68" w14:textId="626B8B49" w:rsidR="007E29C7" w:rsidRPr="007E29C7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>Príloha č. 1:</w:t>
      </w:r>
      <w:r w:rsidR="007D1669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>
        <w:rPr>
          <w:rFonts w:ascii="Times New Roman" w:eastAsia="Times New Roman" w:hAnsi="Times New Roman" w:cs="Times New Roman"/>
          <w:sz w:val="24"/>
          <w:szCs w:val="24"/>
        </w:rPr>
        <w:t>Vyhlásenie oprávneného riešiteľa</w:t>
      </w:r>
    </w:p>
    <w:p w14:paraId="08CCA146" w14:textId="77777777" w:rsidR="007E29C7" w:rsidRPr="007E29C7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Príloha č. 2: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7E29C7">
        <w:rPr>
          <w:rFonts w:ascii="Times New Roman" w:eastAsia="Times New Roman" w:hAnsi="Times New Roman" w:cs="Times New Roman"/>
          <w:sz w:val="24"/>
          <w:szCs w:val="24"/>
        </w:rPr>
        <w:t>Záverečné hodnotenie a spätná väzba</w:t>
      </w:r>
      <w:r w:rsidR="00B858D7" w:rsidRPr="007E29C7" w:rsidDel="00B85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3C2E3" w14:textId="09C3B51D" w:rsidR="007E29C7" w:rsidRPr="00356501" w:rsidRDefault="007E29C7" w:rsidP="00685903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Príloha č. 3: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7E29C7">
        <w:rPr>
          <w:rFonts w:ascii="Times New Roman" w:eastAsia="Times New Roman" w:hAnsi="Times New Roman" w:cs="Times New Roman"/>
          <w:sz w:val="24"/>
          <w:szCs w:val="24"/>
        </w:rPr>
        <w:t>Žiadosť o </w:t>
      </w:r>
      <w:r w:rsidR="006C24C5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B858D7" w:rsidRPr="007E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9F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B858D7" w:rsidRPr="007E29C7">
        <w:rPr>
          <w:rFonts w:ascii="Times New Roman" w:eastAsia="Times New Roman" w:hAnsi="Times New Roman" w:cs="Times New Roman"/>
          <w:sz w:val="24"/>
          <w:szCs w:val="24"/>
        </w:rPr>
        <w:t>oprávnených výdavkov za</w:t>
      </w:r>
      <w:r w:rsidR="00BD4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591" w:rsidRPr="008E521D">
        <w:rPr>
          <w:rFonts w:ascii="Times New Roman" w:eastAsia="Times New Roman" w:hAnsi="Times New Roman" w:cs="Times New Roman"/>
          <w:sz w:val="24"/>
          <w:szCs w:val="24"/>
        </w:rPr>
        <w:t xml:space="preserve">individuálne </w:t>
      </w:r>
    </w:p>
    <w:p w14:paraId="566E87E0" w14:textId="2B1412F8" w:rsidR="002D21BF" w:rsidRPr="00685903" w:rsidRDefault="00BD4591" w:rsidP="008E521D">
      <w:pPr>
        <w:spacing w:after="0" w:line="240" w:lineRule="auto"/>
        <w:ind w:left="212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21D">
        <w:rPr>
          <w:rFonts w:ascii="Times New Roman" w:eastAsia="Times New Roman" w:hAnsi="Times New Roman" w:cs="Times New Roman"/>
          <w:sz w:val="24"/>
          <w:szCs w:val="24"/>
        </w:rPr>
        <w:t>poradenstvo a diagnostiku v obehovom hospodárstve</w:t>
      </w:r>
    </w:p>
    <w:p w14:paraId="79CF1946" w14:textId="6400613D" w:rsidR="00255B68" w:rsidRPr="007E29C7" w:rsidRDefault="00255B68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Príloha č. 4: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Protikorupčná doložka</w:t>
      </w:r>
    </w:p>
    <w:p w14:paraId="01684ABF" w14:textId="77777777" w:rsidR="007E29C7" w:rsidRDefault="007E29C7" w:rsidP="007E29C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8B7CF" w14:textId="77777777" w:rsidR="006B5CF9" w:rsidRDefault="006B5CF9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C99E8" w14:textId="6DEFE09C" w:rsidR="007E29C7" w:rsidRPr="007E29C7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Poskytovateľ:</w:t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Prijímateľ:</w:t>
      </w:r>
    </w:p>
    <w:p w14:paraId="7D893BEC" w14:textId="77777777" w:rsidR="007E29C7" w:rsidRPr="007E29C7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CCBEC7" w14:textId="77777777" w:rsidR="007E29C7" w:rsidRPr="007E29C7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29C7" w:rsidRPr="007E29C7" w14:paraId="54BAC6E8" w14:textId="77777777" w:rsidTr="007F1A22">
        <w:trPr>
          <w:trHeight w:val="2649"/>
        </w:trPr>
        <w:tc>
          <w:tcPr>
            <w:tcW w:w="4531" w:type="dxa"/>
          </w:tcPr>
          <w:p w14:paraId="0DBF9D75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V Bratislave dňa _______________</w:t>
            </w:r>
          </w:p>
          <w:p w14:paraId="0B0837B9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54E59BF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A58389D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580B44F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591E2F0" w14:textId="77777777" w:rsidR="007E29C7" w:rsidRPr="007E29C7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</w:t>
            </w:r>
          </w:p>
          <w:p w14:paraId="38BBD96B" w14:textId="77777777" w:rsidR="007E29C7" w:rsidRPr="007E29C7" w:rsidRDefault="007E29C7" w:rsidP="007E2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Slovak Business Agency</w:t>
            </w:r>
          </w:p>
          <w:p w14:paraId="1990BB9C" w14:textId="77777777" w:rsidR="007E29C7" w:rsidRPr="007E29C7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Mgr. Martin Holák, PhD.</w:t>
            </w:r>
          </w:p>
          <w:p w14:paraId="452DAB16" w14:textId="47638FF2" w:rsidR="007E7FE4" w:rsidRDefault="007E29C7" w:rsidP="00C744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generálny riaditeľ</w:t>
            </w:r>
          </w:p>
          <w:p w14:paraId="483BC64B" w14:textId="136D40B6" w:rsidR="007E29C7" w:rsidRPr="007E7FE4" w:rsidRDefault="007E29C7" w:rsidP="009612AF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094CB4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V _______________ dňa _______________</w:t>
            </w:r>
          </w:p>
          <w:p w14:paraId="73D04378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9FDE134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BB54914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4C15F27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96C41AC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–––––––––––––––––––––––––––––––––––</w:t>
            </w:r>
          </w:p>
          <w:p w14:paraId="6920298A" w14:textId="77777777" w:rsidR="007E29C7" w:rsidRPr="007F1A22" w:rsidRDefault="007E29C7" w:rsidP="007E2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1A2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  <w:t>xxx</w:t>
            </w:r>
          </w:p>
          <w:p w14:paraId="619F29DF" w14:textId="77777777" w:rsidR="007E29C7" w:rsidRDefault="007E29C7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2162FC5" w14:textId="77777777" w:rsidR="00631AF2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83377A7" w14:textId="77777777" w:rsidR="00631AF2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C891CE0" w14:textId="77777777" w:rsidR="00631AF2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1E68CF8" w14:textId="77777777" w:rsidR="00631AF2" w:rsidRPr="007E29C7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0CFD6D54" w14:textId="77777777" w:rsidR="00D825FE" w:rsidRDefault="00D825FE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C2774" w14:textId="77777777" w:rsidR="00D825FE" w:rsidRDefault="00D825FE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01864" w14:textId="77777777" w:rsidR="00D825FE" w:rsidRDefault="00D825FE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EAFAE" w14:textId="77777777" w:rsidR="00D825FE" w:rsidRDefault="00D825FE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55312" w14:textId="77777777" w:rsidR="00D825FE" w:rsidRDefault="00D825FE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4FB35" w14:textId="77777777" w:rsidR="00D825FE" w:rsidRDefault="00D825FE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A1A31" w14:textId="0CF09230" w:rsidR="007D1669" w:rsidRPr="007E29C7" w:rsidRDefault="007E29C7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1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D16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Vyhlásenie oprávneného riešiteľa</w:t>
      </w:r>
      <w:r w:rsidR="007D1669"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E60894F" w14:textId="52CB5FE9" w:rsidR="00D933F7" w:rsidRPr="007E29C7" w:rsidRDefault="007E29C7" w:rsidP="007F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82943C" w14:textId="77777777" w:rsidR="00E96894" w:rsidRPr="00A354F8" w:rsidRDefault="00E96894" w:rsidP="00E9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A354F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VYHLÁSENIE OPRÁVNENÉHO RIEŠITEĽA</w:t>
      </w:r>
    </w:p>
    <w:p w14:paraId="297D8A67" w14:textId="4C838602" w:rsidR="00E96894" w:rsidRDefault="00E96894" w:rsidP="00E96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B8E041" w14:textId="77777777" w:rsidR="00D825FE" w:rsidRDefault="00D825FE" w:rsidP="00E96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336BA2" w14:textId="77777777" w:rsidR="00E96894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Dole podpísaný Oprávnený riešiteľ: </w:t>
      </w:r>
    </w:p>
    <w:p w14:paraId="5FB4F400" w14:textId="77777777" w:rsidR="00E96894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18F26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22DD74E8" w14:textId="77777777" w:rsidR="00E96894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24DAA26D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729607A3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00AFE278" w14:textId="77777777" w:rsidR="00E96894" w:rsidRDefault="00E96894" w:rsidP="00E9689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8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768FB895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IBAN: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2E16C19A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A0DF86E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006961" w14:textId="77777777" w:rsidR="00E96894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vyhlasujem, </w:t>
      </w:r>
    </w:p>
    <w:p w14:paraId="3BD78AC6" w14:textId="77777777" w:rsidR="00E96894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3B448" w14:textId="7AD6F7C8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že v nadväznosti na </w:t>
      </w:r>
      <w:r w:rsidRPr="009612AF">
        <w:rPr>
          <w:rFonts w:ascii="Times New Roman" w:hAnsi="Times New Roman"/>
          <w:i/>
          <w:sz w:val="24"/>
        </w:rPr>
        <w:t xml:space="preserve">Zmluvu o poskytnutí pomoci formou </w:t>
      </w:r>
      <w:r w:rsidR="00784DE1">
        <w:rPr>
          <w:rFonts w:ascii="Times New Roman" w:hAnsi="Times New Roman"/>
          <w:i/>
          <w:sz w:val="24"/>
        </w:rPr>
        <w:t>podnikat</w:t>
      </w:r>
      <w:r w:rsidR="00001EB8">
        <w:rPr>
          <w:rFonts w:ascii="Times New Roman" w:hAnsi="Times New Roman"/>
          <w:i/>
          <w:sz w:val="24"/>
        </w:rPr>
        <w:t>eľ</w:t>
      </w:r>
      <w:r w:rsidR="00784DE1">
        <w:rPr>
          <w:rFonts w:ascii="Times New Roman" w:hAnsi="Times New Roman"/>
          <w:i/>
          <w:sz w:val="24"/>
        </w:rPr>
        <w:t>ského vouchera</w:t>
      </w:r>
      <w:r w:rsidRPr="009612AF">
        <w:rPr>
          <w:rFonts w:ascii="Times New Roman" w:hAnsi="Times New Roman"/>
          <w:i/>
          <w:sz w:val="24"/>
        </w:rPr>
        <w:t xml:space="preserve"> </w:t>
      </w:r>
      <w:r w:rsidR="00D717D6">
        <w:rPr>
          <w:rFonts w:ascii="Times New Roman" w:hAnsi="Times New Roman"/>
          <w:i/>
          <w:sz w:val="24"/>
        </w:rPr>
        <w:t>na individuálne poradenstvo a diagnostiku v obehovom hospodárstve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_______________, </w:t>
      </w:r>
      <w:r w:rsidR="000A7575">
        <w:rPr>
          <w:rFonts w:ascii="Times New Roman" w:eastAsia="Times New Roman" w:hAnsi="Times New Roman" w:cs="Times New Roman"/>
          <w:bCs/>
          <w:sz w:val="24"/>
          <w:szCs w:val="24"/>
        </w:rPr>
        <w:t xml:space="preserve">účinnú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dňa _______________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medzi zmluvnými stranami</w:t>
      </w:r>
    </w:p>
    <w:p w14:paraId="5E580CA4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E9CB4A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Názov: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Ministerstvo hospodárstva Slovenskej republiky </w:t>
      </w:r>
    </w:p>
    <w:p w14:paraId="0E28BC50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Sídlo: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 </w:t>
      </w:r>
    </w:p>
    <w:p w14:paraId="4BCD083A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00 686 832 </w:t>
      </w:r>
    </w:p>
    <w:p w14:paraId="13C177A2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73E2C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 mene ktorého koná: </w:t>
      </w:r>
    </w:p>
    <w:p w14:paraId="16B8D9EE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8D3EED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Názov: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Slovak Business Agency </w:t>
      </w:r>
    </w:p>
    <w:p w14:paraId="61B3EBD2" w14:textId="77777777" w:rsidR="00E96894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áujmové združenie právnických osôb zapísané v registri vedenom Okresným úradom Bratislava pod číslom: OVVS/467/1997-Ta</w:t>
      </w:r>
    </w:p>
    <w:p w14:paraId="4E6ACA3A" w14:textId="77777777" w:rsidR="00E96894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ídlo: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Karadžičova 7773/2, 811 09 Bratislava – Staré Mesto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</w:p>
    <w:p w14:paraId="3DDE659B" w14:textId="5CE4677F" w:rsidR="00784DE1" w:rsidRDefault="00784DE1" w:rsidP="00BB02B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965E5" w:rsidRPr="00F965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</w:t>
      </w:r>
      <w:r w:rsidR="00F965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F965E5" w:rsidRPr="00F965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821 01 Bratislava</w:t>
      </w:r>
      <w:r w:rsidR="00F965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</w:p>
    <w:p w14:paraId="71DD0555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IČO: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30 845 301 </w:t>
      </w:r>
    </w:p>
    <w:p w14:paraId="13B46D2D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Poskytovateľ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BCD0642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75BA36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 </w:t>
      </w:r>
    </w:p>
    <w:p w14:paraId="66759836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5D2D5A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14:paraId="39A1B874" w14:textId="77777777" w:rsidR="00E96894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0C2DFD0E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5B51BD6E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5D58D974" w14:textId="6D03D76D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9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49B2CB4" w14:textId="77777777" w:rsidR="00E96894" w:rsidRDefault="00E96894" w:rsidP="00E968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2106E069" w14:textId="77777777" w:rsidR="000F1BAE" w:rsidRDefault="000F1BAE" w:rsidP="00E968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0ECF01" w14:textId="1A7A6081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som bol oboznámený so Zmluvou, predmetom ktorej je úprava práv a povinností pri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poskytnutí pomoci zo strany Poskytovateľa formou </w:t>
      </w:r>
      <w:r w:rsidR="004D3D6E">
        <w:rPr>
          <w:rFonts w:ascii="Times New Roman" w:eastAsia="Times New Roman" w:hAnsi="Times New Roman" w:cs="Times New Roman"/>
          <w:bCs/>
          <w:sz w:val="24"/>
          <w:szCs w:val="24"/>
        </w:rPr>
        <w:t>podnikateľského vouchera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17D6">
        <w:rPr>
          <w:rFonts w:ascii="Times New Roman" w:eastAsia="Times New Roman" w:hAnsi="Times New Roman" w:cs="Times New Roman"/>
          <w:bCs/>
          <w:sz w:val="24"/>
          <w:szCs w:val="24"/>
        </w:rPr>
        <w:t>individuálne poradenstvo a diagnostiku v obehovom hospodárstve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Prijímateľa </w:t>
      </w:r>
      <w:r w:rsidR="00D717D6">
        <w:rPr>
          <w:rFonts w:ascii="Times New Roman" w:eastAsia="Times New Roman" w:hAnsi="Times New Roman" w:cs="Times New Roman"/>
          <w:bCs/>
          <w:sz w:val="24"/>
          <w:szCs w:val="24"/>
        </w:rPr>
        <w:t xml:space="preserve">typu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_______________, </w:t>
      </w:r>
      <w:r w:rsidR="00D717D6">
        <w:rPr>
          <w:rFonts w:ascii="Times New Roman" w:eastAsia="Times New Roman" w:hAnsi="Times New Roman" w:cs="Times New Roman"/>
          <w:bCs/>
          <w:sz w:val="24"/>
          <w:szCs w:val="24"/>
        </w:rPr>
        <w:t>ktor</w:t>
      </w:r>
      <w:r w:rsidR="002D21BF">
        <w:rPr>
          <w:rFonts w:ascii="Times New Roman" w:eastAsia="Times New Roman" w:hAnsi="Times New Roman" w:cs="Times New Roman"/>
          <w:bCs/>
          <w:sz w:val="24"/>
          <w:szCs w:val="24"/>
        </w:rPr>
        <w:t>ých</w:t>
      </w:r>
      <w:r w:rsidR="00D717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7D6">
        <w:rPr>
          <w:rFonts w:ascii="Times New Roman" w:hAnsi="Times New Roman"/>
          <w:bCs/>
          <w:color w:val="000000"/>
          <w:sz w:val="24"/>
        </w:rPr>
        <w:t>výsledkom je zhodnotenie aktuálneho</w:t>
      </w:r>
      <w:r w:rsidR="00D717D6">
        <w:t xml:space="preserve"> </w:t>
      </w:r>
      <w:r w:rsidR="00D717D6">
        <w:rPr>
          <w:rFonts w:ascii="Times New Roman" w:hAnsi="Times New Roman"/>
          <w:bCs/>
          <w:color w:val="000000"/>
          <w:sz w:val="24"/>
        </w:rPr>
        <w:t xml:space="preserve">nastavenia procesov z hľadiska udržateľnosti, analýza procesov a návrh odporúčaní na ich zlepšenie v oblasti obehového hospodárstva </w:t>
      </w:r>
      <w:r w:rsidR="00D71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71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ďalej </w:t>
      </w:r>
      <w:r w:rsidR="00642FC3">
        <w:rPr>
          <w:rFonts w:ascii="Times New Roman" w:eastAsia="Times New Roman" w:hAnsi="Times New Roman" w:cs="Times New Roman"/>
          <w:color w:val="000000"/>
          <w:sz w:val="24"/>
          <w:szCs w:val="24"/>
        </w:rPr>
        <w:t>len</w:t>
      </w:r>
      <w:r w:rsidR="00642F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1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r w:rsidR="0074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Poradenstvo/diagnostika</w:t>
      </w:r>
      <w:r w:rsidR="00D717D6">
        <w:rPr>
          <w:rFonts w:ascii="Times New Roman" w:eastAsia="Times New Roman" w:hAnsi="Times New Roman" w:cs="Times New Roman"/>
          <w:bCs/>
          <w:sz w:val="24"/>
          <w:szCs w:val="24"/>
        </w:rPr>
        <w:t>“),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13283C7F" w14:textId="77777777" w:rsidR="00E96894" w:rsidRDefault="00E96894" w:rsidP="00E96894">
      <w:pPr>
        <w:pStyle w:val="Odsekzoznamu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59388" w14:textId="10D44BD3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je v mojich odborných schopnostiach a možnostiach </w:t>
      </w:r>
      <w:r w:rsidR="007402DC">
        <w:rPr>
          <w:rFonts w:ascii="Times New Roman" w:hAnsi="Times New Roman"/>
          <w:sz w:val="24"/>
        </w:rPr>
        <w:t>Poradenstvo/diagnostik</w:t>
      </w:r>
      <w:r w:rsidR="0028418B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poskytnúť, pričom za týmto účelom predkladám Prijímateľovi listinu použiteľnú na právne úkony, z ktorej vyplýva oprávnenie Oprávneného riešiteľa </w:t>
      </w:r>
      <w:r>
        <w:rPr>
          <w:rFonts w:ascii="Times New Roman" w:hAnsi="Times New Roman" w:cs="Times New Roman"/>
          <w:sz w:val="24"/>
          <w:szCs w:val="24"/>
        </w:rPr>
        <w:t>na výkon podnikateľskej činnosti v oblasti poskytovania poradenských a konzultačných služieb</w:t>
      </w:r>
      <w:r>
        <w:rPr>
          <w:rFonts w:ascii="Times New Roman" w:hAnsi="Times New Roman"/>
          <w:sz w:val="24"/>
        </w:rPr>
        <w:t>,</w:t>
      </w:r>
    </w:p>
    <w:p w14:paraId="30196F25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9B4C2" w14:textId="17582551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prijmem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písomnú </w:t>
      </w:r>
      <w:r w:rsidR="00F46BDA">
        <w:rPr>
          <w:rFonts w:ascii="Times New Roman" w:eastAsia="Times New Roman" w:hAnsi="Times New Roman" w:cs="Times New Roman"/>
          <w:sz w:val="24"/>
          <w:szCs w:val="24"/>
        </w:rPr>
        <w:t xml:space="preserve">objednávku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Prijímateľa na 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zmysle podmienok Zmluvy (ďalej len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072859E9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0DF48C" w14:textId="3082DD10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poskytnem </w:t>
      </w:r>
      <w:r w:rsidR="007402DC">
        <w:rPr>
          <w:rFonts w:ascii="Times New Roman" w:hAnsi="Times New Roman"/>
          <w:sz w:val="24"/>
        </w:rPr>
        <w:t>Poradenstvo/diagnostik</w:t>
      </w:r>
      <w:r w:rsidR="00745EF5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základe Objednávky a v zmysle podmienok Zmluvy</w:t>
      </w:r>
      <w:r>
        <w:rPr>
          <w:rFonts w:ascii="Times New Roman" w:hAnsi="Times New Roman"/>
          <w:sz w:val="24"/>
        </w:rPr>
        <w:t xml:space="preserve">, a to najneskôr do </w:t>
      </w:r>
      <w:r w:rsidR="006159CB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(</w:t>
      </w:r>
      <w:r w:rsidR="006159CB">
        <w:rPr>
          <w:rFonts w:ascii="Times New Roman" w:hAnsi="Times New Roman"/>
          <w:sz w:val="24"/>
        </w:rPr>
        <w:t>troch</w:t>
      </w:r>
      <w:r>
        <w:rPr>
          <w:rFonts w:ascii="Times New Roman" w:hAnsi="Times New Roman"/>
          <w:sz w:val="24"/>
        </w:rPr>
        <w:t>) mesiacov</w:t>
      </w:r>
      <w:r w:rsidR="006159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 nadobudnutia účinnosti Zmluvy,</w:t>
      </w:r>
    </w:p>
    <w:p w14:paraId="5C6B5B7A" w14:textId="77777777" w:rsidR="00E96894" w:rsidRDefault="00E96894" w:rsidP="00E96894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A12F24" w14:textId="4FFFB86E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7C">
        <w:rPr>
          <w:rFonts w:ascii="Times New Roman" w:eastAsia="Times New Roman" w:hAnsi="Times New Roman" w:cs="Times New Roman"/>
          <w:bCs/>
          <w:sz w:val="24"/>
          <w:szCs w:val="24"/>
        </w:rPr>
        <w:t>prijmem</w:t>
      </w:r>
      <w:r w:rsidRPr="0003247C">
        <w:rPr>
          <w:rFonts w:ascii="Times New Roman" w:hAnsi="Times New Roman"/>
          <w:sz w:val="24"/>
        </w:rPr>
        <w:t xml:space="preserve"> od Prijímateľa </w:t>
      </w:r>
      <w:r w:rsidR="0003247C">
        <w:rPr>
          <w:rFonts w:ascii="Times New Roman" w:hAnsi="Times New Roman"/>
          <w:sz w:val="24"/>
        </w:rPr>
        <w:t>podnikateľský v</w:t>
      </w:r>
      <w:r w:rsidR="00001EB8" w:rsidRPr="00CF306E">
        <w:rPr>
          <w:rFonts w:ascii="Times New Roman" w:hAnsi="Times New Roman"/>
          <w:sz w:val="24"/>
        </w:rPr>
        <w:t>oucher</w:t>
      </w:r>
      <w:r w:rsidRPr="00CF306E">
        <w:rPr>
          <w:rFonts w:ascii="Times New Roman" w:hAnsi="Times New Roman"/>
          <w:sz w:val="24"/>
        </w:rPr>
        <w:t xml:space="preserve"> </w:t>
      </w:r>
      <w:r w:rsidR="00001EB8" w:rsidRPr="00641AB9">
        <w:rPr>
          <w:rFonts w:ascii="Times New Roman" w:hAnsi="Times New Roman"/>
          <w:sz w:val="24"/>
        </w:rPr>
        <w:t xml:space="preserve">vystavený </w:t>
      </w:r>
      <w:r w:rsidRPr="00260DF1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Poskytovateľom</w:t>
      </w:r>
      <w:r w:rsidRPr="00260DF1">
        <w:rPr>
          <w:rFonts w:ascii="Times New Roman" w:eastAsia="Times New Roman" w:hAnsi="Times New Roman" w:cs="Times New Roman"/>
          <w:sz w:val="24"/>
          <w:szCs w:val="24"/>
        </w:rPr>
        <w:t xml:space="preserve"> v zmysle podmienok Zmluvy</w:t>
      </w:r>
      <w:r w:rsidRPr="00260DF1">
        <w:rPr>
          <w:rFonts w:ascii="Times New Roman" w:hAnsi="Times New Roman"/>
          <w:sz w:val="24"/>
        </w:rPr>
        <w:t xml:space="preserve"> (ďalej len „</w:t>
      </w:r>
      <w:r w:rsidR="0003247C">
        <w:rPr>
          <w:rFonts w:ascii="Times New Roman" w:hAnsi="Times New Roman"/>
          <w:b/>
          <w:sz w:val="24"/>
        </w:rPr>
        <w:t>Voucher</w:t>
      </w:r>
      <w:r w:rsidRPr="00CF306E">
        <w:rPr>
          <w:rFonts w:ascii="Times New Roman" w:hAnsi="Times New Roman"/>
          <w:sz w:val="24"/>
        </w:rPr>
        <w:t>“)</w:t>
      </w:r>
      <w:r>
        <w:rPr>
          <w:rFonts w:ascii="Times New Roman" w:hAnsi="Times New Roman"/>
          <w:sz w:val="24"/>
        </w:rPr>
        <w:t>,</w:t>
      </w:r>
    </w:p>
    <w:p w14:paraId="4B9A270F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94004" w14:textId="57B8AB1E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vyhotovím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 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lehote dohodnutej s Prijímateľom</w:t>
      </w:r>
      <w:r>
        <w:rPr>
          <w:rFonts w:ascii="Times New Roman" w:hAnsi="Times New Roman"/>
          <w:sz w:val="24"/>
        </w:rPr>
        <w:t xml:space="preserve"> v zmysle podmienok Zmluvy predložím Prijímateľovi </w:t>
      </w:r>
      <w:r w:rsidR="00837550">
        <w:rPr>
          <w:rFonts w:ascii="Times New Roman" w:hAnsi="Times New Roman"/>
          <w:i/>
          <w:sz w:val="24"/>
        </w:rPr>
        <w:t>Správu z poradenstva/diagnostiky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 j záverečný písomný výstup s nasledovnými podmienkami:</w:t>
      </w:r>
    </w:p>
    <w:p w14:paraId="7079C3EC" w14:textId="4A19394A" w:rsidR="00E96894" w:rsidRDefault="00E9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4AABE" w14:textId="4987E520" w:rsidR="00837550" w:rsidRDefault="00837550" w:rsidP="008E521D">
      <w:pPr>
        <w:pStyle w:val="Odsekzoznamu"/>
        <w:numPr>
          <w:ilvl w:val="0"/>
          <w:numId w:val="4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odovzdaná v ľubovoľnom formáte, s min. rozsahom 5 (päť) strán </w:t>
      </w:r>
      <w:r w:rsidR="002D21BF">
        <w:rPr>
          <w:rFonts w:ascii="Times New Roman" w:hAnsi="Times New Roman" w:cs="Times New Roman"/>
          <w:sz w:val="24"/>
          <w:szCs w:val="24"/>
        </w:rPr>
        <w:t>čistého textu (t. j. textu bez obrázkov, tabuliek, diagramov a pod.)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v rozsahu zodpovedajúcom obsahovej stránke zadanej </w:t>
      </w:r>
      <w:r w:rsidR="0019625B">
        <w:rPr>
          <w:rFonts w:ascii="Times New Roman" w:eastAsia="Times New Roman" w:hAnsi="Times New Roman" w:cs="Times New Roman"/>
          <w:sz w:val="24"/>
          <w:szCs w:val="24"/>
        </w:rPr>
        <w:t xml:space="preserve">Objednávky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ohľadom na charakter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potrebnú úroveň odbornosti,</w:t>
      </w:r>
    </w:p>
    <w:p w14:paraId="49A6E2BC" w14:textId="7D6DD509" w:rsidR="00837550" w:rsidRDefault="00837550" w:rsidP="008E521D">
      <w:pPr>
        <w:pStyle w:val="Odsekzoznamu"/>
        <w:numPr>
          <w:ilvl w:val="0"/>
          <w:numId w:val="4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obsahuje štruktúrovane usporiadané zistenia súčasného stavu analyzovaných procesov, vyhodnotenia analyzovaných procesov prostredníctvom primeraných metodík, zoznam v praxi realizovateľných návrhov opatrení a odporúčaní na zlepšenie, ktoré z </w:t>
      </w:r>
      <w:r w:rsidR="0019625B">
        <w:rPr>
          <w:rFonts w:ascii="Times New Roman" w:eastAsia="Times New Roman" w:hAnsi="Times New Roman" w:cs="Times New Roman"/>
          <w:sz w:val="24"/>
          <w:szCs w:val="24"/>
        </w:rPr>
        <w:t>Poradenstva</w:t>
      </w:r>
      <w:r>
        <w:rPr>
          <w:rFonts w:ascii="Times New Roman" w:eastAsia="Times New Roman" w:hAnsi="Times New Roman" w:cs="Times New Roman"/>
          <w:sz w:val="24"/>
          <w:szCs w:val="24"/>
        </w:rPr>
        <w:t>/diagnostiky vyplynuli.</w:t>
      </w:r>
    </w:p>
    <w:p w14:paraId="32C059F1" w14:textId="22552A7A" w:rsidR="00E96894" w:rsidRDefault="00837550" w:rsidP="0083755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894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E96894"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r w:rsidR="00E96894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1847323E" w14:textId="77777777" w:rsidR="00E96894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F3722" w14:textId="77777777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poskytnem maximálnu súčinnosť Prijímateľovi,</w:t>
      </w:r>
      <w:r>
        <w:rPr>
          <w:rFonts w:ascii="Times New Roman" w:hAnsi="Times New Roman" w:cs="Times New Roman"/>
          <w:sz w:val="24"/>
          <w:szCs w:val="24"/>
        </w:rPr>
        <w:t xml:space="preserve"> ktorá spočíva najmä v:</w:t>
      </w:r>
    </w:p>
    <w:p w14:paraId="25D2FF8D" w14:textId="77777777" w:rsidR="00E96894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A282CA" w14:textId="77777777" w:rsidR="00E96894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dopracovaní Správy a/alebo inej dokumentácie vyplývajúcej zo Zmluvy podľa pokynov Poskytovateľa, a to v lehote </w:t>
      </w:r>
      <w:r>
        <w:rPr>
          <w:rFonts w:ascii="Times New Roman" w:eastAsia="Times New Roman" w:hAnsi="Times New Roman" w:cs="Times New Roman"/>
          <w:sz w:val="24"/>
          <w:szCs w:val="24"/>
        </w:rPr>
        <w:t>dohodnutej s Prijímateľom</w:t>
      </w:r>
      <w:r>
        <w:rPr>
          <w:rFonts w:ascii="Times New Roman" w:hAnsi="Times New Roman"/>
          <w:sz w:val="24"/>
        </w:rPr>
        <w:t xml:space="preserve"> v zmysle podmienok Zmluvy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7804C8F" w14:textId="7B9A4536" w:rsidR="00E96894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podpise preberacieho protokolu potvrdzujúceho poskytnutie </w:t>
      </w:r>
      <w:r w:rsidR="007402DC">
        <w:rPr>
          <w:rFonts w:ascii="Times New Roman" w:eastAsia="Times New Roman" w:hAnsi="Times New Roman" w:cs="Times New Roman"/>
          <w:sz w:val="24"/>
          <w:szCs w:val="24"/>
          <w:lang w:eastAsia="sk-SK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005E73C" w14:textId="77777777" w:rsidR="00E96894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dodaní nevyhnutných podkladov a/alebo poskytnutí informácií Prijímateľovi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potrebných na plnenie Zmluvy Prijímateľom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a včas,</w:t>
      </w:r>
    </w:p>
    <w:p w14:paraId="0D84C81C" w14:textId="77777777" w:rsidR="00E96894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D8F72" w14:textId="7CB5F009" w:rsidR="00E96894" w:rsidRPr="00140C70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vystavím Prijímateľovi za poskytnutie </w:t>
      </w:r>
      <w:r w:rsidR="007402DC">
        <w:rPr>
          <w:rFonts w:ascii="Times New Roman" w:eastAsia="Times New Roman" w:hAnsi="Times New Roman" w:cs="Times New Roman"/>
          <w:sz w:val="24"/>
          <w:szCs w:val="24"/>
          <w:lang w:eastAsia="sk-SK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faktúru (ako daňový doklad) so splatnosťou 30 (tridsať) kalendárnych dní</w:t>
      </w:r>
      <w:r>
        <w:rPr>
          <w:rFonts w:ascii="Times New Roman" w:eastAsia="Times New Roman" w:hAnsi="Times New Roman" w:cs="Times New Roman"/>
          <w:sz w:val="24"/>
          <w:szCs w:val="24"/>
        </w:rPr>
        <w:t>, určenou a dohodnutou medzi Prijímateľom a Oprávnenými riešiteľom</w:t>
      </w:r>
      <w:r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>
        <w:rPr>
          <w:rFonts w:ascii="Times New Roman" w:hAnsi="Times New Roman" w:cs="Times New Roman"/>
          <w:sz w:val="24"/>
          <w:szCs w:val="24"/>
        </w:rPr>
        <w:t xml:space="preserve">, a to za účelom jej predloženia, posúdenia a uhradenia </w:t>
      </w:r>
      <w:r w:rsidR="00C36510">
        <w:rPr>
          <w:rFonts w:ascii="Times New Roman" w:hAnsi="Times New Roman" w:cs="Times New Roman"/>
          <w:sz w:val="24"/>
          <w:szCs w:val="24"/>
        </w:rPr>
        <w:t xml:space="preserve">jej časti </w:t>
      </w:r>
      <w:r>
        <w:rPr>
          <w:rFonts w:ascii="Times New Roman" w:hAnsi="Times New Roman" w:cs="Times New Roman"/>
          <w:sz w:val="24"/>
          <w:szCs w:val="24"/>
        </w:rPr>
        <w:t>Poskytovateľom v zmysle podmienok Zmluvy,</w:t>
      </w:r>
    </w:p>
    <w:p w14:paraId="5E4904A9" w14:textId="77777777" w:rsidR="00453FAC" w:rsidRDefault="00453FAC" w:rsidP="00140C7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F03F96" w14:textId="7992C75B" w:rsidR="00E96894" w:rsidRPr="0025663F" w:rsidRDefault="00E96894" w:rsidP="008E521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prijmem od Poskytovateľa úhradu </w:t>
      </w:r>
      <w:r w:rsidR="00837550">
        <w:rPr>
          <w:rFonts w:ascii="Times New Roman" w:eastAsia="Calibri" w:hAnsi="Times New Roman" w:cs="Times New Roman"/>
          <w:sz w:val="24"/>
        </w:rPr>
        <w:t>9</w:t>
      </w:r>
      <w:r w:rsidR="00C36510">
        <w:rPr>
          <w:rFonts w:ascii="Times New Roman" w:eastAsia="Calibri" w:hAnsi="Times New Roman" w:cs="Times New Roman"/>
          <w:sz w:val="24"/>
        </w:rPr>
        <w:t xml:space="preserve">0 % </w:t>
      </w:r>
      <w:r>
        <w:rPr>
          <w:rFonts w:ascii="Times New Roman" w:hAnsi="Times New Roman" w:cs="Times New Roman"/>
          <w:sz w:val="24"/>
          <w:szCs w:val="24"/>
        </w:rPr>
        <w:t xml:space="preserve">oprávnených výdavkov za </w:t>
      </w:r>
      <w:r w:rsidR="007402DC">
        <w:rPr>
          <w:rFonts w:ascii="Times New Roman" w:hAnsi="Times New Roman" w:cs="Times New Roman"/>
          <w:sz w:val="24"/>
          <w:szCs w:val="24"/>
        </w:rPr>
        <w:t>Poradenstvo/</w:t>
      </w:r>
      <w:r w:rsidR="0019625B">
        <w:rPr>
          <w:rFonts w:ascii="Times New Roman" w:hAnsi="Times New Roman" w:cs="Times New Roman"/>
          <w:sz w:val="24"/>
          <w:szCs w:val="24"/>
        </w:rPr>
        <w:t>diagnostiku</w:t>
      </w:r>
      <w:r w:rsidR="0025663F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nominálnej hodnote </w:t>
      </w:r>
      <w:r w:rsidR="00837550">
        <w:rPr>
          <w:rFonts w:ascii="Times New Roman" w:eastAsia="Times New Roman" w:hAnsi="Times New Roman" w:cs="Times New Roman"/>
          <w:sz w:val="24"/>
          <w:szCs w:val="24"/>
        </w:rPr>
        <w:t>5 0</w:t>
      </w:r>
      <w:r w:rsidR="0025663F" w:rsidRPr="003A66C6">
        <w:rPr>
          <w:rFonts w:ascii="Times New Roman" w:eastAsia="Times New Roman" w:hAnsi="Times New Roman" w:cs="Times New Roman"/>
          <w:sz w:val="24"/>
          <w:szCs w:val="24"/>
        </w:rPr>
        <w:t>00,- EUR</w:t>
      </w:r>
      <w:r w:rsidR="0025663F"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 xml:space="preserve">(slovom: </w:t>
      </w:r>
      <w:r w:rsidR="00837550">
        <w:rPr>
          <w:rFonts w:ascii="Times New Roman" w:eastAsia="Times New Roman" w:hAnsi="Times New Roman" w:cs="Times New Roman"/>
          <w:sz w:val="24"/>
          <w:szCs w:val="24"/>
        </w:rPr>
        <w:t xml:space="preserve">päťtisíc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>eur)</w:t>
      </w:r>
      <w:r>
        <w:rPr>
          <w:rFonts w:ascii="Times New Roman" w:hAnsi="Times New Roman" w:cs="Times New Roman"/>
          <w:sz w:val="24"/>
          <w:szCs w:val="24"/>
        </w:rPr>
        <w:t xml:space="preserve"> na účet </w:t>
      </w:r>
      <w:r w:rsidR="00E12298">
        <w:rPr>
          <w:rFonts w:ascii="Times New Roman" w:hAnsi="Times New Roman" w:cs="Times New Roman"/>
          <w:sz w:val="24"/>
          <w:szCs w:val="24"/>
        </w:rPr>
        <w:t xml:space="preserve">(IBAN) </w:t>
      </w:r>
      <w:r>
        <w:rPr>
          <w:rFonts w:ascii="Times New Roman" w:hAnsi="Times New Roman" w:cs="Times New Roman"/>
          <w:sz w:val="24"/>
          <w:szCs w:val="24"/>
        </w:rPr>
        <w:t xml:space="preserve">Oprávneného riešiteľa uvedený vo faktúre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>
        <w:rPr>
          <w:rFonts w:ascii="Times New Roman" w:hAnsi="Times New Roman" w:cs="Times New Roman"/>
          <w:sz w:val="24"/>
          <w:szCs w:val="24"/>
        </w:rPr>
        <w:t xml:space="preserve">Oprávneného riešiteľa, </w:t>
      </w:r>
      <w:r w:rsidRPr="008A7C43">
        <w:rPr>
          <w:rFonts w:ascii="Times New Roman" w:hAnsi="Times New Roman" w:cs="Times New Roman"/>
          <w:sz w:val="24"/>
          <w:szCs w:val="24"/>
        </w:rPr>
        <w:t xml:space="preserve">a to na základe posúdenia výšky oprávnených výdavkov Poskytovateľom </w:t>
      </w:r>
      <w:r w:rsidRPr="008A7C43">
        <w:rPr>
          <w:rFonts w:ascii="Times New Roman" w:eastAsia="Times New Roman" w:hAnsi="Times New Roman" w:cs="Times New Roman"/>
          <w:sz w:val="24"/>
          <w:szCs w:val="24"/>
        </w:rPr>
        <w:t>v zmysle podmienok Zmluvy</w:t>
      </w:r>
      <w:r w:rsidR="000903EF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0"/>
      </w:r>
      <w:r w:rsidRPr="0025663F">
        <w:rPr>
          <w:rFonts w:ascii="Times New Roman" w:hAnsi="Times New Roman" w:cs="Times New Roman"/>
          <w:sz w:val="24"/>
          <w:szCs w:val="24"/>
        </w:rPr>
        <w:t>. V tejto súvislosti zároveň beriem na vedomie, že:</w:t>
      </w:r>
    </w:p>
    <w:p w14:paraId="65C434B5" w14:textId="77777777" w:rsidR="00E96894" w:rsidRDefault="00E96894" w:rsidP="00E9689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6EE14" w14:textId="62EF7E96" w:rsidR="00E96894" w:rsidRDefault="00E96894" w:rsidP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oprávnenými výdavkami sú výdavky za 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poskytnutie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/diagnostik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uvedené vo faktúre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</w:t>
      </w:r>
      <w:r w:rsidR="0019625B" w:rsidRPr="00F20128">
        <w:rPr>
          <w:rFonts w:ascii="Times New Roman" w:eastAsia="Times New Roman" w:hAnsi="Times New Roman" w:cs="Times New Roman"/>
          <w:sz w:val="24"/>
          <w:szCs w:val="24"/>
          <w:lang w:eastAsia="sk-SK"/>
        </w:rPr>
        <w:t>, za predpokladu, že tieto výdavky súvisia s predmetom Vouchera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“),</w:t>
      </w:r>
    </w:p>
    <w:p w14:paraId="77884570" w14:textId="77777777" w:rsidR="00E96894" w:rsidRDefault="00E96894" w:rsidP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nie je možná úhrada tých výdavkov, ktoré nespĺňajú podmienky pre Oprávnené výdavky v zmysle Zmluvy a/alebo, ktoré boli na základe posúdenia Poskytovateľom znížené,</w:t>
      </w:r>
    </w:p>
    <w:p w14:paraId="1063B7E6" w14:textId="324D5005" w:rsidR="0003247C" w:rsidRPr="007F1A22" w:rsidRDefault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Prijímateľ je</w:t>
      </w:r>
      <w:r w:rsidR="00453F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vlastných </w:t>
      </w:r>
      <w:r w:rsidR="00A004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(súkromných) </w:t>
      </w:r>
      <w:r w:rsidR="00453FAC">
        <w:rPr>
          <w:rFonts w:ascii="Times New Roman" w:eastAsia="Times New Roman" w:hAnsi="Times New Roman" w:cs="Times New Roman"/>
          <w:sz w:val="24"/>
          <w:szCs w:val="24"/>
          <w:lang w:eastAsia="sk-SK"/>
        </w:rPr>
        <w:t>zdrojov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výlučne zodpovedný za ú</w:t>
      </w:r>
      <w:r w:rsidR="001718D4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radu </w:t>
      </w:r>
      <w:r w:rsidR="00837550">
        <w:rPr>
          <w:rFonts w:ascii="Times New Roman" w:eastAsia="Calibri" w:hAnsi="Times New Roman" w:cs="Times New Roman"/>
          <w:sz w:val="24"/>
        </w:rPr>
        <w:t>1</w:t>
      </w:r>
      <w:r w:rsidR="00453FAC">
        <w:rPr>
          <w:rFonts w:ascii="Times New Roman" w:eastAsia="Calibri" w:hAnsi="Times New Roman" w:cs="Times New Roman"/>
          <w:sz w:val="24"/>
        </w:rPr>
        <w:t xml:space="preserve">0 % Oprávnených výdavkov 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 xml:space="preserve">za poskytnutie Poradenstva/diagnostiky </w:t>
      </w:r>
      <w:r w:rsidR="00453FAC">
        <w:rPr>
          <w:rFonts w:ascii="Times New Roman" w:eastAsia="Calibri" w:hAnsi="Times New Roman" w:cs="Times New Roman"/>
          <w:sz w:val="24"/>
        </w:rPr>
        <w:t xml:space="preserve">ako aj </w:t>
      </w:r>
      <w:r w:rsidR="00453FAC" w:rsidRPr="0071209C">
        <w:rPr>
          <w:rFonts w:ascii="Times New Roman" w:eastAsia="Calibri" w:hAnsi="Times New Roman" w:cs="Times New Roman"/>
          <w:sz w:val="24"/>
        </w:rPr>
        <w:t>všetk</w:t>
      </w:r>
      <w:r w:rsidR="00453FAC">
        <w:rPr>
          <w:rFonts w:ascii="Times New Roman" w:eastAsia="Calibri" w:hAnsi="Times New Roman" w:cs="Times New Roman"/>
          <w:sz w:val="24"/>
        </w:rPr>
        <w:t>ých</w:t>
      </w:r>
      <w:r w:rsidR="00453FAC" w:rsidRPr="0071209C">
        <w:rPr>
          <w:rFonts w:ascii="Times New Roman" w:eastAsia="Calibri" w:hAnsi="Times New Roman" w:cs="Times New Roman"/>
          <w:sz w:val="24"/>
        </w:rPr>
        <w:t xml:space="preserve"> výdavk</w:t>
      </w:r>
      <w:r w:rsidR="00453FAC">
        <w:rPr>
          <w:rFonts w:ascii="Times New Roman" w:eastAsia="Calibri" w:hAnsi="Times New Roman" w:cs="Times New Roman"/>
          <w:sz w:val="24"/>
        </w:rPr>
        <w:t>ov</w:t>
      </w:r>
      <w:r w:rsidR="00453FAC" w:rsidRPr="0071209C">
        <w:rPr>
          <w:rFonts w:ascii="Times New Roman" w:eastAsia="Calibri" w:hAnsi="Times New Roman" w:cs="Times New Roman"/>
          <w:sz w:val="24"/>
        </w:rPr>
        <w:t xml:space="preserve">, ktoré sa nepovažujú za </w:t>
      </w:r>
      <w:r w:rsidR="00453FAC">
        <w:rPr>
          <w:rFonts w:ascii="Times New Roman" w:eastAsia="Calibri" w:hAnsi="Times New Roman" w:cs="Times New Roman"/>
          <w:sz w:val="24"/>
        </w:rPr>
        <w:t>O</w:t>
      </w:r>
      <w:r w:rsidR="00453FAC" w:rsidRPr="0071209C">
        <w:rPr>
          <w:rFonts w:ascii="Times New Roman" w:eastAsia="Calibri" w:hAnsi="Times New Roman" w:cs="Times New Roman"/>
          <w:sz w:val="24"/>
        </w:rPr>
        <w:t>právnené výdavky v zmysle Zmluvy</w:t>
      </w:r>
      <w:r w:rsidR="00CF306E">
        <w:rPr>
          <w:rFonts w:ascii="Times New Roman" w:hAnsi="Times New Roman"/>
          <w:sz w:val="24"/>
        </w:rPr>
        <w:t xml:space="preserve">; </w:t>
      </w:r>
      <w:r w:rsidR="00641AB9">
        <w:rPr>
          <w:rFonts w:ascii="Times New Roman" w:hAnsi="Times New Roman"/>
          <w:sz w:val="24"/>
        </w:rPr>
        <w:t>osobitne</w:t>
      </w:r>
      <w:r w:rsidR="00CF306E">
        <w:rPr>
          <w:rFonts w:ascii="Times New Roman" w:hAnsi="Times New Roman"/>
          <w:sz w:val="24"/>
        </w:rPr>
        <w:t xml:space="preserve"> týmto beriem na vedomie, že</w:t>
      </w:r>
      <w:r w:rsidR="0003247C">
        <w:rPr>
          <w:rFonts w:ascii="Times New Roman" w:hAnsi="Times New Roman"/>
          <w:sz w:val="24"/>
        </w:rPr>
        <w:t xml:space="preserve"> </w:t>
      </w:r>
      <w:r w:rsidR="00CF306E" w:rsidRPr="00DC0FAB">
        <w:rPr>
          <w:rFonts w:ascii="Times New Roman" w:eastAsia="Times New Roman" w:hAnsi="Times New Roman" w:cs="Times New Roman"/>
          <w:sz w:val="24"/>
          <w:szCs w:val="24"/>
        </w:rPr>
        <w:t xml:space="preserve">(riadna a včasná) úhrada týchto výdavkov Prijímateľom </w:t>
      </w:r>
      <w:r w:rsidR="00CF306E" w:rsidRPr="00DC0FAB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FC38E3" w:rsidRPr="00DC0FAB">
        <w:rPr>
          <w:rFonts w:ascii="Times New Roman" w:eastAsia="Calibri" w:hAnsi="Times New Roman" w:cs="Times New Roman"/>
          <w:sz w:val="24"/>
        </w:rPr>
        <w:t>O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CF306E" w:rsidRPr="00D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</w:t>
      </w:r>
      <w:r w:rsidR="0019625B">
        <w:rPr>
          <w:rFonts w:ascii="Times New Roman" w:eastAsia="Times New Roman" w:hAnsi="Times New Roman" w:cs="Times New Roman"/>
          <w:bCs/>
          <w:sz w:val="24"/>
          <w:szCs w:val="24"/>
        </w:rPr>
        <w:t>diagnostiku</w:t>
      </w:r>
      <w:r w:rsidR="0019625B" w:rsidRPr="00DC0FAB">
        <w:rPr>
          <w:rFonts w:ascii="Times New Roman" w:eastAsia="Calibri" w:hAnsi="Times New Roman" w:cs="Times New Roman"/>
          <w:sz w:val="24"/>
        </w:rPr>
        <w:t xml:space="preserve"> </w:t>
      </w:r>
      <w:r w:rsidR="00CF306E" w:rsidRPr="00DC0FAB">
        <w:rPr>
          <w:rFonts w:ascii="Times New Roman" w:hAnsi="Times New Roman"/>
          <w:color w:val="000000"/>
          <w:sz w:val="24"/>
          <w:szCs w:val="24"/>
        </w:rPr>
        <w:t xml:space="preserve">Poskytovateľom, pričom Prijímateľ je v tejto súvislosti výlučne zodpovedný za oneskorenú úhradu časti </w:t>
      </w:r>
      <w:r w:rsidR="009C635C">
        <w:rPr>
          <w:rFonts w:ascii="Times New Roman" w:eastAsia="Calibri" w:hAnsi="Times New Roman" w:cs="Times New Roman"/>
          <w:sz w:val="24"/>
        </w:rPr>
        <w:t>O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>za poskytnutie Poradenstva/diagnostiky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 </w:t>
      </w:r>
      <w:r w:rsidR="000D5232" w:rsidRPr="00DC0FAB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CF306E" w:rsidRPr="00DC0FAB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</w:t>
      </w:r>
      <w:r w:rsidR="00CF30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0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FAB" w:rsidRPr="007F1A22">
        <w:rPr>
          <w:rFonts w:ascii="Times New Roman" w:hAnsi="Times New Roman" w:cs="Times New Roman"/>
          <w:color w:val="000000"/>
          <w:sz w:val="24"/>
          <w:szCs w:val="24"/>
        </w:rPr>
        <w:t>a to bez akýchkoľvek nárokov voči Poskytovateľovi</w:t>
      </w:r>
      <w:r w:rsidR="00DC0FA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6AFF327" w14:textId="77777777" w:rsidR="00DC0FAB" w:rsidRPr="007F1A22" w:rsidRDefault="00DC0FAB" w:rsidP="007F1A22">
      <w:pPr>
        <w:pStyle w:val="Odsekzoznamu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ADFBFA" w14:textId="33345E25" w:rsidR="001718D4" w:rsidRPr="001718D4" w:rsidRDefault="001718D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8D4">
        <w:rPr>
          <w:rFonts w:ascii="Times New Roman" w:hAnsi="Times New Roman" w:cs="Times New Roman"/>
          <w:sz w:val="24"/>
          <w:szCs w:val="24"/>
        </w:rPr>
        <w:t xml:space="preserve">účet </w:t>
      </w:r>
      <w:r w:rsidR="00E12298">
        <w:rPr>
          <w:rFonts w:ascii="Times New Roman" w:hAnsi="Times New Roman" w:cs="Times New Roman"/>
          <w:sz w:val="24"/>
          <w:szCs w:val="24"/>
        </w:rPr>
        <w:t xml:space="preserve">(IBAN) </w:t>
      </w:r>
      <w:r w:rsidRPr="001718D4">
        <w:rPr>
          <w:rFonts w:ascii="Times New Roman" w:hAnsi="Times New Roman" w:cs="Times New Roman"/>
          <w:sz w:val="24"/>
          <w:szCs w:val="24"/>
        </w:rPr>
        <w:t xml:space="preserve">Oprávneného riešiteľa uvedený v tomto vyhlásení a následne vo faktúre </w:t>
      </w:r>
      <w:r w:rsidRPr="001718D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718D4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1718D4">
        <w:rPr>
          <w:rFonts w:ascii="Times New Roman" w:hAnsi="Times New Roman" w:cs="Times New Roman"/>
          <w:sz w:val="24"/>
          <w:szCs w:val="24"/>
        </w:rPr>
        <w:t>Oprávneného riešiteľa je účtom Oprávneného riešiteľa, na ktorý m</w:t>
      </w:r>
      <w:r w:rsidR="00CF306E">
        <w:rPr>
          <w:rFonts w:ascii="Times New Roman" w:hAnsi="Times New Roman" w:cs="Times New Roman"/>
          <w:sz w:val="24"/>
          <w:szCs w:val="24"/>
        </w:rPr>
        <w:t>á byť úhrada výdavkov vykonaná</w:t>
      </w:r>
      <w:r w:rsidRPr="001718D4">
        <w:rPr>
          <w:rFonts w:ascii="Times New Roman" w:hAnsi="Times New Roman" w:cs="Times New Roman"/>
          <w:sz w:val="24"/>
          <w:szCs w:val="24"/>
        </w:rPr>
        <w:t>,</w:t>
      </w:r>
    </w:p>
    <w:p w14:paraId="2B8B80F0" w14:textId="77777777" w:rsidR="001718D4" w:rsidRPr="00D92363" w:rsidRDefault="001718D4" w:rsidP="009612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C39E59" w14:textId="2C75ED40" w:rsidR="00E96894" w:rsidRDefault="00CF306E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="00E96894">
        <w:rPr>
          <w:rFonts w:ascii="Times New Roman" w:eastAsia="Times New Roman" w:hAnsi="Times New Roman" w:cs="Times New Roman"/>
          <w:sz w:val="24"/>
          <w:szCs w:val="24"/>
        </w:rPr>
        <w:t xml:space="preserve">nepoužijem na iný účel než ktorému má slúžiť v zmysle podmienok Zmluvy; v tejto </w:t>
      </w:r>
      <w:r w:rsidR="00E96894">
        <w:rPr>
          <w:rFonts w:ascii="Times New Roman" w:hAnsi="Times New Roman" w:cs="Times New Roman"/>
          <w:sz w:val="24"/>
          <w:szCs w:val="24"/>
        </w:rPr>
        <w:t xml:space="preserve">súvislosti osobitne vyhlasujem, že práva a povinnosti v zmysle tohto vyhlásenia a/alebo práva a povinnosti </w:t>
      </w:r>
      <w:r w:rsidR="00E96894">
        <w:rPr>
          <w:rFonts w:ascii="Times New Roman" w:hAnsi="Times New Roman"/>
          <w:sz w:val="24"/>
        </w:rPr>
        <w:t>týkajúce sa vystaven</w:t>
      </w:r>
      <w:r>
        <w:rPr>
          <w:rFonts w:ascii="Times New Roman" w:hAnsi="Times New Roman"/>
          <w:sz w:val="24"/>
        </w:rPr>
        <w:t>ého Vouchera</w:t>
      </w:r>
      <w:r w:rsidR="00E96894">
        <w:rPr>
          <w:rFonts w:ascii="Times New Roman" w:eastAsia="Times New Roman" w:hAnsi="Times New Roman" w:cs="Times New Roman"/>
          <w:sz w:val="24"/>
          <w:szCs w:val="24"/>
        </w:rPr>
        <w:t xml:space="preserve"> nepostúpim a/alebo neprevediem bez predchádzajúceho písomného súhlasu Poskytovateľa</w:t>
      </w:r>
      <w:r w:rsidR="00E96894">
        <w:rPr>
          <w:rFonts w:ascii="Times New Roman" w:hAnsi="Times New Roman"/>
          <w:sz w:val="24"/>
        </w:rPr>
        <w:t xml:space="preserve"> na 3. (tretiu) osobu,</w:t>
      </w:r>
    </w:p>
    <w:p w14:paraId="369E9533" w14:textId="77777777" w:rsidR="00E96894" w:rsidRDefault="00E96894" w:rsidP="00E968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CE8956" w14:textId="5E1BD2B3" w:rsidR="00E96894" w:rsidRDefault="00E96894" w:rsidP="008E521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bezodkladne budem informovať Prijímateľa o akýchkoľvek skutočnostiach, ktoré bránia alebo môžu brániť v </w:t>
      </w:r>
      <w:r>
        <w:rPr>
          <w:rFonts w:ascii="Times New Roman" w:hAnsi="Times New Roman" w:cs="Times New Roman"/>
          <w:sz w:val="24"/>
          <w:szCs w:val="24"/>
        </w:rPr>
        <w:t xml:space="preserve">poskytnutí </w:t>
      </w:r>
      <w:r w:rsidR="007402DC">
        <w:rPr>
          <w:rFonts w:ascii="Times New Roman" w:hAnsi="Times New Roman" w:cs="Times New Roman"/>
          <w:sz w:val="24"/>
          <w:szCs w:val="24"/>
        </w:rPr>
        <w:t>Poradenstva/diagnostiky</w:t>
      </w:r>
      <w:r>
        <w:rPr>
          <w:rFonts w:ascii="Times New Roman" w:hAnsi="Times New Roman" w:cs="Times New Roman"/>
          <w:sz w:val="24"/>
          <w:szCs w:val="24"/>
        </w:rPr>
        <w:t xml:space="preserve"> a/alebo iných práv a povinností v súvislosti s ním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A7790D8" w14:textId="77777777" w:rsidR="00E96894" w:rsidRDefault="00E96894" w:rsidP="00E96894">
      <w:pPr>
        <w:pStyle w:val="Odsekzoznamu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14:paraId="77FC77D2" w14:textId="5B039499" w:rsidR="00E96894" w:rsidRDefault="00E96894" w:rsidP="008E521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strpím výkon kontroly/auditu a poskytnem súčinnosť pri výkone kontroly/auditu subjektu oprávnenému vykonávať kontrolu/audit podľa čl. </w:t>
      </w:r>
      <w:r w:rsidR="001962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prílohy č. 1 (Všeobecné zmluvné podmienky) </w:t>
      </w:r>
      <w:r w:rsidR="00221F5D" w:rsidRPr="009612AF">
        <w:rPr>
          <w:rFonts w:ascii="Times New Roman" w:hAnsi="Times New Roman"/>
          <w:i/>
          <w:sz w:val="24"/>
        </w:rPr>
        <w:t>Zmluvy o poskytnutí nenávratného finančného príspevku</w:t>
      </w:r>
      <w:r w:rsidR="00221F5D" w:rsidRPr="00797670">
        <w:rPr>
          <w:rFonts w:ascii="Times New Roman" w:eastAsia="Times New Roman" w:hAnsi="Times New Roman" w:cs="Times New Roman"/>
          <w:bCs/>
          <w:sz w:val="24"/>
          <w:szCs w:val="24"/>
        </w:rPr>
        <w:t>, reg. č.:</w:t>
      </w:r>
      <w:r w:rsidR="00221F5D" w:rsidRPr="0079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22" w:rsidRPr="007F1A22">
        <w:rPr>
          <w:rFonts w:ascii="Times New Roman" w:eastAsia="Times New Roman" w:hAnsi="Times New Roman" w:cs="Times New Roman"/>
          <w:sz w:val="24"/>
          <w:szCs w:val="24"/>
        </w:rPr>
        <w:t>332/2024-2060-4237</w:t>
      </w:r>
      <w:r w:rsidR="00221F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1F5D" w:rsidRPr="00797670">
        <w:rPr>
          <w:rFonts w:ascii="Times New Roman" w:eastAsia="Times New Roman" w:hAnsi="Times New Roman" w:cs="Times New Roman"/>
          <w:sz w:val="24"/>
          <w:szCs w:val="24"/>
        </w:rPr>
        <w:t>uzatvorenej</w:t>
      </w:r>
      <w:r w:rsidR="00221F5D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Ministerstvom </w:t>
      </w:r>
      <w:r w:rsidR="00CF306E" w:rsidRPr="007F1A22">
        <w:rPr>
          <w:rFonts w:ascii="Times New Roman" w:hAnsi="Times New Roman" w:cs="Times New Roman"/>
          <w:sz w:val="24"/>
          <w:szCs w:val="24"/>
        </w:rPr>
        <w:t>investícií, regionálneho rozvoja a informatizácie</w:t>
      </w:r>
      <w:r w:rsidR="00CF306E" w:rsidRPr="007F1A22">
        <w:rPr>
          <w:sz w:val="24"/>
          <w:szCs w:val="24"/>
        </w:rPr>
        <w:t xml:space="preserve"> </w:t>
      </w:r>
      <w:r w:rsidR="00CF306E" w:rsidRPr="00641AB9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797670" w:rsidDel="005C2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1F5D" w:rsidRPr="00797670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zastúpení Ministerstvom </w:t>
      </w:r>
      <w:r w:rsidR="00D92363" w:rsidRPr="009612AF">
        <w:rPr>
          <w:rFonts w:ascii="Times New Roman" w:hAnsi="Times New Roman"/>
          <w:sz w:val="24"/>
        </w:rPr>
        <w:t>hospodárstva Slovenskej republiky</w:t>
      </w:r>
      <w:r w:rsidR="00D92363" w:rsidRPr="009612AF">
        <w:rPr>
          <w:rFonts w:ascii="Times New Roman" w:hAnsi="Times New Roman"/>
          <w:b/>
          <w:sz w:val="24"/>
        </w:rPr>
        <w:t xml:space="preserve"> </w:t>
      </w:r>
      <w:r w:rsidR="00221F5D"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>a </w:t>
      </w:r>
      <w:r w:rsidR="00221F5D" w:rsidDel="00221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Slovak Business Agency, sídlo: </w:t>
      </w:r>
      <w:r>
        <w:rPr>
          <w:rFonts w:ascii="Times New Roman" w:eastAsia="Calibri" w:hAnsi="Times New Roman" w:cs="Times New Roman"/>
          <w:sz w:val="24"/>
          <w:szCs w:val="24"/>
        </w:rPr>
        <w:t>Karadžičova 7773/2, 811 09 Bratislava – Staré Mesto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Slovenská republika, </w:t>
      </w:r>
      <w:r w:rsidR="009F0851">
        <w:rPr>
          <w:rFonts w:ascii="Times New Roman" w:eastAsia="Calibri" w:hAnsi="Times New Roman" w:cs="Times New Roman"/>
          <w:bCs/>
          <w:sz w:val="24"/>
          <w:szCs w:val="24"/>
        </w:rPr>
        <w:t xml:space="preserve">korešpondenčná adresa: Trnavská </w:t>
      </w:r>
      <w:r w:rsidR="0019625B">
        <w:rPr>
          <w:rFonts w:ascii="Times New Roman" w:eastAsia="Calibri" w:hAnsi="Times New Roman" w:cs="Times New Roman"/>
          <w:bCs/>
          <w:sz w:val="24"/>
          <w:szCs w:val="24"/>
        </w:rPr>
        <w:t xml:space="preserve">cesta </w:t>
      </w:r>
      <w:r w:rsidR="009F0851">
        <w:rPr>
          <w:rFonts w:ascii="Times New Roman" w:eastAsia="Calibri" w:hAnsi="Times New Roman" w:cs="Times New Roman"/>
          <w:bCs/>
          <w:sz w:val="24"/>
          <w:szCs w:val="24"/>
        </w:rPr>
        <w:t xml:space="preserve">100, 821 01 Bratislava, Slovenská republika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IČO: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30 845 301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dňa </w:t>
      </w:r>
      <w:r w:rsidR="007F1A22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1718D4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F1A22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1718D4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F306E" w:rsidRPr="0079767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F306E">
        <w:rPr>
          <w:rFonts w:ascii="Times New Roman" w:eastAsia="Times New Roman" w:hAnsi="Times New Roman" w:cs="Times New Roman"/>
          <w:bCs/>
          <w:sz w:val="24"/>
          <w:szCs w:val="24"/>
        </w:rPr>
        <w:t xml:space="preserve">25 </w:t>
      </w:r>
      <w:r w:rsidR="001718D4">
        <w:rPr>
          <w:rFonts w:ascii="Times New Roman" w:eastAsia="Times New Roman" w:hAnsi="Times New Roman" w:cs="Times New Roman"/>
          <w:bCs/>
          <w:sz w:val="24"/>
          <w:szCs w:val="24"/>
        </w:rPr>
        <w:t>v úplnom 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podľa zákona č. 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121/2022 Z. z. </w:t>
      </w:r>
      <w:r w:rsidR="00221F5D" w:rsidRPr="00C4105C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 znení neskorších predpisov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0C0929">
        <w:rPr>
          <w:rFonts w:ascii="Times New Roman" w:eastAsia="Times New Roman" w:hAnsi="Times New Roman" w:cs="Times New Roman"/>
          <w:b/>
          <w:sz w:val="24"/>
          <w:szCs w:val="24"/>
        </w:rPr>
        <w:t xml:space="preserve">Zákon </w:t>
      </w:r>
      <w:r w:rsidR="00221F5D" w:rsidRPr="000C09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 príspevkoch z fondov EÚ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nasl. Nariadenia </w:t>
      </w:r>
      <w:r w:rsidR="00221F5D" w:rsidRPr="00C4105C">
        <w:rPr>
          <w:rFonts w:ascii="Times New Roman" w:hAnsi="Times New Roman" w:cs="Times New Roman"/>
          <w:sz w:val="24"/>
          <w:szCs w:val="24"/>
        </w:rPr>
        <w:t>Európskeho parlamentu a Rady (EÚ) 2021/1060 z 24. júna 2021, ktorým sa stanovujú spoločné ustanovenia o Európskom fonde regionálneho rozvoja, Európskom sociálnom fonde plus, Kohéznom fonde, Fonde na spravodlivú transformáciu a Európskom námornom, rybolovnom a akvakultúrnom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0C0929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>“) a/alebo subjektom a osobám povereným oprávnenými orgánmi podľa Zákona o príspevkoch z fondov EÚ a podľa článku 69 a nasl. Nariadenia č. 1060/2021 na výkon kontroly/auditu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DBD731" w14:textId="77777777" w:rsidR="000F1BAE" w:rsidRDefault="000F1BAE" w:rsidP="007F1A22">
      <w:pPr>
        <w:pStyle w:val="Odsekzoznamu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2BE61A" w14:textId="77777777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strpím výkon kontroly/auditu a poskytnem súčinnosť pri výkone kontroly/auditu ostatným orgánom kontroly v zmysle dotknutých všeobecne záväzných právnych predpisov Slovenskej republiky a právnych aktov Európskej únie,</w:t>
      </w:r>
    </w:p>
    <w:p w14:paraId="4232C5AB" w14:textId="77777777" w:rsidR="00CF306E" w:rsidRDefault="00CF306E" w:rsidP="007F1A22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B1EF1" w14:textId="33909F55" w:rsidR="00E96894" w:rsidRDefault="00E9689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vytvorím osobám oprávneným na výkon kontroly a auditu v zmysle </w:t>
      </w:r>
      <w:r w:rsidR="00221F5D" w:rsidRPr="009612AF">
        <w:rPr>
          <w:rFonts w:ascii="Times New Roman" w:hAnsi="Times New Roman"/>
          <w:i/>
          <w:sz w:val="24"/>
        </w:rPr>
        <w:t>Schémy minimálnej pomoci na horizontálnu podporu malého a stredného podnikania v</w:t>
      </w:r>
      <w:r w:rsidR="00221F5D" w:rsidRPr="00BA15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="00221F5D" w:rsidRPr="009612AF">
        <w:rPr>
          <w:rFonts w:ascii="Times New Roman" w:hAnsi="Times New Roman"/>
          <w:i/>
          <w:sz w:val="24"/>
        </w:rPr>
        <w:t>SR</w:t>
      </w:r>
      <w:r w:rsidR="00221F5D" w:rsidRPr="00CC6E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9612AF">
        <w:rPr>
          <w:rFonts w:ascii="Times New Roman" w:hAnsi="Times New Roman"/>
          <w:i/>
          <w:sz w:val="24"/>
        </w:rPr>
        <w:t>z</w:t>
      </w:r>
      <w:r w:rsidR="00221F5D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="00221F5D" w:rsidRPr="009612AF">
        <w:rPr>
          <w:rFonts w:ascii="Times New Roman" w:hAnsi="Times New Roman"/>
          <w:i/>
          <w:sz w:val="24"/>
        </w:rPr>
        <w:t>prostriedkov Programu Slovensko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9612AF">
        <w:rPr>
          <w:rFonts w:ascii="Times New Roman" w:hAnsi="Times New Roman"/>
          <w:i/>
          <w:color w:val="000000"/>
          <w:sz w:val="24"/>
        </w:rPr>
        <w:t>2021 - 2027</w:t>
      </w:r>
      <w:r w:rsidR="00221F5D" w:rsidRPr="009612AF">
        <w:rPr>
          <w:rFonts w:ascii="Times New Roman" w:hAnsi="Times New Roman"/>
          <w:color w:val="000000"/>
          <w:sz w:val="24"/>
        </w:rPr>
        <w:t xml:space="preserve"> </w:t>
      </w:r>
      <w:r w:rsidR="00221F5D" w:rsidRPr="007F1A22">
        <w:rPr>
          <w:rFonts w:ascii="Times New Roman" w:hAnsi="Times New Roman"/>
          <w:bCs/>
          <w:i/>
          <w:color w:val="000000"/>
          <w:sz w:val="24"/>
        </w:rPr>
        <w:t>(</w:t>
      </w:r>
      <w:r w:rsidR="00221F5D" w:rsidRPr="007F1A22">
        <w:rPr>
          <w:rFonts w:ascii="Times New Roman" w:hAnsi="Times New Roman"/>
          <w:i/>
          <w:color w:val="000000"/>
          <w:sz w:val="24"/>
        </w:rPr>
        <w:t>DM – 19/2024</w:t>
      </w:r>
      <w:r w:rsidR="00221F5D" w:rsidRPr="007F1A22">
        <w:rPr>
          <w:rFonts w:ascii="Times New Roman" w:hAnsi="Times New Roman"/>
          <w:bCs/>
          <w:i/>
          <w:color w:val="000000"/>
          <w:sz w:val="24"/>
        </w:rPr>
        <w:t>)</w:t>
      </w:r>
      <w:r w:rsidR="00221F5D">
        <w:rPr>
          <w:rFonts w:ascii="Times New Roman" w:hAnsi="Times New Roman"/>
          <w:bCs/>
          <w:color w:val="000000"/>
          <w:sz w:val="24"/>
        </w:rPr>
        <w:t xml:space="preserve"> 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>zverejnenej v</w:t>
      </w:r>
      <w:r w:rsidR="00221F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Obchodnom vestníku </w:t>
      </w:r>
      <w:r w:rsidR="00221F5D" w:rsidRPr="00CC6E21">
        <w:rPr>
          <w:rFonts w:ascii="Times New Roman" w:eastAsia="Times New Roman" w:hAnsi="Times New Roman" w:cs="Times New Roman"/>
          <w:bCs/>
          <w:sz w:val="24"/>
          <w:szCs w:val="24"/>
        </w:rPr>
        <w:t xml:space="preserve">81/2024 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dňa </w:t>
      </w:r>
      <w:r w:rsidR="00221F5D" w:rsidRPr="00CC6E21">
        <w:rPr>
          <w:rFonts w:ascii="Times New Roman" w:eastAsia="Times New Roman" w:hAnsi="Times New Roman" w:cs="Times New Roman"/>
          <w:bCs/>
          <w:sz w:val="24"/>
          <w:szCs w:val="24"/>
        </w:rPr>
        <w:t>25. 04. 2024</w:t>
      </w:r>
      <w:r w:rsidR="00221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>v </w:t>
      </w:r>
      <w:r w:rsidR="00221F5D">
        <w:rPr>
          <w:rFonts w:ascii="Times New Roman" w:eastAsia="Times New Roman" w:hAnsi="Times New Roman" w:cs="Times New Roman"/>
          <w:bCs/>
          <w:sz w:val="24"/>
          <w:szCs w:val="24"/>
        </w:rPr>
        <w:t>úplnom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 znení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primerané podmienky na riadne a včasné vykonanie kontroly a poskytnem im potrebnú súčinnosť a všetky vyžiadané informácie a listiny, </w:t>
      </w:r>
    </w:p>
    <w:p w14:paraId="69AF0ADE" w14:textId="77777777" w:rsidR="00E96894" w:rsidRDefault="00E96894" w:rsidP="00E9689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7B40E8A5" w14:textId="303FA1AD" w:rsidR="00E96894" w:rsidRDefault="00E9689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 si vedomý, že mi z titulu predčasného (mimoriadneho) ukončenia Zmluvy </w:t>
      </w:r>
      <w:r>
        <w:rPr>
          <w:rFonts w:ascii="Times New Roman" w:hAnsi="Times New Roman"/>
          <w:sz w:val="24"/>
        </w:rPr>
        <w:t xml:space="preserve">nevznikajú voči Poskytovateľovi žiadne nároky, a to ani v prípade, ak </w:t>
      </w:r>
      <w:r w:rsidR="00CF306E">
        <w:rPr>
          <w:rFonts w:ascii="Times New Roman" w:hAnsi="Times New Roman"/>
          <w:sz w:val="24"/>
        </w:rPr>
        <w:t xml:space="preserve">Voucher </w:t>
      </w:r>
      <w:r>
        <w:rPr>
          <w:rFonts w:ascii="Times New Roman" w:hAnsi="Times New Roman"/>
          <w:sz w:val="24"/>
        </w:rPr>
        <w:t xml:space="preserve">bol </w:t>
      </w:r>
      <w:r w:rsidR="00CF306E">
        <w:rPr>
          <w:rFonts w:ascii="Times New Roman" w:hAnsi="Times New Roman"/>
          <w:sz w:val="24"/>
        </w:rPr>
        <w:t>prijatý</w:t>
      </w:r>
      <w:r>
        <w:rPr>
          <w:rFonts w:ascii="Times New Roman" w:hAnsi="Times New Roman"/>
          <w:sz w:val="24"/>
        </w:rPr>
        <w:t>,</w:t>
      </w:r>
    </w:p>
    <w:p w14:paraId="042A07C4" w14:textId="77777777" w:rsidR="00E96894" w:rsidRDefault="00E96894" w:rsidP="008E52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5B78AD90" w14:textId="5F64FCEB" w:rsidR="00E96894" w:rsidRDefault="00E96894" w:rsidP="008E521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 si vedomý tej skutočnosti, že ustanovenia</w:t>
      </w:r>
      <w:r>
        <w:rPr>
          <w:rFonts w:ascii="Times New Roman" w:hAnsi="Times New Roman"/>
          <w:sz w:val="24"/>
        </w:rPr>
        <w:t xml:space="preserve"> Zmluvy a tohto vyhlásenia majú prednosť pred akýmikoľvek prípadnými dohodami Oprávneného riešiteľa s Prijímateľom pri poskytovaní </w:t>
      </w:r>
      <w:r w:rsidR="007402DC">
        <w:rPr>
          <w:rFonts w:ascii="Times New Roman" w:hAnsi="Times New Roman"/>
          <w:sz w:val="24"/>
        </w:rPr>
        <w:t>Poradenstva/diagnostiky</w:t>
      </w:r>
      <w:r>
        <w:rPr>
          <w:rFonts w:ascii="Times New Roman" w:hAnsi="Times New Roman"/>
          <w:sz w:val="24"/>
        </w:rPr>
        <w:t>, ktoré by boli v rozpore so Zmluvou a týmto vyhlásením.</w:t>
      </w:r>
    </w:p>
    <w:p w14:paraId="3FA75277" w14:textId="77777777" w:rsidR="00E96894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38151" w14:textId="77777777" w:rsidR="00E96894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4AAFC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Oprávnený riešiteľ:</w:t>
      </w:r>
    </w:p>
    <w:p w14:paraId="2F3065FB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C51F41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4CEEFC" w14:textId="77777777" w:rsidR="00E96894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4A5FEBDD" w14:textId="77777777" w:rsidR="00E96894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FD6E50F" w14:textId="3C28BF5B" w:rsidR="00DB1BCD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</w:t>
      </w:r>
    </w:p>
    <w:p w14:paraId="4C696C52" w14:textId="77777777" w:rsidR="00DB1BCD" w:rsidRDefault="00DB1BCD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583062" w14:textId="10313FCE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Príloha: </w:t>
      </w:r>
    </w:p>
    <w:p w14:paraId="0944F0C1" w14:textId="05BF9012" w:rsidR="00E96894" w:rsidRDefault="00E96894" w:rsidP="00E96894">
      <w:pPr>
        <w:spacing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 x li</w:t>
      </w:r>
      <w:r>
        <w:rPr>
          <w:rFonts w:ascii="Times New Roman" w:hAnsi="Times New Roman"/>
          <w:sz w:val="24"/>
        </w:rPr>
        <w:t xml:space="preserve">stina použiteľná na právne úkony, z ktorej vyplýva oprávnenie Oprávneného riešiteľa </w:t>
      </w:r>
      <w:r>
        <w:rPr>
          <w:rFonts w:ascii="Times New Roman" w:hAnsi="Times New Roman" w:cs="Times New Roman"/>
          <w:sz w:val="24"/>
          <w:szCs w:val="24"/>
        </w:rPr>
        <w:t>na výkon podnikateľskej činnosti v oblasti poskytovania poradenských a konzultačných služieb</w:t>
      </w:r>
      <w:r w:rsidR="00BA265C">
        <w:rPr>
          <w:rFonts w:ascii="Times New Roman" w:hAnsi="Times New Roman" w:cs="Times New Roman"/>
          <w:sz w:val="24"/>
          <w:szCs w:val="24"/>
        </w:rPr>
        <w:t>.</w:t>
      </w:r>
    </w:p>
    <w:p w14:paraId="5A8ECD07" w14:textId="77777777" w:rsidR="00205365" w:rsidRDefault="00205365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EFE0C9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CB74E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44A34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A3F16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43D4E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5878F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CBDC4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5571A" w14:textId="42D2CB41" w:rsidR="007E29C7" w:rsidRPr="007E29C7" w:rsidRDefault="007E29C7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2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7E2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Záverečné hodnotenie a spätná väzba</w:t>
      </w:r>
    </w:p>
    <w:p w14:paraId="7D03833C" w14:textId="77777777" w:rsidR="00D933F7" w:rsidRDefault="00D933F7" w:rsidP="007F1A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FBC9E3" w14:textId="77777777" w:rsidR="002D0384" w:rsidRDefault="002D0384" w:rsidP="009261A4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ZÁVEREČNÉ HODNOTENIE A SPÄTNÁ VÄZBA</w:t>
      </w:r>
    </w:p>
    <w:p w14:paraId="0B7CD36C" w14:textId="77777777" w:rsidR="002D0384" w:rsidRDefault="002D0384" w:rsidP="009261A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934"/>
        <w:gridCol w:w="1798"/>
        <w:gridCol w:w="5892"/>
      </w:tblGrid>
      <w:tr w:rsidR="007F1A22" w14:paraId="0F3C440E" w14:textId="77777777" w:rsidTr="00F27133">
        <w:trPr>
          <w:trHeight w:val="87"/>
        </w:trPr>
        <w:tc>
          <w:tcPr>
            <w:tcW w:w="4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C7946D" w14:textId="77777777" w:rsidR="002D0384" w:rsidRDefault="002D0384" w:rsidP="009261A4">
            <w:pPr>
              <w:spacing w:line="25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95EA4B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4A3123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BE927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57F1405D" w14:textId="77777777" w:rsidTr="00F27133">
        <w:trPr>
          <w:trHeight w:val="2149"/>
        </w:trPr>
        <w:tc>
          <w:tcPr>
            <w:tcW w:w="9075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B7A1F" w14:textId="77777777" w:rsidR="002D0384" w:rsidRPr="009261A4" w:rsidRDefault="002D0384" w:rsidP="009261A4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Prijímateľ: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14:paraId="5158B11B" w14:textId="77777777" w:rsidR="002D0384" w:rsidRPr="009261A4" w:rsidRDefault="002D0384" w:rsidP="009261A4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Oprávnený riešiteľ: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</w:p>
          <w:p w14:paraId="528F3B57" w14:textId="548F63B2" w:rsidR="002D0384" w:rsidRPr="009261A4" w:rsidRDefault="002D0384" w:rsidP="009261A4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Reg. číslo Zmluvy o poskytnutí pomoci formou podnikateľského vouchera </w:t>
            </w:r>
            <w:r w:rsidR="00812EA9">
              <w:rPr>
                <w:rFonts w:ascii="Times New Roman" w:eastAsia="Times New Roman" w:hAnsi="Times New Roman" w:cs="Times New Roman"/>
                <w:lang w:eastAsia="en-US"/>
              </w:rPr>
              <w:t>na individuálne poradenstvo a diagnostiku v obehovom hospodárstve: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5BE44CF9" w14:textId="04C66C4E" w:rsidR="002D0384" w:rsidRPr="009261A4" w:rsidRDefault="002D0384" w:rsidP="00926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Dátum nadobudnutia účinnosti Zmluvy o poskytnutí pomoci formou podnikateľského vouchera </w:t>
            </w:r>
            <w:r w:rsidR="00812EA9">
              <w:rPr>
                <w:rFonts w:ascii="Times New Roman" w:eastAsia="Times New Roman" w:hAnsi="Times New Roman" w:cs="Times New Roman"/>
                <w:lang w:eastAsia="en-US"/>
              </w:rPr>
              <w:t xml:space="preserve">na individuálne poradenstvo a diagnostiku v obehovom hospodárstve: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6069DA86" w14:textId="77777777" w:rsidR="002D0384" w:rsidRDefault="002D0384" w:rsidP="009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1A22" w14:paraId="5C480426" w14:textId="77777777" w:rsidTr="00F27133">
        <w:trPr>
          <w:trHeight w:val="584"/>
        </w:trPr>
        <w:tc>
          <w:tcPr>
            <w:tcW w:w="9075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3F0906" w14:textId="77777777" w:rsidR="002D0384" w:rsidRPr="009261A4" w:rsidRDefault="002D0384" w:rsidP="009261A4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Záverečné hodnotenie a spätná väzba</w:t>
            </w:r>
          </w:p>
          <w:p w14:paraId="0F7FF413" w14:textId="3368A80B" w:rsidR="00812EA9" w:rsidRPr="00812EA9" w:rsidRDefault="002D0384" w:rsidP="00F27133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Popíšte vašu skúsenosť </w:t>
            </w:r>
            <w:r w:rsidR="00812EA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s poskytnutým </w:t>
            </w:r>
            <w:r w:rsidR="00BD459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Poradenstvom</w:t>
            </w:r>
            <w:r w:rsidR="00812EA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/diagnostikou a očakávané prínosy:</w:t>
            </w:r>
          </w:p>
          <w:p w14:paraId="69B8B164" w14:textId="77777777" w:rsidR="0019625B" w:rsidRPr="00685903" w:rsidRDefault="0019625B" w:rsidP="008E521D">
            <w:pPr>
              <w:pStyle w:val="Odsekzoznamu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14:paraId="6CA3CF5E" w14:textId="51038E81" w:rsidR="002D0384" w:rsidRPr="00812EA9" w:rsidRDefault="002D0384" w:rsidP="00F27133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812EA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Popíšte prípadné</w:t>
            </w:r>
            <w:r w:rsidRPr="00812EA9">
              <w:rPr>
                <w:rFonts w:ascii="Times New Roman" w:hAnsi="Times New Roman"/>
                <w:b/>
                <w:i/>
              </w:rPr>
              <w:t xml:space="preserve"> prekážky, </w:t>
            </w:r>
            <w:r w:rsidR="00812EA9" w:rsidRPr="00812EA9">
              <w:rPr>
                <w:rFonts w:ascii="Times New Roman" w:hAnsi="Times New Roman"/>
                <w:b/>
                <w:i/>
              </w:rPr>
              <w:t>s ktorými ste sa stretli</w:t>
            </w:r>
            <w:r w:rsidR="00812EA9" w:rsidRPr="00812EA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pri poskytnutom </w:t>
            </w:r>
            <w:r w:rsidR="00BD459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</w:t>
            </w:r>
            <w:r w:rsidR="00BD4591" w:rsidRPr="00812EA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oradenstve</w:t>
            </w:r>
            <w:r w:rsidR="00812EA9" w:rsidRPr="00812EA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/diagnostike: </w:t>
            </w:r>
          </w:p>
          <w:p w14:paraId="034D6728" w14:textId="77777777" w:rsidR="0019625B" w:rsidRPr="008E521D" w:rsidRDefault="0019625B" w:rsidP="008E521D">
            <w:pPr>
              <w:pStyle w:val="Odsekzoznamu"/>
              <w:suppressAutoHyphens/>
              <w:autoSpaceDN w:val="0"/>
              <w:spacing w:after="0" w:line="240" w:lineRule="auto"/>
              <w:ind w:left="360"/>
              <w:contextualSpacing w:val="0"/>
              <w:jc w:val="both"/>
              <w:textAlignment w:val="baseline"/>
            </w:pPr>
          </w:p>
          <w:p w14:paraId="635746E0" w14:textId="6D7A2E41" w:rsidR="002D0384" w:rsidRPr="009261A4" w:rsidRDefault="002D0384" w:rsidP="009261A4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 w:rsidRPr="009261A4">
              <w:rPr>
                <w:rFonts w:ascii="Times New Roman" w:hAnsi="Times New Roman"/>
                <w:b/>
                <w:i/>
              </w:rPr>
              <w:t>Ohodnoťte spoluprácu s Oprávneným riešiteľom</w:t>
            </w:r>
            <w:r w:rsidRPr="009261A4">
              <w:rPr>
                <w:rFonts w:ascii="Times New Roman" w:hAnsi="Times New Roman"/>
                <w:b/>
                <w:i/>
                <w:sz w:val="24"/>
              </w:rPr>
              <w:t>:</w:t>
            </w:r>
          </w:p>
          <w:p w14:paraId="2646F7C9" w14:textId="77777777" w:rsidR="002D0384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0B9CAFE4" w14:textId="77777777" w:rsidR="002D0384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15147773" w14:textId="77777777" w:rsidR="002D0384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4D374467" w14:textId="77777777" w:rsidR="002D0384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51D412C0" w14:textId="77777777" w:rsidR="002D0384" w:rsidRDefault="002D0384" w:rsidP="009261A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75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934"/>
        <w:gridCol w:w="1798"/>
        <w:gridCol w:w="3620"/>
        <w:gridCol w:w="1248"/>
        <w:gridCol w:w="1023"/>
      </w:tblGrid>
      <w:tr w:rsidR="007F1A22" w14:paraId="00555056" w14:textId="77777777" w:rsidTr="00F27133">
        <w:trPr>
          <w:trHeight w:val="87"/>
        </w:trPr>
        <w:tc>
          <w:tcPr>
            <w:tcW w:w="4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E02DA2" w14:textId="77777777" w:rsidR="002D0384" w:rsidRDefault="002D0384" w:rsidP="009261A4">
            <w:pPr>
              <w:spacing w:line="25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3908B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0D0587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99EE80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F71E7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A176BF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</w:tr>
      <w:tr w:rsidR="007F1A22" w14:paraId="50B35C45" w14:textId="77777777" w:rsidTr="00F27133">
        <w:trPr>
          <w:trHeight w:val="386"/>
        </w:trPr>
        <w:tc>
          <w:tcPr>
            <w:tcW w:w="6804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7A9A3" w14:textId="08B61D63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Kontrola zadania rozsahu </w:t>
            </w:r>
            <w:r w:rsidR="00740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Poradenstva/diagnostiky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podľa Cenovej ponuky Oprávneného riešiteľa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33CD7A" w14:textId="77777777" w:rsidR="002D0384" w:rsidRPr="009261A4" w:rsidRDefault="002D0384" w:rsidP="00F27133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Áno/Nie 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E7B76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Strana*</w:t>
            </w:r>
          </w:p>
        </w:tc>
      </w:tr>
      <w:tr w:rsidR="007F1A22" w14:paraId="0D1578BE" w14:textId="77777777" w:rsidTr="00F27133">
        <w:trPr>
          <w:trHeight w:val="51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E7AD65" w14:textId="107EC2E8" w:rsidR="002D0384" w:rsidRPr="009261A4" w:rsidRDefault="002D0384" w:rsidP="00F271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812EA9">
              <w:rPr>
                <w:rFonts w:ascii="Times New Roman" w:hAnsi="Times New Roman"/>
                <w:color w:val="D9D9D9"/>
                <w:sz w:val="24"/>
              </w:rPr>
              <w:t>J</w:t>
            </w:r>
            <w:r w:rsidR="00812EA9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n-US"/>
              </w:rPr>
              <w:t xml:space="preserve">ednotlivé činnosti/aktivity poskytnutého </w:t>
            </w:r>
            <w:r w:rsidR="0019625B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n-US"/>
              </w:rPr>
              <w:t>Poradenstva</w:t>
            </w:r>
            <w:r w:rsidR="00812EA9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n-US"/>
              </w:rPr>
              <w:t>/diagnostiky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3A580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106FB" w14:textId="4AE93D3B" w:rsidR="002D0384" w:rsidRPr="009261A4" w:rsidRDefault="002D0384" w:rsidP="00F2713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FBFBF"/>
                <w:sz w:val="20"/>
                <w:szCs w:val="20"/>
                <w:lang w:eastAsia="en-US"/>
              </w:rPr>
              <w:t xml:space="preserve">napr. str. </w:t>
            </w:r>
            <w:r w:rsidR="00812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FBFBF"/>
                <w:sz w:val="20"/>
                <w:szCs w:val="20"/>
                <w:lang w:eastAsia="en-US"/>
              </w:rPr>
              <w:t>3</w:t>
            </w:r>
          </w:p>
        </w:tc>
      </w:tr>
      <w:tr w:rsidR="007F1A22" w14:paraId="6AD43F84" w14:textId="77777777" w:rsidTr="00F27133">
        <w:trPr>
          <w:trHeight w:val="56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C5D549" w14:textId="77777777" w:rsidR="002D0384" w:rsidRPr="009261A4" w:rsidRDefault="002D0384" w:rsidP="00F271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41734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AFCE2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1A22" w14:paraId="34CD6471" w14:textId="77777777" w:rsidTr="00F27133">
        <w:trPr>
          <w:trHeight w:val="59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95ADDA" w14:textId="77777777" w:rsidR="002D0384" w:rsidRPr="009261A4" w:rsidRDefault="002D0384" w:rsidP="00F271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B6A9F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63B4A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2AB7E3FB" w14:textId="77777777" w:rsidTr="00F27133">
        <w:trPr>
          <w:trHeight w:val="551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9325BB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B593E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B5EFD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19259D0A" w14:textId="77777777" w:rsidTr="00F27133">
        <w:trPr>
          <w:trHeight w:val="585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B1E661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FFB0B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EACBE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28BDA7BE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063BF5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7101B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19714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09E065DC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D8F6D3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1A51D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826AB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14:paraId="526B60AB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B06698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C7524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6A818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14:paraId="6ED37166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686E4D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C70F7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68A45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14:paraId="30CBC795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B24B78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...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60659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E504F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14:paraId="26731A0D" w14:textId="77777777" w:rsidTr="00F27133">
        <w:trPr>
          <w:trHeight w:val="31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473A7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57CF2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7415B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</w:tbl>
    <w:p w14:paraId="28BB1DF8" w14:textId="77777777" w:rsidR="002D0384" w:rsidRDefault="002D0384" w:rsidP="002D0384">
      <w:pPr>
        <w:spacing w:line="240" w:lineRule="auto"/>
        <w:rPr>
          <w:rFonts w:ascii="Times New Roman" w:hAnsi="Times New Roman"/>
          <w:lang w:eastAsia="en-US"/>
        </w:rPr>
      </w:pPr>
    </w:p>
    <w:p w14:paraId="2D79843E" w14:textId="77777777" w:rsidR="002D0384" w:rsidRDefault="002D0384" w:rsidP="002D0384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20B9AC36" w14:textId="0BC2C014" w:rsidR="002D0384" w:rsidRDefault="002D0384" w:rsidP="00812EA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*</w:t>
      </w:r>
      <w:r>
        <w:rPr>
          <w:rFonts w:ascii="Times New Roman" w:eastAsia="Calibri" w:hAnsi="Times New Roman" w:cs="Times New Roman"/>
          <w:b/>
          <w:bCs/>
          <w:color w:val="000000"/>
        </w:rPr>
        <w:tab/>
        <w:t xml:space="preserve">Strana </w:t>
      </w:r>
      <w:r w:rsidR="00812EA9">
        <w:rPr>
          <w:rFonts w:ascii="Times New Roman" w:eastAsia="Calibri" w:hAnsi="Times New Roman" w:cs="Times New Roman"/>
          <w:b/>
          <w:bCs/>
          <w:color w:val="000000"/>
        </w:rPr>
        <w:t xml:space="preserve">- </w:t>
      </w:r>
      <w:r w:rsidR="00812EA9">
        <w:rPr>
          <w:rFonts w:ascii="Times New Roman" w:eastAsia="Calibri" w:hAnsi="Times New Roman" w:cs="Times New Roman"/>
          <w:color w:val="000000"/>
        </w:rPr>
        <w:t>konkrétna strana/pasáž v Správe z poradenstva/diagnostiky, ktorá odkazuje na zistenia, popisy, hodnotenia a komentáre viažuce sa k danej aktivite/analýze/úkonu, ktoré boli potrebné pre kontrolu procesov.</w:t>
      </w:r>
    </w:p>
    <w:p w14:paraId="0E105CC0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4C2F004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57EA11E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F7E9AB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CC22EE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4EE2E" w14:textId="77777777" w:rsidR="002D0384" w:rsidRPr="009261A4" w:rsidRDefault="002D0384" w:rsidP="002D03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Prijímateľ:</w:t>
      </w:r>
    </w:p>
    <w:p w14:paraId="4712663A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7E8A14E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280E5D6" w14:textId="77777777" w:rsidR="002D0384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45FDF492" w14:textId="77777777" w:rsidR="002D0384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A9C56DD" w14:textId="77777777" w:rsidR="002D0384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ABD1D40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3552755" w14:textId="144A26B0" w:rsidR="00BA6BF3" w:rsidRPr="00797FAF" w:rsidRDefault="002D0384" w:rsidP="007F1A22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54D2C3E4" w14:textId="77777777" w:rsidR="00BA6BF3" w:rsidRPr="00797FAF" w:rsidRDefault="00BA6BF3" w:rsidP="00BA6BF3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7846D941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62998EE1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6817F44E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A0434FD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0E71DA41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40CEAB55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538FACCD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49E514E8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45FD95A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D5185DA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08DDEDE1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F8B69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3FC95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E7B6D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34EE6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F3F1B" w14:textId="2106BD83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0FC32" w14:textId="2CF7C715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D3DF5" w14:textId="035EA4DE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E7895A" w14:textId="2D8D1E15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7E40C" w14:textId="248460BA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F742D" w14:textId="05988318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59376" w14:textId="6A08022A" w:rsidR="00F42D4A" w:rsidRPr="007E29C7" w:rsidRDefault="00F42D4A" w:rsidP="008E521D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3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7E29C7">
        <w:rPr>
          <w:rFonts w:ascii="Times New Roman" w:eastAsia="Times New Roman" w:hAnsi="Times New Roman" w:cs="Times New Roman"/>
          <w:b/>
          <w:sz w:val="24"/>
          <w:szCs w:val="24"/>
        </w:rPr>
        <w:t>Žiadosť o 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>úhradu</w:t>
      </w:r>
      <w:r w:rsidR="007D1669"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 xml:space="preserve">časti </w:t>
      </w:r>
      <w:r w:rsidR="007D1669"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oprávnených výdavkov za </w:t>
      </w:r>
      <w:r w:rsidR="00BA265C">
        <w:rPr>
          <w:rFonts w:ascii="Times New Roman" w:eastAsia="Times New Roman" w:hAnsi="Times New Roman" w:cs="Times New Roman"/>
          <w:b/>
          <w:sz w:val="24"/>
          <w:szCs w:val="24"/>
        </w:rPr>
        <w:t>individuálne poradenstvo a diagnostiku v obehovom hospodárstve</w:t>
      </w:r>
    </w:p>
    <w:p w14:paraId="79A4F404" w14:textId="77777777" w:rsidR="00C855B5" w:rsidRPr="007E29C7" w:rsidRDefault="00C855B5" w:rsidP="007F1A22">
      <w:pPr>
        <w:spacing w:after="0" w:line="240" w:lineRule="auto"/>
        <w:ind w:left="720" w:right="-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F14A3" w14:textId="0F8A525D" w:rsidR="00BA6BF3" w:rsidRPr="00522615" w:rsidRDefault="00BA6BF3" w:rsidP="00BA6BF3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8" w:name="_Hlk178685497"/>
      <w:bookmarkStart w:id="9" w:name="_Hlk173847784"/>
      <w:r w:rsidRPr="00522615">
        <w:rPr>
          <w:rFonts w:ascii="Times New Roman" w:eastAsia="Times New Roman" w:hAnsi="Times New Roman" w:cs="Times New Roman"/>
          <w:b/>
          <w:sz w:val="32"/>
          <w:szCs w:val="32"/>
        </w:rPr>
        <w:t xml:space="preserve">ŽIADOSŤ O ÚHRADU </w:t>
      </w:r>
      <w:r w:rsidR="00A01F9F">
        <w:rPr>
          <w:rFonts w:ascii="Times New Roman" w:eastAsia="Times New Roman" w:hAnsi="Times New Roman" w:cs="Times New Roman"/>
          <w:b/>
          <w:sz w:val="32"/>
          <w:szCs w:val="32"/>
        </w:rPr>
        <w:t xml:space="preserve">ČASTI </w:t>
      </w:r>
      <w:r w:rsidRPr="00522615">
        <w:rPr>
          <w:rFonts w:ascii="Times New Roman" w:eastAsia="Times New Roman" w:hAnsi="Times New Roman" w:cs="Times New Roman"/>
          <w:b/>
          <w:sz w:val="32"/>
          <w:szCs w:val="32"/>
        </w:rPr>
        <w:t xml:space="preserve">OPRÁVNENÝCH VÝDAVKOV ZA </w:t>
      </w:r>
      <w:bookmarkEnd w:id="8"/>
      <w:r w:rsidR="00D717D6">
        <w:rPr>
          <w:rFonts w:ascii="Times New Roman" w:eastAsia="Times New Roman" w:hAnsi="Times New Roman" w:cs="Times New Roman"/>
          <w:b/>
          <w:sz w:val="32"/>
          <w:szCs w:val="32"/>
        </w:rPr>
        <w:t>INDIVIDUÁLNE PORADENSTVO A DIAGNOSTIKU V OBEHOVOM HOSPODÁRSTVE</w:t>
      </w:r>
    </w:p>
    <w:p w14:paraId="59276284" w14:textId="77777777" w:rsidR="00BA6BF3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B4FB9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2E4A05" w14:textId="77777777" w:rsidR="00BA6BF3" w:rsidRPr="00FD3C7D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 w:rsidRPr="00FD3C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4DA652D" w14:textId="77777777" w:rsidR="00BA6BF3" w:rsidRPr="00FD3C7D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9685482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27EAB97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1687497" w14:textId="30622028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D3C7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1"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F4DACDB" w14:textId="77777777" w:rsidR="00BA6BF3" w:rsidRPr="00FD3C7D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D3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1ED2BE5" w14:textId="77777777" w:rsidR="00BA6BF3" w:rsidRPr="00FD3C7D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B9BDF8" w14:textId="65D80FE8" w:rsidR="00BA6BF3" w:rsidRPr="00FD3C7D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0" w:name="_Hlk178685517"/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na základe </w:t>
      </w:r>
      <w:r w:rsidRPr="009612AF">
        <w:rPr>
          <w:rFonts w:ascii="Times New Roman" w:hAnsi="Times New Roman"/>
          <w:i/>
          <w:sz w:val="24"/>
        </w:rPr>
        <w:t xml:space="preserve">Zmluvy o poskytnutí pomoci formou </w:t>
      </w:r>
      <w:r w:rsidR="00307B03">
        <w:rPr>
          <w:rFonts w:ascii="Times New Roman" w:hAnsi="Times New Roman"/>
          <w:i/>
          <w:sz w:val="24"/>
        </w:rPr>
        <w:t>podnikateľského v</w:t>
      </w:r>
      <w:r w:rsidR="000903EF">
        <w:rPr>
          <w:rFonts w:ascii="Times New Roman" w:hAnsi="Times New Roman"/>
          <w:i/>
          <w:sz w:val="24"/>
        </w:rPr>
        <w:t>o</w:t>
      </w:r>
      <w:r w:rsidR="00307B03">
        <w:rPr>
          <w:rFonts w:ascii="Times New Roman" w:hAnsi="Times New Roman"/>
          <w:i/>
          <w:sz w:val="24"/>
        </w:rPr>
        <w:t>uchera</w:t>
      </w:r>
      <w:r w:rsidRPr="009612AF">
        <w:rPr>
          <w:rFonts w:ascii="Times New Roman" w:hAnsi="Times New Roman"/>
          <w:i/>
          <w:sz w:val="24"/>
        </w:rPr>
        <w:t xml:space="preserve"> na </w:t>
      </w:r>
      <w:r w:rsidR="00812EA9">
        <w:rPr>
          <w:rFonts w:ascii="Times New Roman" w:hAnsi="Times New Roman"/>
          <w:i/>
          <w:sz w:val="24"/>
        </w:rPr>
        <w:t>individuálne poradenstvo a diagnostiku v obehovom hospodárstve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 (ďalej len „</w:t>
      </w:r>
      <w:r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žiadam o úhradu </w:t>
      </w:r>
      <w:r w:rsidR="00812EA9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256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0%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BA265C">
        <w:rPr>
          <w:rFonts w:ascii="Times New Roman" w:eastAsia="Calibri" w:hAnsi="Times New Roman" w:cs="Times New Roman"/>
          <w:sz w:val="24"/>
          <w:lang w:eastAsia="en-US"/>
        </w:rPr>
        <w:t xml:space="preserve">individuálne poradenstvo a diagnostiku v obehovom hospodárstve </w:t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</w:t>
      </w:r>
      <w:r w:rsidR="0025663F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8A7C43"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="00812EA9">
        <w:rPr>
          <w:rFonts w:ascii="Times New Roman" w:eastAsia="Times New Roman" w:hAnsi="Times New Roman" w:cs="Times New Roman"/>
          <w:sz w:val="24"/>
          <w:szCs w:val="24"/>
        </w:rPr>
        <w:t>5 0</w:t>
      </w:r>
      <w:r w:rsidR="0025663F" w:rsidRPr="003A66C6">
        <w:rPr>
          <w:rFonts w:ascii="Times New Roman" w:eastAsia="Times New Roman" w:hAnsi="Times New Roman" w:cs="Times New Roman"/>
          <w:sz w:val="24"/>
          <w:szCs w:val="24"/>
        </w:rPr>
        <w:t>00,- EUR</w:t>
      </w:r>
      <w:r w:rsidR="0025663F"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 xml:space="preserve">(slovom: </w:t>
      </w:r>
      <w:r w:rsidR="00812EA9">
        <w:rPr>
          <w:rFonts w:ascii="Times New Roman" w:eastAsia="Times New Roman" w:hAnsi="Times New Roman" w:cs="Times New Roman"/>
          <w:sz w:val="24"/>
          <w:szCs w:val="24"/>
        </w:rPr>
        <w:t xml:space="preserve">päťtisíc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>eur)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, a to vo forme a spôsobom uvedeným v Zmluve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End w:id="10"/>
    </w:p>
    <w:p w14:paraId="6AB99B66" w14:textId="77777777" w:rsidR="00BA6BF3" w:rsidRPr="00FD3C7D" w:rsidRDefault="00BA6BF3" w:rsidP="00BA6BF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8B7CC1" w14:textId="21927DE9" w:rsidR="00BA6BF3" w:rsidRPr="00FD3C7D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Oprávnený riešiteľ, ktorý </w:t>
      </w:r>
      <w:r w:rsidR="00CE055B">
        <w:rPr>
          <w:rFonts w:ascii="Times New Roman" w:eastAsia="Times New Roman" w:hAnsi="Times New Roman" w:cs="Times New Roman"/>
          <w:b/>
          <w:bCs/>
          <w:sz w:val="24"/>
          <w:szCs w:val="24"/>
        </w:rPr>
        <w:t>poradenstvo</w:t>
      </w:r>
      <w:r w:rsidR="007402D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19625B">
        <w:rPr>
          <w:rFonts w:ascii="Times New Roman" w:eastAsia="Times New Roman" w:hAnsi="Times New Roman" w:cs="Times New Roman"/>
          <w:b/>
          <w:bCs/>
          <w:sz w:val="24"/>
          <w:szCs w:val="24"/>
        </w:rPr>
        <w:t>diagnostiku</w:t>
      </w:r>
      <w:r w:rsidR="0019625B"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>v zmysle Zmluvy poskytol:</w:t>
      </w:r>
    </w:p>
    <w:p w14:paraId="1B3DFD1D" w14:textId="77777777" w:rsidR="00BA6BF3" w:rsidRPr="00FD3C7D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404E6" w14:textId="77777777" w:rsidR="00BA6BF3" w:rsidRPr="00FD3C7D" w:rsidRDefault="00BA6BF3" w:rsidP="00BA6BF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FD3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bchodné meno: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64DCAA58" w14:textId="77777777" w:rsidR="00BA6BF3" w:rsidRPr="00FD3C7D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07FD40E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42F6C7A5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055E561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D3C7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2"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7DE5280" w14:textId="090B2494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IBAN</w:t>
      </w:r>
      <w:r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13"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70FB09F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D3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FF79F79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ADCB63" w14:textId="54D12DCE" w:rsidR="00BA6BF3" w:rsidRDefault="00307B0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Podnikateľský voucher</w:t>
      </w:r>
      <w:r w:rsidR="00BA6BF3"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vystaven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ý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6BF3"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v maximálnej sume (hodnote):</w:t>
      </w:r>
      <w:r w:rsidR="00BA6BF3"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A6BF3"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="00BA6BF3">
        <w:rPr>
          <w:rFonts w:ascii="Times New Roman" w:eastAsia="Times New Roman" w:hAnsi="Times New Roman" w:cs="Times New Roman"/>
          <w:bCs/>
          <w:sz w:val="24"/>
          <w:szCs w:val="24"/>
        </w:rPr>
        <w:t xml:space="preserve"> EUR</w:t>
      </w:r>
      <w:r w:rsidR="000F1B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B97E8C" w14:textId="77777777" w:rsidR="000F1BAE" w:rsidRPr="00FD3C7D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60540E" w14:textId="3B0802BB" w:rsidR="00BA6BF3" w:rsidRPr="007F1A22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Potvrdzujem úhradu výdavkov Oprávnenému riešiteľovi podľa </w:t>
      </w:r>
      <w:r>
        <w:rPr>
          <w:rFonts w:ascii="Times New Roman" w:eastAsia="Times New Roman" w:hAnsi="Times New Roman" w:cs="Times New Roman"/>
          <w:sz w:val="24"/>
          <w:szCs w:val="24"/>
        </w:rPr>
        <w:t>Článku IV. bod 1. písm. j) Zmluvy.</w:t>
      </w:r>
    </w:p>
    <w:p w14:paraId="25641067" w14:textId="77777777" w:rsidR="000F1BAE" w:rsidRPr="00FD3C7D" w:rsidRDefault="000F1BAE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9F7A7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Prijímateľ:</w:t>
      </w:r>
    </w:p>
    <w:p w14:paraId="37FE7D3D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175026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6A841E" w14:textId="77777777" w:rsidR="00BA6BF3" w:rsidRPr="00FD3C7D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3C7D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675B4338" w14:textId="77777777" w:rsidR="00BA6BF3" w:rsidRPr="00FD3C7D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32EB0C2" w14:textId="77777777" w:rsidR="00BA6BF3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2A5135B" w14:textId="77777777" w:rsidR="000F1BAE" w:rsidRPr="00FD3C7D" w:rsidRDefault="000F1BAE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13FCE28" w14:textId="77777777" w:rsidR="00BA6BF3" w:rsidRPr="00FD3C7D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3C7D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00179497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Prílohy:</w:t>
      </w:r>
    </w:p>
    <w:p w14:paraId="23AC03A7" w14:textId="0BF507CC" w:rsidR="00BA6BF3" w:rsidRPr="00FD3C7D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Hlk178685613"/>
      <w:r w:rsidRPr="00FD3C7D">
        <w:rPr>
          <w:rFonts w:ascii="Times New Roman" w:eastAsia="Calibri" w:hAnsi="Times New Roman" w:cs="Times New Roman"/>
          <w:sz w:val="24"/>
          <w:szCs w:val="24"/>
        </w:rPr>
        <w:t xml:space="preserve">fotokópia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písomnej </w:t>
      </w:r>
      <w:r w:rsidR="00D15F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bjednávky Oprávnenému riešiteľovi na poskytnutie </w:t>
      </w:r>
      <w:r w:rsidR="00356501">
        <w:rPr>
          <w:rFonts w:ascii="Times New Roman" w:eastAsia="Times New Roman" w:hAnsi="Times New Roman" w:cs="Times New Roman"/>
          <w:sz w:val="24"/>
          <w:szCs w:val="24"/>
        </w:rPr>
        <w:t>poradenstva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/diagnostiky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v zmysle Zmluvy</w:t>
      </w:r>
      <w:r w:rsidR="004413D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14EA40" w14:textId="24581D50" w:rsidR="00BA6BF3" w:rsidRPr="00FD3C7D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fotokópia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faktúr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(ako </w:t>
      </w:r>
      <w:r w:rsidR="00307B03" w:rsidRPr="00FD3C7D">
        <w:rPr>
          <w:rFonts w:ascii="Times New Roman" w:eastAsia="Times New Roman" w:hAnsi="Times New Roman" w:cs="Times New Roman"/>
          <w:sz w:val="24"/>
          <w:szCs w:val="24"/>
        </w:rPr>
        <w:t>daňov</w:t>
      </w:r>
      <w:r w:rsidR="00307B03">
        <w:rPr>
          <w:rFonts w:ascii="Times New Roman" w:eastAsia="Times New Roman" w:hAnsi="Times New Roman" w:cs="Times New Roman"/>
          <w:sz w:val="24"/>
          <w:szCs w:val="24"/>
        </w:rPr>
        <w:t>ého</w:t>
      </w:r>
      <w:r w:rsidR="00307B03" w:rsidRPr="00FD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307B0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) Oprávneného riešiteľa</w:t>
      </w:r>
      <w:r w:rsidR="004413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526B4C6D" w14:textId="5238E0C5" w:rsidR="00BA6BF3" w:rsidRPr="007F1A22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preberací protokol potvrdzujúci poskytnutie </w:t>
      </w:r>
      <w:r w:rsidR="00356501">
        <w:rPr>
          <w:rFonts w:ascii="Times New Roman" w:eastAsia="Times New Roman" w:hAnsi="Times New Roman" w:cs="Times New Roman"/>
          <w:sz w:val="24"/>
          <w:szCs w:val="24"/>
        </w:rPr>
        <w:t>poradenstva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/diagnostiky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podpísaný Prijímateľom a Oprávneným riešiteľom v zmysle Zmluvy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(ak </w:t>
      </w:r>
      <w:r w:rsidR="00F87492">
        <w:rPr>
          <w:rFonts w:ascii="Times New Roman" w:eastAsia="Times New Roman" w:hAnsi="Times New Roman" w:cs="Times New Roman"/>
          <w:sz w:val="24"/>
          <w:szCs w:val="24"/>
        </w:rPr>
        <w:t>netvorí súčasť faktúry Oprávneného riešiteľa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07B0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503494" w14:textId="0D1CA3C9" w:rsidR="00307B03" w:rsidRPr="00FD3C7D" w:rsidRDefault="00307B0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Článku IV. </w:t>
      </w:r>
      <w:r w:rsidR="000F1BAE">
        <w:rPr>
          <w:rFonts w:ascii="Times New Roman" w:eastAsia="Times New Roman" w:hAnsi="Times New Roman" w:cs="Times New Roman"/>
          <w:sz w:val="24"/>
          <w:szCs w:val="24"/>
        </w:rPr>
        <w:t xml:space="preserve">bod 1. písm. j)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Zmluvy, </w:t>
      </w:r>
      <w:r>
        <w:rPr>
          <w:rFonts w:ascii="Times New Roman" w:eastAsia="Calibri" w:hAnsi="Times New Roman" w:cs="Times New Roman"/>
          <w:sz w:val="24"/>
        </w:rPr>
        <w:t xml:space="preserve">a to vo forme a spôsobom akceptovateľným </w:t>
      </w:r>
      <w:r w:rsidR="00C17503">
        <w:rPr>
          <w:rFonts w:ascii="Times New Roman" w:eastAsia="Calibri" w:hAnsi="Times New Roman" w:cs="Times New Roman"/>
          <w:sz w:val="24"/>
        </w:rPr>
        <w:t>v zmysle podmienok Zmluvy</w:t>
      </w:r>
      <w:r w:rsidR="004413DD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</w:p>
    <w:bookmarkEnd w:id="9"/>
    <w:bookmarkEnd w:id="11"/>
    <w:p w14:paraId="795FCDC2" w14:textId="77777777" w:rsidR="00BA6BF3" w:rsidRDefault="00BA6BF3" w:rsidP="00BA6BF3"/>
    <w:p w14:paraId="53E4021A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AEEA2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E74EB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F8FBB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A2ED0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EFEA2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EB40C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82BF9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96A4C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5465D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9BBD1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9561F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D2D8A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88C69A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7AFA7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A6BDD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8E117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A69F47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90E6F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B6F2D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4C353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626EA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F97BB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CA7AB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91094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DE637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5ADC2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7ED41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5A12B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4BE33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15A42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06481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C6A20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02F7B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D370F" w14:textId="77777777" w:rsidR="00D825FE" w:rsidRDefault="00D825FE" w:rsidP="007F1A2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B72FE4" w14:textId="777C8A29" w:rsidR="004A6A53" w:rsidRDefault="004A6A53" w:rsidP="007F1A2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Príloha č. 4</w:t>
      </w:r>
      <w:r w:rsidR="007D1669">
        <w:rPr>
          <w:rFonts w:ascii="Times New Roman" w:hAnsi="Times New Roman" w:cs="Times New Roman"/>
          <w:b/>
          <w:sz w:val="24"/>
          <w:szCs w:val="24"/>
        </w:rPr>
        <w:t>:</w:t>
      </w:r>
      <w:r w:rsidRPr="00282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669" w:rsidRPr="00282A5D">
        <w:rPr>
          <w:rFonts w:ascii="Times New Roman" w:hAnsi="Times New Roman" w:cs="Times New Roman"/>
          <w:b/>
          <w:sz w:val="24"/>
          <w:szCs w:val="24"/>
        </w:rPr>
        <w:t>Protikorupčná doložka</w:t>
      </w:r>
    </w:p>
    <w:p w14:paraId="7AB53735" w14:textId="01B2954E" w:rsidR="004A6A53" w:rsidRDefault="004A6A53" w:rsidP="004A6A53">
      <w:pPr>
        <w:widowControl w:val="0"/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9DE852E" w14:textId="7056CF75" w:rsidR="004A6A53" w:rsidRPr="00140C70" w:rsidRDefault="004A6A53" w:rsidP="004A6A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C70">
        <w:rPr>
          <w:rFonts w:ascii="Times New Roman" w:hAnsi="Times New Roman" w:cs="Times New Roman"/>
          <w:b/>
          <w:sz w:val="32"/>
          <w:szCs w:val="32"/>
        </w:rPr>
        <w:t>P</w:t>
      </w:r>
      <w:r w:rsidR="00F87492" w:rsidRPr="00140C70">
        <w:rPr>
          <w:rFonts w:ascii="Times New Roman" w:hAnsi="Times New Roman" w:cs="Times New Roman"/>
          <w:b/>
          <w:sz w:val="32"/>
          <w:szCs w:val="32"/>
        </w:rPr>
        <w:t>ROTIKORUPČNÁ DOLOŽKA</w:t>
      </w:r>
    </w:p>
    <w:p w14:paraId="28A80F2D" w14:textId="77777777" w:rsidR="004A6A53" w:rsidRPr="00282A5D" w:rsidRDefault="004A6A53" w:rsidP="0096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B068A" w14:textId="72D09DC1" w:rsidR="004A6A53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sz w:val="24"/>
          <w:szCs w:val="24"/>
        </w:rPr>
        <w:t>V súvislosti s uzavretím a plnením záväzkov na základe tejto Zmluvy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="000F1FF6">
        <w:rPr>
          <w:rFonts w:ascii="Times New Roman" w:eastAsia="Arial Narrow" w:hAnsi="Times New Roman" w:cs="Times New Roman"/>
          <w:sz w:val="24"/>
          <w:szCs w:val="24"/>
        </w:rPr>
        <w:t>sa</w:t>
      </w:r>
      <w:r w:rsidRPr="00282A5D">
        <w:rPr>
          <w:rFonts w:ascii="Times New Roman" w:hAnsi="Times New Roman" w:cs="Times New Roman"/>
          <w:sz w:val="24"/>
          <w:szCs w:val="24"/>
        </w:rPr>
        <w:t xml:space="preserve"> Prijímateľ 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>zaväzuje, že:</w:t>
      </w:r>
    </w:p>
    <w:p w14:paraId="0916CA22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4A552057" w14:textId="77777777" w:rsidR="004A6A53" w:rsidRPr="00282A5D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každá osoba konajúca v jeho mene sa zdrží akejkoľvek činnosti, ktorá má povahu korupcie alebo korupčného správania, alebo poskytovania darov ktorémukoľvek zamestnancovi alebo štatutárnemu zástupcovi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alebo im spriazneným osobám, alebo osobe konajúcej v mene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, s cieľom urýchliť bežné činnosti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alebo dojednať výhody pre seba alebo inú osobu, ktorá sa podieľa na uzavretí alebo realizácii tejto Zmluvy,</w:t>
      </w:r>
    </w:p>
    <w:p w14:paraId="61349802" w14:textId="77777777" w:rsidR="004A6A53" w:rsidRPr="00282A5D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v prípade dôvodného podozrenia, že ktorákoľvek fyzická alebo právnická osoba konajúca v jeho mene sa priamo alebo cez sprostredkovateľa podieľala na korupcii alebo korupčnom správaní alebo inej protizákonnej činnosti v súvislosti s uzavretím alebo plnením tejto Zmluvy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alebo prisľúbila, ponúkla alebo poskytla dar alebo inú nenáležitú výhodu, v očakávaní výhody pri získavaní, zachovávaní či realizácii zmluvných vzťahov s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Poskytovateľom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, Prijímateľ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bezodkladne oznámi túto skutočnosť príslušnému orgánu, alebo v prípade pochybnosti o okolnostiach takéhoto dôvodného podozrenia túto skutočnosť na protikorupčnú linku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, ktorá je zverejnená na webovom sídle Ministerstva na adrese</w:t>
      </w:r>
      <w:r w:rsidRPr="00282A5D">
        <w:rPr>
          <w:rFonts w:ascii="Times New Roman" w:eastAsia="Arial Narrow" w:hAnsi="Times New Roman" w:cs="Times New Roman"/>
          <w:color w:val="92D050"/>
          <w:sz w:val="24"/>
          <w:szCs w:val="24"/>
        </w:rPr>
        <w:t xml:space="preserve"> </w:t>
      </w:r>
      <w:hyperlink r:id="rId15" w:history="1">
        <w:r w:rsidRPr="00282A5D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282A5D">
        <w:rPr>
          <w:rFonts w:ascii="Times New Roman" w:hAnsi="Times New Roman" w:cs="Times New Roman"/>
          <w:sz w:val="24"/>
          <w:szCs w:val="24"/>
        </w:rPr>
        <w:t>,</w:t>
      </w:r>
    </w:p>
    <w:p w14:paraId="70B7965B" w14:textId="77777777" w:rsidR="004A6A53" w:rsidRPr="00282A5D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v prípade, keď ho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upozorní, že má dôvodné podozrenie o porušení ktoréhokoľvek ustanovenia tejto doložky, je Prijímateľ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povinný poskytnúť potrebnú súčinnosť pri objasňovaní podozrenia, vrátane všetkých potrebných dokumentov.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môže prijať potrebné opatrenia na ochranu svojho dobrého mena. Neposkytnutie súčinnosti na odstránenie tohto dôvodného podozrenia je dôvodom na vypovedanie tejto Zmluvy,</w:t>
      </w:r>
    </w:p>
    <w:p w14:paraId="57EDA64C" w14:textId="77777777" w:rsidR="004A6A53" w:rsidRPr="00282A5D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v prípade, keď sa preukáže, že Prijímateľ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sa priamo alebo cez sprostredkovateľa podieľal na korupcii alebo inej protizákonnej činnosti v súvislosti s uzavretím alebo plnením tejto Zmluvy, Poskytovateľ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je oprávnen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ý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aj bez predchádzajúceho upozornenia odstúpiť od tejto Zmluvy s okamžitou platnosťou bez toho, aby Prijímateľovi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vznikol akýkoľvek nárok zo zodpovednosti za odstúpenie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od tejto Zmluvy, ak nebolo dohodnuté inak. Prijímateľ sa zaväzuje, že ak sa preukáže jeho porušenie ustanovení tejto doložky, odškodní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v maximálnom možnom rozsahu alebo nahradí náklady vzniknuté v súvislosti s porušením tejto protikorupčnej doložky.</w:t>
      </w:r>
    </w:p>
    <w:p w14:paraId="53118561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6236B6EC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 xml:space="preserve">Vysvetlenie pojmov:  </w:t>
      </w:r>
    </w:p>
    <w:p w14:paraId="68147005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731A6C6B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Korupciou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</w:t>
      </w:r>
      <w:r w:rsidRPr="00282A5D">
        <w:rPr>
          <w:rFonts w:ascii="Times New Roman" w:hAnsi="Times New Roman" w:cs="Times New Roman"/>
          <w:color w:val="000000"/>
          <w:sz w:val="24"/>
          <w:szCs w:val="24"/>
        </w:rPr>
        <w:t xml:space="preserve">ponúkanie, sľubovanie, poskytnutie, prijatie alebo požadovanie neoprávnenej výhody akejkoľvek majetkovej alebo nemajetkovej hodnoty, priamo alebo cez sprostredkovateľa, v súvislosti s obstarávaním veci všeobecného záujmu alebo v rozpore </w:t>
      </w:r>
      <w:r w:rsidRPr="00282A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 platnými právnymi predpismi, ako aj úplatok alebo odmena pre osobu za to, aby konala alebo sa zdržala konania v súvislosti s plnením svojich povinností, výkonom právomocí, povolania alebo funkcie. V súlade s Protikorupčnou politikou SR a Dohovorom Organizácie Spojených národov proti korupcii sa pod pojmom korupcia rozumie aj zneužitie moci alebo postavenia </w:t>
      </w:r>
      <w:r w:rsidRPr="00282A5D">
        <w:rPr>
          <w:rFonts w:ascii="Times New Roman" w:hAnsi="Times New Roman" w:cs="Times New Roman"/>
          <w:color w:val="000000"/>
          <w:sz w:val="24"/>
          <w:szCs w:val="24"/>
        </w:rPr>
        <w:br/>
        <w:t>vo vlastný prospech alebo v prospech iných osôb.</w:t>
      </w:r>
    </w:p>
    <w:p w14:paraId="57BE47B2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39D15733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Korupčným správaním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konanie poškodzujúce verejný záujem, najmä zneužívanie moci, právomoci, vplyvu či postavenia, navádzanie na takéto zneužitie, klientelizmus, rodinkárstvo, protekcionárstvo, vydieranie, uprednostňovanie osobného záujmu pred verejným 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lastRenderedPageBreak/>
        <w:t>záujmom pri plnení služobných alebo pracovných úloh, poskytovanie a prijímanie nenáležitých výhod bez oprávneného nároku na poskytnutie protislužby (tzv. prikrmovanie), sprenevera verejných zdrojov, prejavy, o ktorých je možné odôvodnene predpokladať, že osoba dáva najavo svoj úmysel byť účastníkom korupčného vzťahu.</w:t>
      </w:r>
    </w:p>
    <w:p w14:paraId="2F0B09B5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558037D9" w14:textId="3B168124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Spriaznenou osobou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blízka osoba podľa § 116 </w:t>
      </w:r>
      <w:r w:rsidR="0067620B">
        <w:rPr>
          <w:rFonts w:ascii="Times New Roman" w:eastAsia="Arial Narrow" w:hAnsi="Times New Roman" w:cs="Times New Roman"/>
          <w:sz w:val="24"/>
          <w:szCs w:val="24"/>
        </w:rPr>
        <w:t>Občianskeho zákonníka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>; príslušník určitej politickej strany, ktorej je alebo bol zamestnanec členom; fyzická osoba, právnická osoba a ich združenie, s ktorým zamestnanec udržiava alebo udržiaval obchodné styky, alebo ktorého je alebo bol členom; právnická osoba, v ktorej má zamestnanec priamo alebo nepriamo majetkovú účasť alebo osobné prepojenie prostredníctvom blízkych osôb; fyzická osoba a právnická osoba, z ktorej činnosti má zamestnanec prospech; alebo iná osoba, ktorú zamestnanec pozná na základe predchádzajúcich profesijných alebo iných vzťahov a tieto vzťahy medzi zamestnancom a dotknutou osobou vzbudzujú oprávnené obavy o nestrannosť zamestnanca.</w:t>
      </w:r>
    </w:p>
    <w:p w14:paraId="32EB6A88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0C62B010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Dôvodným podozrením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začatie trestného stíhania podľa § 199 zákona č. 301/2005 Z. z. Trestný poriadok v znení neskorších predpisov, resp. podľa § 23 zákona č. 91/2016 Z. z. o trestnej zodpovednosti právnických osôb a o zmene a doplnení niektorých zákonov v znení neskorších predpisov.</w:t>
      </w:r>
    </w:p>
    <w:p w14:paraId="41090252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11AAD996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FF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Preukázaním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právoplatné rozhodnutie príslušného orgánu v merite veci.</w:t>
      </w:r>
    </w:p>
    <w:p w14:paraId="1E100719" w14:textId="77777777" w:rsidR="004A6A53" w:rsidRPr="00287795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6A53" w:rsidRPr="00287795" w:rsidSect="008E521D">
      <w:headerReference w:type="default" r:id="rId16"/>
      <w:footerReference w:type="default" r:id="rId17"/>
      <w:pgSz w:w="11906" w:h="16838"/>
      <w:pgMar w:top="1272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39B603" w16cex:dateUtc="2025-01-22T09:03:00Z"/>
  <w16cex:commentExtensible w16cex:durableId="25E849EC" w16cex:dateUtc="2022-03-25T13:02:00Z"/>
  <w16cex:commentExtensible w16cex:durableId="7D6CC0D9" w16cex:dateUtc="2025-01-22T0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D7FFA" w14:textId="77777777" w:rsidR="008A1DAD" w:rsidRDefault="008A1DAD" w:rsidP="00287795">
      <w:pPr>
        <w:spacing w:after="0" w:line="240" w:lineRule="auto"/>
      </w:pPr>
      <w:r>
        <w:separator/>
      </w:r>
    </w:p>
  </w:endnote>
  <w:endnote w:type="continuationSeparator" w:id="0">
    <w:p w14:paraId="4DB9DA6C" w14:textId="77777777" w:rsidR="008A1DAD" w:rsidRDefault="008A1DAD" w:rsidP="00287795">
      <w:pPr>
        <w:spacing w:after="0" w:line="240" w:lineRule="auto"/>
      </w:pPr>
      <w:r>
        <w:continuationSeparator/>
      </w:r>
    </w:p>
  </w:endnote>
  <w:endnote w:type="continuationNotice" w:id="1">
    <w:p w14:paraId="26519F44" w14:textId="77777777" w:rsidR="008A1DAD" w:rsidRDefault="008A1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995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A71CFF6" w14:textId="4EE77A8D" w:rsidR="0077085E" w:rsidRPr="00DF3AF5" w:rsidRDefault="0077085E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7F1A2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22</w: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7F1A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fldChar w:fldCharType="begin"/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instrText>NUMPAGES</w:instrTex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</w:rPr>
              <w:t>23</w: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fldChar w:fldCharType="end"/>
            </w:r>
          </w:p>
        </w:sdtContent>
      </w:sdt>
    </w:sdtContent>
  </w:sdt>
  <w:p w14:paraId="3EF1E11E" w14:textId="77777777" w:rsidR="0077085E" w:rsidRDefault="00770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1ACEC" w14:textId="77777777" w:rsidR="008A1DAD" w:rsidRDefault="008A1DAD" w:rsidP="00287795">
      <w:pPr>
        <w:spacing w:after="0" w:line="240" w:lineRule="auto"/>
      </w:pPr>
      <w:r>
        <w:separator/>
      </w:r>
    </w:p>
  </w:footnote>
  <w:footnote w:type="continuationSeparator" w:id="0">
    <w:p w14:paraId="7D6F7FA0" w14:textId="77777777" w:rsidR="008A1DAD" w:rsidRDefault="008A1DAD" w:rsidP="00287795">
      <w:pPr>
        <w:spacing w:after="0" w:line="240" w:lineRule="auto"/>
      </w:pPr>
      <w:r>
        <w:continuationSeparator/>
      </w:r>
    </w:p>
  </w:footnote>
  <w:footnote w:type="continuationNotice" w:id="1">
    <w:p w14:paraId="04172F9D" w14:textId="77777777" w:rsidR="008A1DAD" w:rsidRDefault="008A1DAD">
      <w:pPr>
        <w:spacing w:after="0" w:line="240" w:lineRule="auto"/>
      </w:pPr>
    </w:p>
  </w:footnote>
  <w:footnote w:id="2">
    <w:p w14:paraId="453EFBF6" w14:textId="1CEF3FDF" w:rsidR="0077085E" w:rsidRDefault="0077085E" w:rsidP="00BB3782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140C70">
        <w:t>(</w:t>
      </w:r>
      <w:r w:rsidRPr="001718D4">
        <w:t>§ 4</w:t>
      </w:r>
      <w:r w:rsidRPr="00140C70">
        <w:t>)</w:t>
      </w:r>
      <w:r>
        <w:t xml:space="preserve"> </w:t>
      </w:r>
      <w:r w:rsidRPr="00C4105C">
        <w:t>alebo má nárok na odpočet DPH</w:t>
      </w:r>
    </w:p>
  </w:footnote>
  <w:footnote w:id="3">
    <w:p w14:paraId="744A3EBD" w14:textId="77777777" w:rsidR="0077085E" w:rsidRDefault="0077085E" w:rsidP="00665EC7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Článok G) bod 1. písm. a) podbod (v) Schémy</w:t>
      </w:r>
    </w:p>
  </w:footnote>
  <w:footnote w:id="4">
    <w:p w14:paraId="0F7F8E60" w14:textId="1E0F633E" w:rsidR="0077085E" w:rsidRDefault="0077085E" w:rsidP="004176B4">
      <w:pPr>
        <w:pStyle w:val="Textpoznmkypodiarou"/>
        <w:ind w:left="426" w:hanging="426"/>
        <w:jc w:val="both"/>
      </w:pPr>
      <w:r>
        <w:rPr>
          <w:rStyle w:val="Odkaznapoznmkupodiarou"/>
        </w:rPr>
        <w:t>1</w:t>
      </w:r>
      <w:r>
        <w:t xml:space="preserve"> </w:t>
      </w:r>
      <w:r>
        <w:tab/>
        <w:t xml:space="preserve">V Dokumentácii bude o. i. uvedená aj maximálna lehota na poskytnutie Poradenstva/diagnostiky </w:t>
      </w:r>
    </w:p>
  </w:footnote>
  <w:footnote w:id="5">
    <w:p w14:paraId="28077780" w14:textId="09DE27AF" w:rsidR="0077085E" w:rsidRDefault="0077085E" w:rsidP="004176B4">
      <w:pPr>
        <w:pStyle w:val="Textpoznmkypodiarou"/>
        <w:ind w:left="426" w:hanging="426"/>
        <w:jc w:val="both"/>
      </w:pPr>
      <w:r>
        <w:rPr>
          <w:rStyle w:val="Odkaznapoznmkupodiarou"/>
        </w:rPr>
        <w:t>2</w:t>
      </w:r>
      <w:r>
        <w:t xml:space="preserve"> </w:t>
      </w:r>
      <w:r>
        <w:tab/>
        <w:t xml:space="preserve">V Objednávke bude o. i. uvedená aj maximálna lehota na poskytnutie Poradenstva/diagnostiky </w:t>
      </w:r>
    </w:p>
  </w:footnote>
  <w:footnote w:id="6">
    <w:p w14:paraId="024D69F1" w14:textId="19C6A5D7" w:rsidR="0077085E" w:rsidRDefault="0077085E" w:rsidP="007F1A22">
      <w:pPr>
        <w:pStyle w:val="Textpoznmkypodiarou"/>
        <w:ind w:left="426" w:hanging="426"/>
        <w:jc w:val="both"/>
      </w:pPr>
      <w:r>
        <w:rPr>
          <w:rStyle w:val="Odkaznapoznmkupodiarou"/>
        </w:rPr>
        <w:footnoteRef/>
      </w:r>
      <w:r>
        <w:t xml:space="preserve">  </w:t>
      </w:r>
      <w:r>
        <w:tab/>
      </w:r>
      <w:r w:rsidRPr="0083692A">
        <w:t xml:space="preserve">Prijímateľ oznámi </w:t>
      </w:r>
      <w:r w:rsidRPr="00400B05">
        <w:rPr>
          <w:rFonts w:eastAsia="Times New Roman"/>
        </w:rPr>
        <w:t>Poskytovateľovi</w:t>
      </w:r>
      <w:r w:rsidRPr="0083692A">
        <w:t xml:space="preserve"> ukončenie poskytnutia</w:t>
      </w:r>
      <w:r w:rsidRPr="007F1A22">
        <w:rPr>
          <w:rFonts w:eastAsia="Times New Roman"/>
        </w:rPr>
        <w:t xml:space="preserve"> </w:t>
      </w:r>
      <w:r>
        <w:t>Poradenstva/diagnostiky</w:t>
      </w:r>
      <w:r w:rsidRPr="007F1A22">
        <w:rPr>
          <w:rFonts w:eastAsia="Times New Roman"/>
        </w:rPr>
        <w:t xml:space="preserve"> Oprávneným riešiteľom písomne v elektronickej forme</w:t>
      </w:r>
    </w:p>
  </w:footnote>
  <w:footnote w:id="7">
    <w:p w14:paraId="5CDFA606" w14:textId="49F27E94" w:rsidR="0077085E" w:rsidRPr="00DC0FAB" w:rsidRDefault="0077085E" w:rsidP="007F1A22">
      <w:pPr>
        <w:pStyle w:val="Textpoznmkypodiarou"/>
        <w:ind w:left="426" w:hanging="426"/>
        <w:jc w:val="both"/>
      </w:pPr>
      <w:r w:rsidRPr="00025ACC">
        <w:rPr>
          <w:rStyle w:val="Odkaznapoznmkupodiarou"/>
        </w:rPr>
        <w:footnoteRef/>
      </w:r>
      <w:r w:rsidRPr="00025ACC">
        <w:t xml:space="preserve"> </w:t>
      </w:r>
      <w:r>
        <w:tab/>
      </w:r>
      <w:r w:rsidRPr="007F1A22">
        <w:rPr>
          <w:color w:val="000000"/>
        </w:rPr>
        <w:t xml:space="preserve">Prijímateľ je v tejto súvislosti výlučne zodpovedný za oneskorenú úhradu </w:t>
      </w:r>
      <w:r>
        <w:rPr>
          <w:color w:val="000000"/>
        </w:rPr>
        <w:t xml:space="preserve">časti </w:t>
      </w:r>
      <w:r>
        <w:t>o</w:t>
      </w:r>
      <w:r w:rsidRPr="007F1A22">
        <w:t xml:space="preserve">právnených výdavkov </w:t>
      </w:r>
      <w:r w:rsidRPr="007F1A22">
        <w:rPr>
          <w:rFonts w:eastAsia="Times New Roman"/>
          <w:bCs/>
        </w:rPr>
        <w:t xml:space="preserve">za </w:t>
      </w:r>
      <w:r>
        <w:rPr>
          <w:rFonts w:eastAsia="Times New Roman"/>
          <w:bCs/>
        </w:rPr>
        <w:t>Poradenstvo/diagnostiku</w:t>
      </w:r>
      <w:r w:rsidRPr="007F1A22">
        <w:t xml:space="preserve"> </w:t>
      </w:r>
      <w:r>
        <w:t xml:space="preserve">Oprávnenému riešiteľovi </w:t>
      </w:r>
      <w:r w:rsidRPr="007F1A22">
        <w:rPr>
          <w:color w:val="000000"/>
        </w:rPr>
        <w:t>Poskytovateľom, ak k nej dôjde z dôvodov na strane Prijímateľa, a to bez akýchkoľvek nárokov voči Poskytovateľovi</w:t>
      </w:r>
    </w:p>
  </w:footnote>
  <w:footnote w:id="8">
    <w:p w14:paraId="6FBED425" w14:textId="42C59A53" w:rsidR="0077085E" w:rsidRDefault="0077085E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9">
    <w:p w14:paraId="06DD8D7A" w14:textId="7508CA95" w:rsidR="0077085E" w:rsidRPr="00453FAC" w:rsidRDefault="0077085E" w:rsidP="009612AF">
      <w:pPr>
        <w:pStyle w:val="Textpoznmkypodiarou"/>
        <w:ind w:left="284" w:hanging="284"/>
      </w:pPr>
      <w:r w:rsidRPr="00C36510">
        <w:rPr>
          <w:rStyle w:val="Odkaznapoznmkupodiarou"/>
        </w:rPr>
        <w:footnoteRef/>
      </w:r>
      <w:r w:rsidRPr="00C36510"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0">
    <w:p w14:paraId="14371F07" w14:textId="5DC16466" w:rsidR="0077085E" w:rsidRPr="000903EF" w:rsidRDefault="0077085E" w:rsidP="007F1A22">
      <w:pPr>
        <w:pStyle w:val="Textpoznmkypodiarou"/>
        <w:ind w:left="284" w:hanging="284"/>
        <w:jc w:val="both"/>
      </w:pPr>
      <w:r w:rsidRPr="000903EF">
        <w:rPr>
          <w:rStyle w:val="Odkaznapoznmkupodiarou"/>
        </w:rPr>
        <w:footnoteRef/>
      </w:r>
      <w:r w:rsidRPr="000903EF">
        <w:t xml:space="preserve"> </w:t>
      </w:r>
      <w:r>
        <w:tab/>
      </w:r>
      <w:r w:rsidRPr="000903EF">
        <w:t>Úhrada časti oprávnených výdavkov Poskytovateľom ne</w:t>
      </w:r>
      <w:r w:rsidRPr="007F1A22">
        <w:rPr>
          <w:rFonts w:eastAsia="Times New Roman"/>
        </w:rPr>
        <w:t xml:space="preserve">má povahu minimálnej pomoci v zmysle Nariadenia </w:t>
      </w:r>
      <w:r w:rsidRPr="007F1A22">
        <w:t>Komisie (EÚ) 2023/2831 z 13. decembra 2023 o uplatňovaní článkov 107 a 108 Zmluvy o fungovaní Európskej únie na pomoc de minimis v platnom znení</w:t>
      </w:r>
      <w:r w:rsidRPr="000903EF">
        <w:t xml:space="preserve"> </w:t>
      </w:r>
    </w:p>
  </w:footnote>
  <w:footnote w:id="11">
    <w:p w14:paraId="5F8C4B04" w14:textId="30F41633" w:rsidR="0077085E" w:rsidRDefault="0077085E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2">
    <w:p w14:paraId="2426D356" w14:textId="1F0478EC" w:rsidR="0077085E" w:rsidRDefault="0077085E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13">
    <w:p w14:paraId="00865FE4" w14:textId="76A5EB2C" w:rsidR="0077085E" w:rsidRDefault="0077085E" w:rsidP="007F1A2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 xml:space="preserve"> </w:t>
      </w:r>
      <w:r>
        <w:tab/>
        <w:t>Uvedie sa účet (IBAN) Oprávneného riešiteľa uvedený vo Vyhlásení oprávneného riešiteľa a faktúre (ako daňovom doklade) Oprávneného riešiteľa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1256" w14:textId="4AA325D4" w:rsidR="0077085E" w:rsidRPr="007F1A22" w:rsidRDefault="0077085E" w:rsidP="00287795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7F1A22">
      <w:rPr>
        <w:rFonts w:ascii="Times New Roman" w:hAnsi="Times New Roman" w:cs="Times New Roman"/>
        <w:sz w:val="20"/>
        <w:szCs w:val="20"/>
      </w:rPr>
      <w:t xml:space="preserve">Registračné číslo SBA: </w:t>
    </w:r>
    <w:r w:rsidRPr="007F1A22">
      <w:rPr>
        <w:rFonts w:ascii="Times New Roman" w:hAnsi="Times New Roman" w:cs="Times New Roman"/>
        <w:sz w:val="20"/>
        <w:szCs w:val="20"/>
        <w:highlight w:val="yellow"/>
      </w:rPr>
      <w:t>xxx</w:t>
    </w:r>
    <w:r w:rsidRPr="007F1A22">
      <w:rPr>
        <w:rFonts w:ascii="Times New Roman" w:hAnsi="Times New Roman"/>
        <w:sz w:val="20"/>
        <w:szCs w:val="20"/>
      </w:rPr>
      <w:t>/</w:t>
    </w:r>
    <w:r w:rsidRPr="007F1A22">
      <w:rPr>
        <w:rFonts w:ascii="Times New Roman" w:hAnsi="Times New Roman" w:cs="Times New Roman"/>
        <w:sz w:val="20"/>
        <w:szCs w:val="20"/>
        <w:highlight w:val="yellow"/>
      </w:rPr>
      <w:t>xxxx</w:t>
    </w:r>
    <w:r w:rsidRPr="007F1A22">
      <w:rPr>
        <w:rFonts w:ascii="Times New Roman" w:hAnsi="Times New Roman" w:cs="Times New Roman"/>
        <w:sz w:val="20"/>
        <w:szCs w:val="20"/>
      </w:rPr>
      <w:t>/</w:t>
    </w:r>
    <w:r w:rsidRPr="007F1A22">
      <w:rPr>
        <w:rFonts w:ascii="Times New Roman" w:hAnsi="Times New Roman" w:cs="Times New Roman"/>
        <w:sz w:val="20"/>
        <w:szCs w:val="20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569"/>
    <w:multiLevelType w:val="hybridMultilevel"/>
    <w:tmpl w:val="7E146438"/>
    <w:lvl w:ilvl="0" w:tplc="207825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FD"/>
    <w:multiLevelType w:val="hybridMultilevel"/>
    <w:tmpl w:val="BD2A89F2"/>
    <w:lvl w:ilvl="0" w:tplc="AF641E3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459C2"/>
    <w:multiLevelType w:val="multilevel"/>
    <w:tmpl w:val="062E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170600"/>
    <w:multiLevelType w:val="hybridMultilevel"/>
    <w:tmpl w:val="87705854"/>
    <w:lvl w:ilvl="0" w:tplc="B12677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6040152"/>
    <w:multiLevelType w:val="hybridMultilevel"/>
    <w:tmpl w:val="C164C9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371B5"/>
    <w:multiLevelType w:val="hybridMultilevel"/>
    <w:tmpl w:val="91A028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D160AA"/>
    <w:multiLevelType w:val="hybridMultilevel"/>
    <w:tmpl w:val="4F2007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1394"/>
    <w:multiLevelType w:val="hybridMultilevel"/>
    <w:tmpl w:val="85080852"/>
    <w:lvl w:ilvl="0" w:tplc="D55CE24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87383B"/>
    <w:multiLevelType w:val="hybridMultilevel"/>
    <w:tmpl w:val="BCB87450"/>
    <w:lvl w:ilvl="0" w:tplc="62302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C0B17C">
      <w:start w:val="5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sz w:val="22"/>
      </w:rPr>
    </w:lvl>
    <w:lvl w:ilvl="2" w:tplc="041B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0B1025CF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4D57FF"/>
    <w:multiLevelType w:val="hybridMultilevel"/>
    <w:tmpl w:val="CC30E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22A31"/>
    <w:multiLevelType w:val="hybridMultilevel"/>
    <w:tmpl w:val="50DEB9A6"/>
    <w:lvl w:ilvl="0" w:tplc="571EA06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8A58D6"/>
    <w:multiLevelType w:val="hybridMultilevel"/>
    <w:tmpl w:val="B16AE1A8"/>
    <w:lvl w:ilvl="0" w:tplc="70AA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6E03AC4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C127CE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5169EC"/>
    <w:multiLevelType w:val="hybridMultilevel"/>
    <w:tmpl w:val="59DA7A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13BE9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6778BB"/>
    <w:multiLevelType w:val="multilevel"/>
    <w:tmpl w:val="C248CC3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18" w15:restartNumberingAfterBreak="0">
    <w:nsid w:val="24B73331"/>
    <w:multiLevelType w:val="hybridMultilevel"/>
    <w:tmpl w:val="A07EA2BA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EE49D5"/>
    <w:multiLevelType w:val="hybridMultilevel"/>
    <w:tmpl w:val="20D039F4"/>
    <w:lvl w:ilvl="0" w:tplc="DD3A7DD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F519E6"/>
    <w:multiLevelType w:val="multilevel"/>
    <w:tmpl w:val="3BF22B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1" w15:restartNumberingAfterBreak="0">
    <w:nsid w:val="2A105176"/>
    <w:multiLevelType w:val="hybridMultilevel"/>
    <w:tmpl w:val="3FFE87D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504F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0C34F2">
      <w:start w:val="9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CE5202"/>
    <w:multiLevelType w:val="hybridMultilevel"/>
    <w:tmpl w:val="49B88CDA"/>
    <w:lvl w:ilvl="0" w:tplc="8138A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816"/>
    <w:multiLevelType w:val="hybridMultilevel"/>
    <w:tmpl w:val="6C04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D77130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DD58A4"/>
    <w:multiLevelType w:val="hybridMultilevel"/>
    <w:tmpl w:val="2F4CC92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004107"/>
    <w:multiLevelType w:val="hybridMultilevel"/>
    <w:tmpl w:val="EB328D9E"/>
    <w:lvl w:ilvl="0" w:tplc="4BA67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E7E1C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453F4771"/>
    <w:multiLevelType w:val="hybridMultilevel"/>
    <w:tmpl w:val="DA94FC68"/>
    <w:lvl w:ilvl="0" w:tplc="BC3C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153C52"/>
    <w:multiLevelType w:val="hybridMultilevel"/>
    <w:tmpl w:val="8AD6D0E4"/>
    <w:lvl w:ilvl="0" w:tplc="FF504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D35F9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C3E62"/>
    <w:multiLevelType w:val="hybridMultilevel"/>
    <w:tmpl w:val="76A2A15E"/>
    <w:lvl w:ilvl="0" w:tplc="3C6C57C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D1FC3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7C5DD8"/>
    <w:multiLevelType w:val="hybridMultilevel"/>
    <w:tmpl w:val="781EA6BA"/>
    <w:lvl w:ilvl="0" w:tplc="4EE2B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5D525CA9"/>
    <w:multiLevelType w:val="hybridMultilevel"/>
    <w:tmpl w:val="7A2A2E92"/>
    <w:lvl w:ilvl="0" w:tplc="FEEE7C28">
      <w:start w:val="1"/>
      <w:numFmt w:val="lowerRoman"/>
      <w:lvlText w:val="(%1)"/>
      <w:lvlJc w:val="left"/>
      <w:pPr>
        <w:ind w:left="5824" w:hanging="720"/>
      </w:pPr>
    </w:lvl>
    <w:lvl w:ilvl="1" w:tplc="041B0019">
      <w:start w:val="1"/>
      <w:numFmt w:val="lowerLetter"/>
      <w:lvlText w:val="%2."/>
      <w:lvlJc w:val="left"/>
      <w:pPr>
        <w:ind w:left="6184" w:hanging="360"/>
      </w:pPr>
    </w:lvl>
    <w:lvl w:ilvl="2" w:tplc="041B001B">
      <w:start w:val="1"/>
      <w:numFmt w:val="lowerRoman"/>
      <w:lvlText w:val="%3."/>
      <w:lvlJc w:val="right"/>
      <w:pPr>
        <w:ind w:left="6904" w:hanging="180"/>
      </w:pPr>
    </w:lvl>
    <w:lvl w:ilvl="3" w:tplc="041B000F">
      <w:start w:val="1"/>
      <w:numFmt w:val="decimal"/>
      <w:lvlText w:val="%4."/>
      <w:lvlJc w:val="left"/>
      <w:pPr>
        <w:ind w:left="7624" w:hanging="360"/>
      </w:pPr>
    </w:lvl>
    <w:lvl w:ilvl="4" w:tplc="041B0019">
      <w:start w:val="1"/>
      <w:numFmt w:val="lowerLetter"/>
      <w:lvlText w:val="%5."/>
      <w:lvlJc w:val="left"/>
      <w:pPr>
        <w:ind w:left="8344" w:hanging="360"/>
      </w:pPr>
    </w:lvl>
    <w:lvl w:ilvl="5" w:tplc="041B001B">
      <w:start w:val="1"/>
      <w:numFmt w:val="lowerRoman"/>
      <w:lvlText w:val="%6."/>
      <w:lvlJc w:val="right"/>
      <w:pPr>
        <w:ind w:left="9064" w:hanging="180"/>
      </w:pPr>
    </w:lvl>
    <w:lvl w:ilvl="6" w:tplc="041B000F">
      <w:start w:val="1"/>
      <w:numFmt w:val="decimal"/>
      <w:lvlText w:val="%7."/>
      <w:lvlJc w:val="left"/>
      <w:pPr>
        <w:ind w:left="9784" w:hanging="360"/>
      </w:pPr>
    </w:lvl>
    <w:lvl w:ilvl="7" w:tplc="041B0019">
      <w:start w:val="1"/>
      <w:numFmt w:val="lowerLetter"/>
      <w:lvlText w:val="%8."/>
      <w:lvlJc w:val="left"/>
      <w:pPr>
        <w:ind w:left="10504" w:hanging="360"/>
      </w:pPr>
    </w:lvl>
    <w:lvl w:ilvl="8" w:tplc="041B001B">
      <w:start w:val="1"/>
      <w:numFmt w:val="lowerRoman"/>
      <w:lvlText w:val="%9."/>
      <w:lvlJc w:val="right"/>
      <w:pPr>
        <w:ind w:left="11224" w:hanging="180"/>
      </w:pPr>
    </w:lvl>
  </w:abstractNum>
  <w:abstractNum w:abstractNumId="35" w15:restartNumberingAfterBreak="0">
    <w:nsid w:val="5FD3762B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F4577B"/>
    <w:multiLevelType w:val="hybridMultilevel"/>
    <w:tmpl w:val="A9AA4A8C"/>
    <w:lvl w:ilvl="0" w:tplc="43A46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3D37CA"/>
    <w:multiLevelType w:val="multilevel"/>
    <w:tmpl w:val="3398A6CA"/>
    <w:lvl w:ilvl="0">
      <w:start w:val="1"/>
      <w:numFmt w:val="decimal"/>
      <w:lvlText w:val="%1."/>
      <w:legacy w:legacy="1" w:legacySpace="0" w:legacyIndent="336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6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24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6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1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040" w:hanging="180"/>
      </w:pPr>
      <w:rPr>
        <w:rFonts w:cs="Times New Roman"/>
      </w:rPr>
    </w:lvl>
  </w:abstractNum>
  <w:abstractNum w:abstractNumId="38" w15:restartNumberingAfterBreak="0">
    <w:nsid w:val="696F191D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EB39FC"/>
    <w:multiLevelType w:val="hybridMultilevel"/>
    <w:tmpl w:val="7A129272"/>
    <w:lvl w:ilvl="0" w:tplc="ADE823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150B32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D214C1B"/>
    <w:multiLevelType w:val="hybridMultilevel"/>
    <w:tmpl w:val="7A0A4370"/>
    <w:lvl w:ilvl="0" w:tplc="A4A6DCDA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A11414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419CB"/>
    <w:multiLevelType w:val="multilevel"/>
    <w:tmpl w:val="24AAD65C"/>
    <w:lvl w:ilvl="0">
      <w:start w:val="1"/>
      <w:numFmt w:val="lowerLetter"/>
      <w:lvlText w:val="%1)"/>
      <w:lvlJc w:val="left"/>
      <w:pPr>
        <w:ind w:left="74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44" w15:restartNumberingAfterBreak="0">
    <w:nsid w:val="79923BC7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DD7D36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51A87"/>
    <w:multiLevelType w:val="hybridMultilevel"/>
    <w:tmpl w:val="028AC9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64FC6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34"/>
  </w:num>
  <w:num w:numId="27">
    <w:abstractNumId w:val="41"/>
  </w:num>
  <w:num w:numId="28">
    <w:abstractNumId w:val="9"/>
  </w:num>
  <w:num w:numId="29">
    <w:abstractNumId w:val="24"/>
  </w:num>
  <w:num w:numId="30">
    <w:abstractNumId w:val="18"/>
  </w:num>
  <w:num w:numId="31">
    <w:abstractNumId w:val="21"/>
  </w:num>
  <w:num w:numId="32">
    <w:abstractNumId w:val="29"/>
  </w:num>
  <w:num w:numId="33">
    <w:abstractNumId w:val="47"/>
  </w:num>
  <w:num w:numId="34">
    <w:abstractNumId w:val="32"/>
  </w:num>
  <w:num w:numId="35">
    <w:abstractNumId w:val="35"/>
  </w:num>
  <w:num w:numId="36">
    <w:abstractNumId w:val="44"/>
  </w:num>
  <w:num w:numId="37">
    <w:abstractNumId w:val="25"/>
  </w:num>
  <w:num w:numId="38">
    <w:abstractNumId w:val="26"/>
  </w:num>
  <w:num w:numId="39">
    <w:abstractNumId w:val="39"/>
  </w:num>
  <w:num w:numId="40">
    <w:abstractNumId w:val="43"/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6"/>
  </w:num>
  <w:num w:numId="47">
    <w:abstractNumId w:val="23"/>
  </w:num>
  <w:num w:numId="48">
    <w:abstractNumId w:val="0"/>
  </w:num>
  <w:num w:numId="49">
    <w:abstractNumId w:val="28"/>
  </w:num>
  <w:num w:numId="50">
    <w:abstractNumId w:val="7"/>
  </w:num>
  <w:num w:numId="51">
    <w:abstractNumId w:val="17"/>
  </w:num>
  <w:num w:numId="52">
    <w:abstractNumId w:val="45"/>
  </w:num>
  <w:num w:numId="53">
    <w:abstractNumId w:val="13"/>
  </w:num>
  <w:num w:numId="54">
    <w:abstractNumId w:val="40"/>
  </w:num>
  <w:num w:numId="55">
    <w:abstractNumId w:val="20"/>
  </w:num>
  <w:num w:numId="56">
    <w:abstractNumId w:val="22"/>
  </w:num>
  <w:num w:numId="57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95"/>
    <w:rsid w:val="00001EB8"/>
    <w:rsid w:val="00001F56"/>
    <w:rsid w:val="0002240B"/>
    <w:rsid w:val="000239B8"/>
    <w:rsid w:val="00025ACC"/>
    <w:rsid w:val="0003247C"/>
    <w:rsid w:val="000332C6"/>
    <w:rsid w:val="00037AB6"/>
    <w:rsid w:val="00047093"/>
    <w:rsid w:val="000471CC"/>
    <w:rsid w:val="000473DA"/>
    <w:rsid w:val="000507B3"/>
    <w:rsid w:val="00057D83"/>
    <w:rsid w:val="00062682"/>
    <w:rsid w:val="00063E49"/>
    <w:rsid w:val="00064889"/>
    <w:rsid w:val="0007239B"/>
    <w:rsid w:val="00072BF4"/>
    <w:rsid w:val="00080C0F"/>
    <w:rsid w:val="00080D94"/>
    <w:rsid w:val="00082975"/>
    <w:rsid w:val="000842B7"/>
    <w:rsid w:val="0008431F"/>
    <w:rsid w:val="00086240"/>
    <w:rsid w:val="000863BF"/>
    <w:rsid w:val="00086E58"/>
    <w:rsid w:val="000871EE"/>
    <w:rsid w:val="000903EF"/>
    <w:rsid w:val="00095347"/>
    <w:rsid w:val="000A1BF8"/>
    <w:rsid w:val="000A7575"/>
    <w:rsid w:val="000A773B"/>
    <w:rsid w:val="000B1D19"/>
    <w:rsid w:val="000B290A"/>
    <w:rsid w:val="000B3334"/>
    <w:rsid w:val="000C0929"/>
    <w:rsid w:val="000C501E"/>
    <w:rsid w:val="000C6ACD"/>
    <w:rsid w:val="000D5232"/>
    <w:rsid w:val="000E2B9A"/>
    <w:rsid w:val="000E5F8B"/>
    <w:rsid w:val="000F1BAE"/>
    <w:rsid w:val="000F1FF6"/>
    <w:rsid w:val="000F2539"/>
    <w:rsid w:val="000F356C"/>
    <w:rsid w:val="0010308B"/>
    <w:rsid w:val="00120063"/>
    <w:rsid w:val="0012434B"/>
    <w:rsid w:val="00130387"/>
    <w:rsid w:val="00130673"/>
    <w:rsid w:val="001376BD"/>
    <w:rsid w:val="00140C70"/>
    <w:rsid w:val="001428DB"/>
    <w:rsid w:val="001435DE"/>
    <w:rsid w:val="001454CA"/>
    <w:rsid w:val="00146E8F"/>
    <w:rsid w:val="00151E28"/>
    <w:rsid w:val="00152DF9"/>
    <w:rsid w:val="00153212"/>
    <w:rsid w:val="00170040"/>
    <w:rsid w:val="0017118E"/>
    <w:rsid w:val="001713F2"/>
    <w:rsid w:val="001718D4"/>
    <w:rsid w:val="00173E70"/>
    <w:rsid w:val="0017425F"/>
    <w:rsid w:val="00183205"/>
    <w:rsid w:val="00185714"/>
    <w:rsid w:val="00191A07"/>
    <w:rsid w:val="00193C12"/>
    <w:rsid w:val="00194CA4"/>
    <w:rsid w:val="0019625B"/>
    <w:rsid w:val="00196477"/>
    <w:rsid w:val="001A2BFB"/>
    <w:rsid w:val="001C011F"/>
    <w:rsid w:val="001C466D"/>
    <w:rsid w:val="001D2657"/>
    <w:rsid w:val="001D5C86"/>
    <w:rsid w:val="001D635C"/>
    <w:rsid w:val="001E2B12"/>
    <w:rsid w:val="001E39C6"/>
    <w:rsid w:val="001E490E"/>
    <w:rsid w:val="001E6F18"/>
    <w:rsid w:val="0020211C"/>
    <w:rsid w:val="00205365"/>
    <w:rsid w:val="00207A6D"/>
    <w:rsid w:val="00207E80"/>
    <w:rsid w:val="00211112"/>
    <w:rsid w:val="002141D7"/>
    <w:rsid w:val="00215C5C"/>
    <w:rsid w:val="00216867"/>
    <w:rsid w:val="0021723A"/>
    <w:rsid w:val="00220323"/>
    <w:rsid w:val="00220F04"/>
    <w:rsid w:val="00220F0B"/>
    <w:rsid w:val="00221F5D"/>
    <w:rsid w:val="002260ED"/>
    <w:rsid w:val="00227BA8"/>
    <w:rsid w:val="00235C9F"/>
    <w:rsid w:val="002502DB"/>
    <w:rsid w:val="002511EB"/>
    <w:rsid w:val="0025398F"/>
    <w:rsid w:val="00255066"/>
    <w:rsid w:val="00255B68"/>
    <w:rsid w:val="0025663F"/>
    <w:rsid w:val="00257296"/>
    <w:rsid w:val="00257E9F"/>
    <w:rsid w:val="00260DF1"/>
    <w:rsid w:val="00264D3C"/>
    <w:rsid w:val="002669C7"/>
    <w:rsid w:val="002671C5"/>
    <w:rsid w:val="00271086"/>
    <w:rsid w:val="00283DEF"/>
    <w:rsid w:val="0028418B"/>
    <w:rsid w:val="00285962"/>
    <w:rsid w:val="00287795"/>
    <w:rsid w:val="0029109D"/>
    <w:rsid w:val="00293206"/>
    <w:rsid w:val="002A3061"/>
    <w:rsid w:val="002B513F"/>
    <w:rsid w:val="002B67CA"/>
    <w:rsid w:val="002C0CA6"/>
    <w:rsid w:val="002C5400"/>
    <w:rsid w:val="002C5B3E"/>
    <w:rsid w:val="002D0384"/>
    <w:rsid w:val="002D070A"/>
    <w:rsid w:val="002D21BF"/>
    <w:rsid w:val="002D711E"/>
    <w:rsid w:val="002F25BD"/>
    <w:rsid w:val="002F50FE"/>
    <w:rsid w:val="002F51FA"/>
    <w:rsid w:val="002F662D"/>
    <w:rsid w:val="00302892"/>
    <w:rsid w:val="00303081"/>
    <w:rsid w:val="00307B03"/>
    <w:rsid w:val="0031055F"/>
    <w:rsid w:val="00310BFD"/>
    <w:rsid w:val="00310CEF"/>
    <w:rsid w:val="00312E8E"/>
    <w:rsid w:val="003208A5"/>
    <w:rsid w:val="00320E0F"/>
    <w:rsid w:val="003264AD"/>
    <w:rsid w:val="00332605"/>
    <w:rsid w:val="00332771"/>
    <w:rsid w:val="00332BC4"/>
    <w:rsid w:val="00340963"/>
    <w:rsid w:val="003473E2"/>
    <w:rsid w:val="00356501"/>
    <w:rsid w:val="00362A67"/>
    <w:rsid w:val="00370B40"/>
    <w:rsid w:val="00374DB4"/>
    <w:rsid w:val="00377375"/>
    <w:rsid w:val="003875F1"/>
    <w:rsid w:val="00392327"/>
    <w:rsid w:val="00395061"/>
    <w:rsid w:val="003B1250"/>
    <w:rsid w:val="003B5EAE"/>
    <w:rsid w:val="003B639A"/>
    <w:rsid w:val="003C274A"/>
    <w:rsid w:val="003C2A1C"/>
    <w:rsid w:val="003C7758"/>
    <w:rsid w:val="003D38AE"/>
    <w:rsid w:val="003D428F"/>
    <w:rsid w:val="003D4A43"/>
    <w:rsid w:val="003E0EC2"/>
    <w:rsid w:val="003E2D2F"/>
    <w:rsid w:val="003E6ABE"/>
    <w:rsid w:val="003E7060"/>
    <w:rsid w:val="003F0590"/>
    <w:rsid w:val="003F2558"/>
    <w:rsid w:val="003F44F8"/>
    <w:rsid w:val="003F49C0"/>
    <w:rsid w:val="003F586B"/>
    <w:rsid w:val="003F6DF9"/>
    <w:rsid w:val="00403AB6"/>
    <w:rsid w:val="00412B04"/>
    <w:rsid w:val="00416B74"/>
    <w:rsid w:val="00416F4E"/>
    <w:rsid w:val="004176B4"/>
    <w:rsid w:val="004178B9"/>
    <w:rsid w:val="0042067B"/>
    <w:rsid w:val="0042067C"/>
    <w:rsid w:val="00421AB6"/>
    <w:rsid w:val="004251D8"/>
    <w:rsid w:val="00427536"/>
    <w:rsid w:val="00430B7C"/>
    <w:rsid w:val="004311E1"/>
    <w:rsid w:val="004413DD"/>
    <w:rsid w:val="00453FAC"/>
    <w:rsid w:val="00454C45"/>
    <w:rsid w:val="00455099"/>
    <w:rsid w:val="004576F9"/>
    <w:rsid w:val="00480ABA"/>
    <w:rsid w:val="004833E2"/>
    <w:rsid w:val="00492926"/>
    <w:rsid w:val="00497A42"/>
    <w:rsid w:val="00497AC3"/>
    <w:rsid w:val="004A6A53"/>
    <w:rsid w:val="004B6E3B"/>
    <w:rsid w:val="004B75E5"/>
    <w:rsid w:val="004C29CD"/>
    <w:rsid w:val="004C6D41"/>
    <w:rsid w:val="004D06BE"/>
    <w:rsid w:val="004D2782"/>
    <w:rsid w:val="004D3D6E"/>
    <w:rsid w:val="004E45C6"/>
    <w:rsid w:val="004F30D6"/>
    <w:rsid w:val="004F45D2"/>
    <w:rsid w:val="005022DA"/>
    <w:rsid w:val="005025ED"/>
    <w:rsid w:val="00506A8C"/>
    <w:rsid w:val="005100B3"/>
    <w:rsid w:val="005113A4"/>
    <w:rsid w:val="00512678"/>
    <w:rsid w:val="005148AA"/>
    <w:rsid w:val="005301A4"/>
    <w:rsid w:val="00536886"/>
    <w:rsid w:val="00541EB2"/>
    <w:rsid w:val="00544379"/>
    <w:rsid w:val="00551041"/>
    <w:rsid w:val="005558E2"/>
    <w:rsid w:val="00564F54"/>
    <w:rsid w:val="0056790E"/>
    <w:rsid w:val="00570A18"/>
    <w:rsid w:val="0057386E"/>
    <w:rsid w:val="00575658"/>
    <w:rsid w:val="00577297"/>
    <w:rsid w:val="005805D8"/>
    <w:rsid w:val="00590F04"/>
    <w:rsid w:val="00594261"/>
    <w:rsid w:val="005948D5"/>
    <w:rsid w:val="005A0E39"/>
    <w:rsid w:val="005A1D02"/>
    <w:rsid w:val="005A2192"/>
    <w:rsid w:val="005B55DC"/>
    <w:rsid w:val="005C27FF"/>
    <w:rsid w:val="005C53A6"/>
    <w:rsid w:val="005C721B"/>
    <w:rsid w:val="005D2EA5"/>
    <w:rsid w:val="005D3CA4"/>
    <w:rsid w:val="005D6A8A"/>
    <w:rsid w:val="005E0385"/>
    <w:rsid w:val="005E3BA9"/>
    <w:rsid w:val="005E6489"/>
    <w:rsid w:val="005F4C92"/>
    <w:rsid w:val="005F5517"/>
    <w:rsid w:val="005F5B63"/>
    <w:rsid w:val="00605E2C"/>
    <w:rsid w:val="006159CB"/>
    <w:rsid w:val="006174E7"/>
    <w:rsid w:val="006179C8"/>
    <w:rsid w:val="00624D2F"/>
    <w:rsid w:val="006312FC"/>
    <w:rsid w:val="006314B8"/>
    <w:rsid w:val="00631AF2"/>
    <w:rsid w:val="006354F6"/>
    <w:rsid w:val="0063729C"/>
    <w:rsid w:val="0063784D"/>
    <w:rsid w:val="00641AB9"/>
    <w:rsid w:val="00642FC3"/>
    <w:rsid w:val="006443CD"/>
    <w:rsid w:val="00644461"/>
    <w:rsid w:val="00651111"/>
    <w:rsid w:val="0065490B"/>
    <w:rsid w:val="006605CC"/>
    <w:rsid w:val="0066565C"/>
    <w:rsid w:val="00665EC7"/>
    <w:rsid w:val="006676E3"/>
    <w:rsid w:val="00671899"/>
    <w:rsid w:val="006755E3"/>
    <w:rsid w:val="0067620B"/>
    <w:rsid w:val="00676FEB"/>
    <w:rsid w:val="006837CE"/>
    <w:rsid w:val="00685903"/>
    <w:rsid w:val="00686E76"/>
    <w:rsid w:val="0068705A"/>
    <w:rsid w:val="006909C7"/>
    <w:rsid w:val="006910BD"/>
    <w:rsid w:val="0069166F"/>
    <w:rsid w:val="00693212"/>
    <w:rsid w:val="0069759F"/>
    <w:rsid w:val="006979C2"/>
    <w:rsid w:val="006B307C"/>
    <w:rsid w:val="006B374F"/>
    <w:rsid w:val="006B5CF9"/>
    <w:rsid w:val="006C00BA"/>
    <w:rsid w:val="006C24C5"/>
    <w:rsid w:val="006C4C95"/>
    <w:rsid w:val="006D3E53"/>
    <w:rsid w:val="006D46DE"/>
    <w:rsid w:val="006D7373"/>
    <w:rsid w:val="006E2340"/>
    <w:rsid w:val="006F17D5"/>
    <w:rsid w:val="006F28D0"/>
    <w:rsid w:val="006F4BF7"/>
    <w:rsid w:val="006F5E15"/>
    <w:rsid w:val="006F5E9D"/>
    <w:rsid w:val="006F667F"/>
    <w:rsid w:val="007022FB"/>
    <w:rsid w:val="0070552A"/>
    <w:rsid w:val="0070701F"/>
    <w:rsid w:val="007101A6"/>
    <w:rsid w:val="0071141A"/>
    <w:rsid w:val="0071209C"/>
    <w:rsid w:val="00713AC1"/>
    <w:rsid w:val="007142C0"/>
    <w:rsid w:val="00717B3E"/>
    <w:rsid w:val="00723619"/>
    <w:rsid w:val="0072607B"/>
    <w:rsid w:val="00727FDC"/>
    <w:rsid w:val="00730518"/>
    <w:rsid w:val="007341EF"/>
    <w:rsid w:val="0073602C"/>
    <w:rsid w:val="007402DC"/>
    <w:rsid w:val="00745EF5"/>
    <w:rsid w:val="007531BB"/>
    <w:rsid w:val="00761C10"/>
    <w:rsid w:val="007644C0"/>
    <w:rsid w:val="0077085E"/>
    <w:rsid w:val="00782AE5"/>
    <w:rsid w:val="00784DE1"/>
    <w:rsid w:val="00787EF2"/>
    <w:rsid w:val="0079127F"/>
    <w:rsid w:val="00794081"/>
    <w:rsid w:val="0079426F"/>
    <w:rsid w:val="00797670"/>
    <w:rsid w:val="007A150D"/>
    <w:rsid w:val="007A3F1B"/>
    <w:rsid w:val="007A47BE"/>
    <w:rsid w:val="007B4599"/>
    <w:rsid w:val="007B5CDC"/>
    <w:rsid w:val="007B7509"/>
    <w:rsid w:val="007C3EA4"/>
    <w:rsid w:val="007D0A49"/>
    <w:rsid w:val="007D1669"/>
    <w:rsid w:val="007D25AC"/>
    <w:rsid w:val="007D2A20"/>
    <w:rsid w:val="007D707D"/>
    <w:rsid w:val="007D783D"/>
    <w:rsid w:val="007D7EA5"/>
    <w:rsid w:val="007E0084"/>
    <w:rsid w:val="007E14C2"/>
    <w:rsid w:val="007E29C7"/>
    <w:rsid w:val="007E376B"/>
    <w:rsid w:val="007E3C72"/>
    <w:rsid w:val="007E7FE4"/>
    <w:rsid w:val="007F1A22"/>
    <w:rsid w:val="0080023A"/>
    <w:rsid w:val="008002F3"/>
    <w:rsid w:val="00800449"/>
    <w:rsid w:val="00807711"/>
    <w:rsid w:val="00810358"/>
    <w:rsid w:val="00810F99"/>
    <w:rsid w:val="00812EA9"/>
    <w:rsid w:val="008314F7"/>
    <w:rsid w:val="008328D1"/>
    <w:rsid w:val="0083692A"/>
    <w:rsid w:val="00837550"/>
    <w:rsid w:val="008466F0"/>
    <w:rsid w:val="00853E35"/>
    <w:rsid w:val="00855687"/>
    <w:rsid w:val="00856AC8"/>
    <w:rsid w:val="00856E5D"/>
    <w:rsid w:val="008609A4"/>
    <w:rsid w:val="00861B29"/>
    <w:rsid w:val="00863408"/>
    <w:rsid w:val="00863D10"/>
    <w:rsid w:val="00872BFA"/>
    <w:rsid w:val="00873DD2"/>
    <w:rsid w:val="00882B28"/>
    <w:rsid w:val="00886051"/>
    <w:rsid w:val="008A1DAD"/>
    <w:rsid w:val="008A76CF"/>
    <w:rsid w:val="008A7C43"/>
    <w:rsid w:val="008B43D4"/>
    <w:rsid w:val="008B72AC"/>
    <w:rsid w:val="008C2EFA"/>
    <w:rsid w:val="008C42CA"/>
    <w:rsid w:val="008C59C5"/>
    <w:rsid w:val="008C5B25"/>
    <w:rsid w:val="008D39D7"/>
    <w:rsid w:val="008D4164"/>
    <w:rsid w:val="008D7123"/>
    <w:rsid w:val="008D779F"/>
    <w:rsid w:val="008E03F2"/>
    <w:rsid w:val="008E21E9"/>
    <w:rsid w:val="008E402A"/>
    <w:rsid w:val="008E521D"/>
    <w:rsid w:val="008F7F6C"/>
    <w:rsid w:val="009077FE"/>
    <w:rsid w:val="00911713"/>
    <w:rsid w:val="00917B3B"/>
    <w:rsid w:val="00920944"/>
    <w:rsid w:val="009227C0"/>
    <w:rsid w:val="00923CA0"/>
    <w:rsid w:val="009261A4"/>
    <w:rsid w:val="00927515"/>
    <w:rsid w:val="00937CC8"/>
    <w:rsid w:val="0094067A"/>
    <w:rsid w:val="00945D79"/>
    <w:rsid w:val="009508EE"/>
    <w:rsid w:val="009570DD"/>
    <w:rsid w:val="009612AF"/>
    <w:rsid w:val="00963476"/>
    <w:rsid w:val="00964D5D"/>
    <w:rsid w:val="00967502"/>
    <w:rsid w:val="00973D5F"/>
    <w:rsid w:val="009773AB"/>
    <w:rsid w:val="0098136F"/>
    <w:rsid w:val="00987C3A"/>
    <w:rsid w:val="009975A6"/>
    <w:rsid w:val="009A2B77"/>
    <w:rsid w:val="009A4738"/>
    <w:rsid w:val="009B32B9"/>
    <w:rsid w:val="009B3828"/>
    <w:rsid w:val="009B3EC9"/>
    <w:rsid w:val="009B5A4D"/>
    <w:rsid w:val="009C36F1"/>
    <w:rsid w:val="009C431B"/>
    <w:rsid w:val="009C635C"/>
    <w:rsid w:val="009C7718"/>
    <w:rsid w:val="009D154D"/>
    <w:rsid w:val="009D1FF5"/>
    <w:rsid w:val="009D2EE1"/>
    <w:rsid w:val="009D3D66"/>
    <w:rsid w:val="009E1341"/>
    <w:rsid w:val="009E3E63"/>
    <w:rsid w:val="009E6234"/>
    <w:rsid w:val="009E7DDA"/>
    <w:rsid w:val="009F040A"/>
    <w:rsid w:val="009F0851"/>
    <w:rsid w:val="009F094E"/>
    <w:rsid w:val="00A004B0"/>
    <w:rsid w:val="00A00FF5"/>
    <w:rsid w:val="00A01ABF"/>
    <w:rsid w:val="00A01F9F"/>
    <w:rsid w:val="00A03FEE"/>
    <w:rsid w:val="00A115B0"/>
    <w:rsid w:val="00A13A4C"/>
    <w:rsid w:val="00A168FF"/>
    <w:rsid w:val="00A22885"/>
    <w:rsid w:val="00A22B2C"/>
    <w:rsid w:val="00A245EF"/>
    <w:rsid w:val="00A252AD"/>
    <w:rsid w:val="00A27269"/>
    <w:rsid w:val="00A32F75"/>
    <w:rsid w:val="00A351C5"/>
    <w:rsid w:val="00A371EA"/>
    <w:rsid w:val="00A41C88"/>
    <w:rsid w:val="00A43463"/>
    <w:rsid w:val="00A43E73"/>
    <w:rsid w:val="00A47C16"/>
    <w:rsid w:val="00A67599"/>
    <w:rsid w:val="00A72BE3"/>
    <w:rsid w:val="00A7613F"/>
    <w:rsid w:val="00A80B19"/>
    <w:rsid w:val="00A9379A"/>
    <w:rsid w:val="00A937EE"/>
    <w:rsid w:val="00A97ABF"/>
    <w:rsid w:val="00AA0554"/>
    <w:rsid w:val="00AA33F4"/>
    <w:rsid w:val="00AB356B"/>
    <w:rsid w:val="00AB4370"/>
    <w:rsid w:val="00AB59A0"/>
    <w:rsid w:val="00AB6DF5"/>
    <w:rsid w:val="00AB7739"/>
    <w:rsid w:val="00AC3450"/>
    <w:rsid w:val="00AC4133"/>
    <w:rsid w:val="00AD1D88"/>
    <w:rsid w:val="00AD3286"/>
    <w:rsid w:val="00AE1D96"/>
    <w:rsid w:val="00AE62BA"/>
    <w:rsid w:val="00AF13E0"/>
    <w:rsid w:val="00AF2BD4"/>
    <w:rsid w:val="00AF7D09"/>
    <w:rsid w:val="00B023C9"/>
    <w:rsid w:val="00B07379"/>
    <w:rsid w:val="00B115AA"/>
    <w:rsid w:val="00B12F27"/>
    <w:rsid w:val="00B174A4"/>
    <w:rsid w:val="00B41F0C"/>
    <w:rsid w:val="00B42F2B"/>
    <w:rsid w:val="00B42F65"/>
    <w:rsid w:val="00B45689"/>
    <w:rsid w:val="00B51102"/>
    <w:rsid w:val="00B512D4"/>
    <w:rsid w:val="00B557AC"/>
    <w:rsid w:val="00B56BE1"/>
    <w:rsid w:val="00B56D8C"/>
    <w:rsid w:val="00B64DE0"/>
    <w:rsid w:val="00B67443"/>
    <w:rsid w:val="00B74079"/>
    <w:rsid w:val="00B8076C"/>
    <w:rsid w:val="00B858D7"/>
    <w:rsid w:val="00B85CAA"/>
    <w:rsid w:val="00B9019C"/>
    <w:rsid w:val="00B90208"/>
    <w:rsid w:val="00B9113C"/>
    <w:rsid w:val="00B946B7"/>
    <w:rsid w:val="00B96B5D"/>
    <w:rsid w:val="00BA265C"/>
    <w:rsid w:val="00BA6BF3"/>
    <w:rsid w:val="00BB02B4"/>
    <w:rsid w:val="00BB18CF"/>
    <w:rsid w:val="00BB3782"/>
    <w:rsid w:val="00BB5EEA"/>
    <w:rsid w:val="00BB7CDF"/>
    <w:rsid w:val="00BC0792"/>
    <w:rsid w:val="00BC35BB"/>
    <w:rsid w:val="00BC417F"/>
    <w:rsid w:val="00BC4C5E"/>
    <w:rsid w:val="00BC6162"/>
    <w:rsid w:val="00BD4591"/>
    <w:rsid w:val="00BD7147"/>
    <w:rsid w:val="00BE0429"/>
    <w:rsid w:val="00BE0B8F"/>
    <w:rsid w:val="00BE36C4"/>
    <w:rsid w:val="00BE4E55"/>
    <w:rsid w:val="00BE5C32"/>
    <w:rsid w:val="00BE6843"/>
    <w:rsid w:val="00BF0A51"/>
    <w:rsid w:val="00C1019F"/>
    <w:rsid w:val="00C10454"/>
    <w:rsid w:val="00C158B4"/>
    <w:rsid w:val="00C17503"/>
    <w:rsid w:val="00C20084"/>
    <w:rsid w:val="00C213CE"/>
    <w:rsid w:val="00C225F9"/>
    <w:rsid w:val="00C2499A"/>
    <w:rsid w:val="00C253AC"/>
    <w:rsid w:val="00C26984"/>
    <w:rsid w:val="00C26BDD"/>
    <w:rsid w:val="00C311FC"/>
    <w:rsid w:val="00C361BD"/>
    <w:rsid w:val="00C36510"/>
    <w:rsid w:val="00C43A47"/>
    <w:rsid w:val="00C45FB5"/>
    <w:rsid w:val="00C46247"/>
    <w:rsid w:val="00C47E4C"/>
    <w:rsid w:val="00C47F63"/>
    <w:rsid w:val="00C50511"/>
    <w:rsid w:val="00C5062D"/>
    <w:rsid w:val="00C601DA"/>
    <w:rsid w:val="00C604E3"/>
    <w:rsid w:val="00C62441"/>
    <w:rsid w:val="00C66F9E"/>
    <w:rsid w:val="00C74425"/>
    <w:rsid w:val="00C75CB4"/>
    <w:rsid w:val="00C806E6"/>
    <w:rsid w:val="00C807F4"/>
    <w:rsid w:val="00C855B5"/>
    <w:rsid w:val="00C8769B"/>
    <w:rsid w:val="00C87F6F"/>
    <w:rsid w:val="00C94D08"/>
    <w:rsid w:val="00C964BE"/>
    <w:rsid w:val="00CA3533"/>
    <w:rsid w:val="00CA72E3"/>
    <w:rsid w:val="00CB164B"/>
    <w:rsid w:val="00CB6333"/>
    <w:rsid w:val="00CB7BCC"/>
    <w:rsid w:val="00CC0155"/>
    <w:rsid w:val="00CC09C8"/>
    <w:rsid w:val="00CC351B"/>
    <w:rsid w:val="00CC4059"/>
    <w:rsid w:val="00CC413A"/>
    <w:rsid w:val="00CE055B"/>
    <w:rsid w:val="00CE18B5"/>
    <w:rsid w:val="00CF05F7"/>
    <w:rsid w:val="00CF306E"/>
    <w:rsid w:val="00CF4F29"/>
    <w:rsid w:val="00D03393"/>
    <w:rsid w:val="00D03C80"/>
    <w:rsid w:val="00D06EED"/>
    <w:rsid w:val="00D12592"/>
    <w:rsid w:val="00D132B8"/>
    <w:rsid w:val="00D14CD2"/>
    <w:rsid w:val="00D14DE8"/>
    <w:rsid w:val="00D15F3E"/>
    <w:rsid w:val="00D20CBC"/>
    <w:rsid w:val="00D224B3"/>
    <w:rsid w:val="00D26B4D"/>
    <w:rsid w:val="00D31087"/>
    <w:rsid w:val="00D31F3E"/>
    <w:rsid w:val="00D4003B"/>
    <w:rsid w:val="00D45E75"/>
    <w:rsid w:val="00D53692"/>
    <w:rsid w:val="00D57621"/>
    <w:rsid w:val="00D60EB2"/>
    <w:rsid w:val="00D66A75"/>
    <w:rsid w:val="00D674FA"/>
    <w:rsid w:val="00D70729"/>
    <w:rsid w:val="00D717D6"/>
    <w:rsid w:val="00D73F00"/>
    <w:rsid w:val="00D7417B"/>
    <w:rsid w:val="00D825FE"/>
    <w:rsid w:val="00D8318E"/>
    <w:rsid w:val="00D8690E"/>
    <w:rsid w:val="00D92363"/>
    <w:rsid w:val="00D933F7"/>
    <w:rsid w:val="00D951C9"/>
    <w:rsid w:val="00D96663"/>
    <w:rsid w:val="00DA4684"/>
    <w:rsid w:val="00DA5562"/>
    <w:rsid w:val="00DA6E03"/>
    <w:rsid w:val="00DB1BCD"/>
    <w:rsid w:val="00DB1EFE"/>
    <w:rsid w:val="00DB6479"/>
    <w:rsid w:val="00DB6A1A"/>
    <w:rsid w:val="00DB71BD"/>
    <w:rsid w:val="00DC0FAB"/>
    <w:rsid w:val="00DC4AF7"/>
    <w:rsid w:val="00DC4E86"/>
    <w:rsid w:val="00DD0DB6"/>
    <w:rsid w:val="00DD2E74"/>
    <w:rsid w:val="00DD30F3"/>
    <w:rsid w:val="00DE6C10"/>
    <w:rsid w:val="00DF2126"/>
    <w:rsid w:val="00DF3AF5"/>
    <w:rsid w:val="00E04DD6"/>
    <w:rsid w:val="00E11E14"/>
    <w:rsid w:val="00E12298"/>
    <w:rsid w:val="00E15647"/>
    <w:rsid w:val="00E22867"/>
    <w:rsid w:val="00E25702"/>
    <w:rsid w:val="00E26B2A"/>
    <w:rsid w:val="00E275D3"/>
    <w:rsid w:val="00E40653"/>
    <w:rsid w:val="00E4209E"/>
    <w:rsid w:val="00E45B61"/>
    <w:rsid w:val="00E46CC8"/>
    <w:rsid w:val="00E476FC"/>
    <w:rsid w:val="00E513E6"/>
    <w:rsid w:val="00E574C2"/>
    <w:rsid w:val="00E577AF"/>
    <w:rsid w:val="00E57DE7"/>
    <w:rsid w:val="00E626B0"/>
    <w:rsid w:val="00E64815"/>
    <w:rsid w:val="00E65029"/>
    <w:rsid w:val="00E665A7"/>
    <w:rsid w:val="00E708B3"/>
    <w:rsid w:val="00E71A90"/>
    <w:rsid w:val="00E81266"/>
    <w:rsid w:val="00E94378"/>
    <w:rsid w:val="00E96894"/>
    <w:rsid w:val="00EA1D98"/>
    <w:rsid w:val="00EA33D5"/>
    <w:rsid w:val="00EB12A4"/>
    <w:rsid w:val="00EB7021"/>
    <w:rsid w:val="00EC054E"/>
    <w:rsid w:val="00EC2D61"/>
    <w:rsid w:val="00EC309D"/>
    <w:rsid w:val="00EC458B"/>
    <w:rsid w:val="00ED0654"/>
    <w:rsid w:val="00ED28E6"/>
    <w:rsid w:val="00ED6C35"/>
    <w:rsid w:val="00EE43D0"/>
    <w:rsid w:val="00EF2F2E"/>
    <w:rsid w:val="00EF6F45"/>
    <w:rsid w:val="00F012F9"/>
    <w:rsid w:val="00F0387F"/>
    <w:rsid w:val="00F227F4"/>
    <w:rsid w:val="00F23CF4"/>
    <w:rsid w:val="00F26C18"/>
    <w:rsid w:val="00F27133"/>
    <w:rsid w:val="00F30162"/>
    <w:rsid w:val="00F328B8"/>
    <w:rsid w:val="00F32C22"/>
    <w:rsid w:val="00F37ED4"/>
    <w:rsid w:val="00F423BA"/>
    <w:rsid w:val="00F42B24"/>
    <w:rsid w:val="00F42D4A"/>
    <w:rsid w:val="00F43DB2"/>
    <w:rsid w:val="00F4535E"/>
    <w:rsid w:val="00F45922"/>
    <w:rsid w:val="00F46BDA"/>
    <w:rsid w:val="00F46C6A"/>
    <w:rsid w:val="00F603F4"/>
    <w:rsid w:val="00F6259D"/>
    <w:rsid w:val="00F62F17"/>
    <w:rsid w:val="00F65124"/>
    <w:rsid w:val="00F6710D"/>
    <w:rsid w:val="00F720AB"/>
    <w:rsid w:val="00F847A2"/>
    <w:rsid w:val="00F87492"/>
    <w:rsid w:val="00F965E5"/>
    <w:rsid w:val="00F96602"/>
    <w:rsid w:val="00FA373A"/>
    <w:rsid w:val="00FB0189"/>
    <w:rsid w:val="00FB0737"/>
    <w:rsid w:val="00FB386D"/>
    <w:rsid w:val="00FC3527"/>
    <w:rsid w:val="00FC38E3"/>
    <w:rsid w:val="00FC565F"/>
    <w:rsid w:val="00FC5F21"/>
    <w:rsid w:val="00FD6887"/>
    <w:rsid w:val="00FE0809"/>
    <w:rsid w:val="00FE1BDC"/>
    <w:rsid w:val="00FE2B40"/>
    <w:rsid w:val="00FF562B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A0214"/>
  <w15:docId w15:val="{989E50FA-4237-498A-8155-0B79B392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59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795"/>
  </w:style>
  <w:style w:type="paragraph" w:styleId="Pta">
    <w:name w:val="footer"/>
    <w:basedOn w:val="Normlny"/>
    <w:link w:val="Pt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795"/>
  </w:style>
  <w:style w:type="character" w:styleId="Odkaznakomentr">
    <w:name w:val="annotation reference"/>
    <w:basedOn w:val="Predvolenpsmoodseku"/>
    <w:uiPriority w:val="99"/>
    <w:unhideWhenUsed/>
    <w:rsid w:val="00287795"/>
    <w:rPr>
      <w:sz w:val="16"/>
      <w:szCs w:val="16"/>
    </w:rPr>
  </w:style>
  <w:style w:type="paragraph" w:customStyle="1" w:styleId="Textkomentra1">
    <w:name w:val="Text komentára1"/>
    <w:basedOn w:val="Normlny"/>
    <w:next w:val="Textkomentra"/>
    <w:link w:val="TextkomentraChar"/>
    <w:uiPriority w:val="99"/>
    <w:unhideWhenUsed/>
    <w:rsid w:val="0028779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1"/>
    <w:uiPriority w:val="99"/>
    <w:rsid w:val="00287795"/>
    <w:rPr>
      <w:rFonts w:ascii="Times New Roman" w:hAnsi="Times New Roman"/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287795"/>
    <w:pPr>
      <w:spacing w:line="240" w:lineRule="auto"/>
    </w:pPr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2877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E80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207E80"/>
    <w:rPr>
      <w:b/>
      <w:bCs/>
      <w:sz w:val="20"/>
      <w:szCs w:val="20"/>
    </w:rPr>
  </w:style>
  <w:style w:type="paragraph" w:styleId="Odsekzoznamu">
    <w:name w:val="List Paragraph"/>
    <w:aliases w:val="body,Odsek zoznamu2,Bullet Number,lp1,lp11,Use Case List Paragraph,List Paragraph11,Bullet 1,ODRAZKY PRVA UROVEN,Bullet List,FooterText,numbered,Paragraphe de liste1"/>
    <w:basedOn w:val="Normlny"/>
    <w:link w:val="OdsekzoznamuChar"/>
    <w:uiPriority w:val="34"/>
    <w:qFormat/>
    <w:rsid w:val="00797670"/>
    <w:pPr>
      <w:spacing w:line="254" w:lineRule="auto"/>
      <w:ind w:left="720"/>
      <w:contextualSpacing/>
    </w:pPr>
    <w:rPr>
      <w:lang w:eastAsia="en-US"/>
    </w:rPr>
  </w:style>
  <w:style w:type="character" w:customStyle="1" w:styleId="OdsekzoznamuChar">
    <w:name w:val="Odsek zoznamu Char"/>
    <w:aliases w:val="body Char,Odsek zoznamu2 Char,Bullet Number Char,lp1 Char,lp11 Char,Use Case List Paragraph Char,List Paragraph11 Char,Bullet 1 Char,ODRAZKY PRVA UROVEN Char,Bullet List Char,FooterText Char,numbered Char,Paragraphe de liste1 Char"/>
    <w:basedOn w:val="Predvolenpsmoodseku"/>
    <w:link w:val="Odsekzoznamu"/>
    <w:uiPriority w:val="34"/>
    <w:qFormat/>
    <w:locked/>
    <w:rsid w:val="00797670"/>
    <w:rPr>
      <w:lang w:eastAsia="en-US"/>
    </w:rPr>
  </w:style>
  <w:style w:type="character" w:customStyle="1" w:styleId="italics">
    <w:name w:val="italics"/>
    <w:basedOn w:val="Predvolenpsmoodseku"/>
    <w:rsid w:val="00072BF4"/>
  </w:style>
  <w:style w:type="table" w:styleId="Mriekatabuky">
    <w:name w:val="Table Grid"/>
    <w:basedOn w:val="Normlnatabuka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140C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E29C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7E29C7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06EE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51E2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1E2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BD"/>
    <w:rPr>
      <w:rFonts w:ascii="Tahoma" w:hAnsi="Tahoma" w:cs="Tahoma"/>
      <w:sz w:val="16"/>
      <w:szCs w:val="16"/>
    </w:rPr>
  </w:style>
  <w:style w:type="paragraph" w:customStyle="1" w:styleId="Char2">
    <w:name w:val="Char2"/>
    <w:basedOn w:val="Normlny"/>
    <w:link w:val="Odkaznapoznmkupodiarou"/>
    <w:uiPriority w:val="99"/>
    <w:rsid w:val="00B07379"/>
    <w:pPr>
      <w:spacing w:line="240" w:lineRule="exact"/>
    </w:pPr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5ACC"/>
    <w:rPr>
      <w:color w:val="954F72" w:themeColor="followedHyperlink"/>
      <w:u w:val="single"/>
    </w:rPr>
  </w:style>
  <w:style w:type="paragraph" w:customStyle="1" w:styleId="Default">
    <w:name w:val="Default"/>
    <w:rsid w:val="006F5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E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r.sk" TargetMode="External"/><Relationship Id="rId13" Type="http://schemas.openxmlformats.org/officeDocument/2006/relationships/hyperlink" Target="https://www.mhsr.sk/ministerstvo/prevencia-korupc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z.gov.s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K/TXT/?uri=CELEX%3A02023R2831-20231215&amp;qid=1725622262272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mhsr.sk/ministerstvo/prevencia-korupcie" TargetMode="External"/><Relationship Id="rId10" Type="http://schemas.openxmlformats.org/officeDocument/2006/relationships/hyperlink" Target="https://eur-lex.europa.eu/legal-content/SK/TXT/?uri=CELEX%3A02023R2831-20231215&amp;qid=17256222622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mp.kti2dc.sk/" TargetMode="External"/><Relationship Id="rId14" Type="http://schemas.openxmlformats.org/officeDocument/2006/relationships/hyperlink" Target="http://www.sbagency.sk/ochrana-osobnych-udajov-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28F6-EFE4-436B-878D-B4879CDC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8324</Words>
  <Characters>47447</Characters>
  <Application>Microsoft Office Word</Application>
  <DocSecurity>0</DocSecurity>
  <Lines>395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Zeleníková Katarína</dc:creator>
  <cp:keywords/>
  <dc:description/>
  <cp:lastModifiedBy>Palková Pamela</cp:lastModifiedBy>
  <cp:revision>2</cp:revision>
  <dcterms:created xsi:type="dcterms:W3CDTF">2025-08-19T09:31:00Z</dcterms:created>
  <dcterms:modified xsi:type="dcterms:W3CDTF">2025-08-19T09:31:00Z</dcterms:modified>
</cp:coreProperties>
</file>