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4A0" w:rsidRDefault="002F3F4E">
      <w:pPr>
        <w:rPr>
          <w:b/>
          <w:u w:val="single"/>
        </w:rPr>
      </w:pPr>
      <w:r>
        <w:rPr>
          <w:b/>
          <w:u w:val="single"/>
        </w:rPr>
        <w:t>VÝSLEDKY VÝ</w:t>
      </w:r>
      <w:r w:rsidR="000038C2">
        <w:rPr>
          <w:b/>
          <w:u w:val="single"/>
        </w:rPr>
        <w:t>ZVY</w:t>
      </w:r>
      <w:bookmarkStart w:id="0" w:name="_GoBack"/>
      <w:bookmarkEnd w:id="0"/>
      <w:r w:rsidR="00E84D7B" w:rsidRPr="00E84D7B">
        <w:rPr>
          <w:b/>
          <w:u w:val="single"/>
        </w:rPr>
        <w:t xml:space="preserve"> NA PREDKLADANIE ŽIADOSTÍ O POSKYTNUTIE PODPORY V RÁMCI KOMPONENTU </w:t>
      </w:r>
      <w:r w:rsidR="009513E0">
        <w:rPr>
          <w:b/>
          <w:u w:val="single"/>
        </w:rPr>
        <w:t>1</w:t>
      </w:r>
      <w:r w:rsidR="00E84D7B" w:rsidRPr="00E84D7B">
        <w:rPr>
          <w:b/>
          <w:u w:val="single"/>
        </w:rPr>
        <w:t xml:space="preserve"> (</w:t>
      </w:r>
      <w:r w:rsidR="009513E0">
        <w:rPr>
          <w:b/>
          <w:u w:val="single"/>
        </w:rPr>
        <w:t>ÚČASŤ NA PODUJATÍ</w:t>
      </w:r>
      <w:r w:rsidR="00E84D7B" w:rsidRPr="00E84D7B">
        <w:rPr>
          <w:b/>
          <w:u w:val="single"/>
        </w:rPr>
        <w:t>)  SCHÉMY MINIMÁLNEJ POMOCI NA PODPORU STARTUP</w:t>
      </w:r>
      <w:r w:rsidR="00142F98">
        <w:rPr>
          <w:b/>
          <w:u w:val="single"/>
        </w:rPr>
        <w:t>O</w:t>
      </w:r>
      <w:r w:rsidR="00E84D7B" w:rsidRPr="00E84D7B">
        <w:rPr>
          <w:b/>
          <w:u w:val="single"/>
        </w:rPr>
        <w:t>V</w:t>
      </w:r>
      <w:r w:rsidR="00142F98">
        <w:rPr>
          <w:b/>
          <w:u w:val="single"/>
        </w:rPr>
        <w:t xml:space="preserve"> A PROGRAMU NA PODPORU STARTUPOV</w:t>
      </w:r>
    </w:p>
    <w:p w:rsidR="00003678" w:rsidRPr="00003678" w:rsidRDefault="00003678">
      <w:pPr>
        <w:rPr>
          <w:b/>
          <w:u w:val="single"/>
        </w:rPr>
      </w:pPr>
    </w:p>
    <w:p w:rsidR="00E84D7B" w:rsidRDefault="00E84D7B">
      <w:pPr>
        <w:rPr>
          <w:b/>
        </w:rPr>
      </w:pPr>
      <w:r w:rsidRPr="00E84D7B">
        <w:rPr>
          <w:b/>
        </w:rPr>
        <w:t>Zoznam schválených žiadostí v rámci Schémy minimálnej pomoci na podporu startupov (podnikatelia):</w:t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40"/>
        <w:gridCol w:w="1240"/>
        <w:gridCol w:w="2400"/>
        <w:gridCol w:w="1400"/>
        <w:gridCol w:w="1400"/>
      </w:tblGrid>
      <w:tr w:rsidR="007E172A" w:rsidRPr="007E172A" w:rsidTr="007E172A">
        <w:trPr>
          <w:trHeight w:val="4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Číslo žiadosti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Žiadateľ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Dátum schválenia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Účel podpory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Schválená výška podpory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Žiadaná výška podpory</w:t>
            </w:r>
          </w:p>
        </w:tc>
      </w:tr>
      <w:tr w:rsidR="00003678" w:rsidRPr="007E172A" w:rsidTr="009513E0">
        <w:trPr>
          <w:trHeight w:val="7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Mraz Robotics s.r.o.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27 394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  <w:tr w:rsidR="00003678" w:rsidRPr="007E172A" w:rsidTr="009513E0">
        <w:trPr>
          <w:trHeight w:val="7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DAITABLE, s.r.o.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513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A01583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  <w:tr w:rsidR="00003678" w:rsidRPr="007E172A" w:rsidTr="00134C01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Continium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Technologies s. r. 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9A007E">
            <w:pPr>
              <w:jc w:val="center"/>
            </w:pPr>
            <w:r w:rsidRPr="00FF7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513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  <w:tr w:rsidR="00003678" w:rsidRPr="007E172A" w:rsidTr="00134C01">
        <w:trPr>
          <w:trHeight w:val="6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quantify</w:t>
            </w:r>
            <w:proofErr w:type="spellEnd"/>
            <w:r>
              <w:rPr>
                <w:rFonts w:ascii="Calibri" w:hAnsi="Calibri" w:cs="Calibri"/>
                <w:color w:val="000000"/>
              </w:rPr>
              <w:t>, s.r.o.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9A007E">
            <w:pPr>
              <w:jc w:val="center"/>
            </w:pPr>
            <w:r w:rsidRPr="00FF7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513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A01583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03678">
              <w:rPr>
                <w:rFonts w:ascii="Calibri" w:hAnsi="Calibri" w:cs="Calibri"/>
                <w:color w:val="000000"/>
              </w:rPr>
              <w:t xml:space="preserve"> 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  <w:tr w:rsidR="00003678" w:rsidRPr="007E172A" w:rsidTr="00134C01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quantify</w:t>
            </w:r>
            <w:proofErr w:type="spellEnd"/>
            <w:r>
              <w:rPr>
                <w:rFonts w:ascii="Calibri" w:hAnsi="Calibri" w:cs="Calibri"/>
                <w:color w:val="000000"/>
              </w:rPr>
              <w:t>, s.r.o.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9A007E">
            <w:pPr>
              <w:jc w:val="center"/>
            </w:pPr>
            <w:r w:rsidRPr="00FF7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513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 </w:t>
            </w:r>
            <w:r w:rsidR="00A01583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Pr="007E172A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  <w:tr w:rsidR="00003678" w:rsidRPr="007E172A" w:rsidTr="00DB5977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Default="00003678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scAvengers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s.r.o.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9A007E">
            <w:pPr>
              <w:jc w:val="center"/>
            </w:pPr>
            <w:r w:rsidRPr="00FF7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9A007E">
            <w:pPr>
              <w:jc w:val="center"/>
            </w:pPr>
            <w:r w:rsidRPr="009513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Účasť na podujatí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A01583" w:rsidP="009A00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9A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Nebolo možné vyčísliť</w:t>
            </w:r>
          </w:p>
        </w:tc>
      </w:tr>
    </w:tbl>
    <w:p w:rsidR="007E172A" w:rsidRDefault="007E172A" w:rsidP="007E172A">
      <w:pPr>
        <w:rPr>
          <w:b/>
        </w:rPr>
      </w:pPr>
    </w:p>
    <w:p w:rsidR="007E172A" w:rsidRDefault="007E172A" w:rsidP="007E172A">
      <w:pPr>
        <w:rPr>
          <w:b/>
        </w:rPr>
      </w:pPr>
      <w:r w:rsidRPr="00E84D7B">
        <w:rPr>
          <w:b/>
        </w:rPr>
        <w:t xml:space="preserve">Zoznam </w:t>
      </w:r>
      <w:r w:rsidR="00000238">
        <w:rPr>
          <w:b/>
        </w:rPr>
        <w:t>ne</w:t>
      </w:r>
      <w:r w:rsidRPr="00E84D7B">
        <w:rPr>
          <w:b/>
        </w:rPr>
        <w:t>schválených žiadostí v rámci Schémy minimálnej pomoci na podporu startupov (podnikatelia):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40"/>
        <w:gridCol w:w="6280"/>
      </w:tblGrid>
      <w:tr w:rsidR="007E172A" w:rsidRPr="007E172A" w:rsidTr="00003678">
        <w:trPr>
          <w:trHeight w:val="69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Číslo žiadosti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Dátum neschválenia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Dôvod neschválenia</w:t>
            </w:r>
          </w:p>
        </w:tc>
      </w:tr>
      <w:tr w:rsidR="00003678" w:rsidRPr="007E172A" w:rsidTr="00156309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678" w:rsidRDefault="00003678" w:rsidP="00003678">
            <w:pPr>
              <w:jc w:val="center"/>
            </w:pPr>
            <w:r w:rsidRPr="00062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78" w:rsidRPr="007E172A" w:rsidRDefault="00003678" w:rsidP="00003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42F98">
              <w:rPr>
                <w:rFonts w:ascii="Calibri" w:eastAsia="Times New Roman" w:hAnsi="Calibri" w:cs="Calibri"/>
                <w:color w:val="000000"/>
                <w:lang w:eastAsia="sk-SK"/>
              </w:rPr>
              <w:t>technologická vyspelosť, atraktivita a i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novatívnosť produktu/myšlienky</w:t>
            </w:r>
          </w:p>
        </w:tc>
      </w:tr>
      <w:tr w:rsidR="00003678" w:rsidRPr="007E172A" w:rsidTr="006105A4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678" w:rsidRDefault="00003678" w:rsidP="00003678">
            <w:pPr>
              <w:jc w:val="center"/>
            </w:pPr>
            <w:r w:rsidRPr="00062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6105A4" w:rsidRDefault="006105A4" w:rsidP="00003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potenciál plného využitia účasti na podujatí / kvalita vypracovania prihlášky</w:t>
            </w:r>
          </w:p>
        </w:tc>
      </w:tr>
      <w:tr w:rsidR="00003678" w:rsidRPr="007E172A" w:rsidTr="006105A4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678" w:rsidRDefault="00003678" w:rsidP="00003678">
            <w:pPr>
              <w:jc w:val="center"/>
            </w:pPr>
            <w:r w:rsidRPr="00062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6105A4" w:rsidRDefault="006105A4" w:rsidP="00003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potenciál plného využitia účasti na podujatí / kvalita vypracovania prihlášky</w:t>
            </w:r>
          </w:p>
        </w:tc>
      </w:tr>
      <w:tr w:rsidR="00003678" w:rsidRPr="007E172A" w:rsidTr="006105A4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78" w:rsidRDefault="00003678" w:rsidP="000036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78" w:rsidRDefault="00003678" w:rsidP="00003678">
            <w:pPr>
              <w:jc w:val="center"/>
            </w:pPr>
            <w:r w:rsidRPr="00062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18.11.2025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78" w:rsidRPr="006105A4" w:rsidRDefault="006105A4" w:rsidP="00003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potenciál plného využitia účasti na podujatí / kvalita vypracovania prihlášky</w:t>
            </w:r>
          </w:p>
        </w:tc>
      </w:tr>
    </w:tbl>
    <w:p w:rsidR="006551AF" w:rsidRDefault="006551AF" w:rsidP="00EE67C1">
      <w:pPr>
        <w:rPr>
          <w:b/>
        </w:rPr>
      </w:pPr>
    </w:p>
    <w:p w:rsidR="006551AF" w:rsidRDefault="006551AF" w:rsidP="00EE67C1">
      <w:pPr>
        <w:rPr>
          <w:b/>
        </w:rPr>
      </w:pPr>
    </w:p>
    <w:p w:rsidR="006551AF" w:rsidRDefault="006551AF" w:rsidP="00EE67C1">
      <w:pPr>
        <w:rPr>
          <w:b/>
        </w:rPr>
      </w:pPr>
    </w:p>
    <w:p w:rsidR="006551AF" w:rsidRDefault="006551AF" w:rsidP="00EE67C1">
      <w:pPr>
        <w:rPr>
          <w:b/>
        </w:rPr>
      </w:pPr>
    </w:p>
    <w:sectPr w:rsidR="006551AF" w:rsidSect="00003678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7B"/>
    <w:rsid w:val="00000238"/>
    <w:rsid w:val="00003678"/>
    <w:rsid w:val="000038C2"/>
    <w:rsid w:val="000B161D"/>
    <w:rsid w:val="000D5CC3"/>
    <w:rsid w:val="00142F98"/>
    <w:rsid w:val="001837AE"/>
    <w:rsid w:val="001E4B3A"/>
    <w:rsid w:val="002F3F4E"/>
    <w:rsid w:val="00373EA4"/>
    <w:rsid w:val="00440BBF"/>
    <w:rsid w:val="006105A4"/>
    <w:rsid w:val="006551AF"/>
    <w:rsid w:val="006576B0"/>
    <w:rsid w:val="006860F9"/>
    <w:rsid w:val="007E172A"/>
    <w:rsid w:val="0086185E"/>
    <w:rsid w:val="00933456"/>
    <w:rsid w:val="009513E0"/>
    <w:rsid w:val="009A007E"/>
    <w:rsid w:val="00A01583"/>
    <w:rsid w:val="00D10054"/>
    <w:rsid w:val="00E434A0"/>
    <w:rsid w:val="00E84D7B"/>
    <w:rsid w:val="00EB2AF5"/>
    <w:rsid w:val="00E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8C44"/>
  <w15:chartTrackingRefBased/>
  <w15:docId w15:val="{F7CF9C4F-3BC0-4C67-9587-9CA2E81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Mihaliková Miroslava</cp:lastModifiedBy>
  <cp:revision>21</cp:revision>
  <cp:lastPrinted>2025-01-20T08:55:00Z</cp:lastPrinted>
  <dcterms:created xsi:type="dcterms:W3CDTF">2025-01-15T11:22:00Z</dcterms:created>
  <dcterms:modified xsi:type="dcterms:W3CDTF">2025-12-01T13:35:00Z</dcterms:modified>
</cp:coreProperties>
</file>