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41BFD" w14:textId="552BEB50" w:rsidR="00D66BDF" w:rsidRPr="00A32D1D" w:rsidRDefault="00A95149">
      <w:pPr>
        <w:rPr>
          <w:rFonts w:ascii="Times New Roman" w:hAnsi="Times New Roman" w:cs="Times New Roman"/>
          <w:b/>
        </w:rPr>
      </w:pPr>
      <w:r w:rsidRPr="00A32D1D">
        <w:rPr>
          <w:rFonts w:ascii="Times New Roman" w:hAnsi="Times New Roman" w:cs="Times New Roman"/>
          <w:b/>
        </w:rPr>
        <w:t>Výsledky výzvy</w:t>
      </w:r>
      <w:r w:rsidR="005C3240" w:rsidRPr="00A32D1D">
        <w:rPr>
          <w:rFonts w:ascii="Times New Roman" w:hAnsi="Times New Roman" w:cs="Times New Roman"/>
          <w:b/>
        </w:rPr>
        <w:t>:</w:t>
      </w:r>
      <w:r w:rsidRPr="00A32D1D">
        <w:rPr>
          <w:rFonts w:ascii="Times New Roman" w:hAnsi="Times New Roman" w:cs="Times New Roman"/>
          <w:b/>
        </w:rPr>
        <w:t xml:space="preserve"> </w:t>
      </w:r>
      <w:r w:rsidR="005C3240" w:rsidRPr="00A32D1D">
        <w:rPr>
          <w:rFonts w:ascii="Times New Roman" w:hAnsi="Times New Roman" w:cs="Times New Roman"/>
          <w:b/>
          <w:bCs/>
        </w:rPr>
        <w:t>Individuálne poradenstvo pre manažérsky rozvoj firiem</w:t>
      </w:r>
    </w:p>
    <w:p w14:paraId="5AB26784" w14:textId="77777777" w:rsidR="00E26AA3" w:rsidRPr="00A32D1D" w:rsidRDefault="00E26AA3">
      <w:pPr>
        <w:rPr>
          <w:rFonts w:ascii="Times New Roman" w:hAnsi="Times New Roman" w:cs="Times New Roman"/>
          <w:b/>
        </w:rPr>
      </w:pPr>
    </w:p>
    <w:p w14:paraId="093A0C0C" w14:textId="3FE02395" w:rsidR="00455518" w:rsidRPr="00A32D1D" w:rsidRDefault="00F81432" w:rsidP="00455518">
      <w:pPr>
        <w:spacing w:after="0"/>
        <w:jc w:val="both"/>
        <w:rPr>
          <w:rFonts w:ascii="Times New Roman" w:hAnsi="Times New Roman" w:cs="Times New Roman"/>
        </w:rPr>
      </w:pPr>
      <w:r w:rsidRPr="00A32D1D">
        <w:rPr>
          <w:rFonts w:ascii="Times New Roman" w:hAnsi="Times New Roman" w:cs="Times New Roman"/>
        </w:rPr>
        <w:t xml:space="preserve">V súvislosti s výzvou </w:t>
      </w:r>
      <w:r w:rsidR="005C3240" w:rsidRPr="00A32D1D">
        <w:rPr>
          <w:rFonts w:ascii="Times New Roman" w:hAnsi="Times New Roman" w:cs="Times New Roman"/>
          <w:b/>
          <w:bCs/>
        </w:rPr>
        <w:t>Individuálne poradenstvo pre manažérsky rozvoj firiem</w:t>
      </w:r>
      <w:r w:rsidR="005C3240" w:rsidRPr="00A32D1D">
        <w:rPr>
          <w:rFonts w:ascii="Times New Roman" w:hAnsi="Times New Roman" w:cs="Times New Roman"/>
        </w:rPr>
        <w:t xml:space="preserve"> </w:t>
      </w:r>
      <w:r w:rsidRPr="00A32D1D">
        <w:rPr>
          <w:rFonts w:ascii="Times New Roman" w:hAnsi="Times New Roman" w:cs="Times New Roman"/>
        </w:rPr>
        <w:t>zverejnenou na</w:t>
      </w:r>
      <w:r w:rsidR="009F444A" w:rsidRPr="00A32D1D">
        <w:rPr>
          <w:rFonts w:ascii="Times New Roman" w:hAnsi="Times New Roman" w:cs="Times New Roman"/>
        </w:rPr>
        <w:t xml:space="preserve"> </w:t>
      </w:r>
      <w:hyperlink r:id="rId5" w:history="1">
        <w:r w:rsidR="009F444A" w:rsidRPr="00A32D1D">
          <w:rPr>
            <w:rStyle w:val="Hypertextovprepojenie"/>
            <w:rFonts w:ascii="Times New Roman" w:hAnsi="Times New Roman" w:cs="Times New Roman"/>
          </w:rPr>
          <w:t>Výzva: Individuálne poradenstvo pre manažérsky rozvoj firiem | NPC - Národné podnikateľské centrum</w:t>
        </w:r>
      </w:hyperlink>
      <w:r w:rsidRPr="00A32D1D">
        <w:rPr>
          <w:rFonts w:ascii="Times New Roman" w:hAnsi="Times New Roman" w:cs="Times New Roman"/>
        </w:rPr>
        <w:t xml:space="preserve">, ktorá bola vyhlásená dňa </w:t>
      </w:r>
      <w:r w:rsidR="00016769" w:rsidRPr="00A32D1D">
        <w:rPr>
          <w:rFonts w:ascii="Times New Roman" w:hAnsi="Times New Roman" w:cs="Times New Roman"/>
        </w:rPr>
        <w:t>17. októbra 2025</w:t>
      </w:r>
      <w:r w:rsidRPr="00A32D1D">
        <w:rPr>
          <w:rFonts w:ascii="Times New Roman" w:hAnsi="Times New Roman" w:cs="Times New Roman"/>
        </w:rPr>
        <w:t xml:space="preserve">, zasadala Výberová komisia dňa </w:t>
      </w:r>
      <w:r w:rsidR="001F7408">
        <w:rPr>
          <w:rFonts w:ascii="Times New Roman" w:hAnsi="Times New Roman" w:cs="Times New Roman"/>
          <w:lang w:val="en-US"/>
        </w:rPr>
        <w:t>27</w:t>
      </w:r>
      <w:r w:rsidR="006A39A0" w:rsidRPr="00A32D1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6A39A0" w:rsidRPr="00A32D1D">
        <w:rPr>
          <w:rFonts w:ascii="Times New Roman" w:hAnsi="Times New Roman" w:cs="Times New Roman"/>
          <w:lang w:val="en-US"/>
        </w:rPr>
        <w:t>m</w:t>
      </w:r>
      <w:r w:rsidR="00FD2FB2">
        <w:rPr>
          <w:rFonts w:ascii="Times New Roman" w:hAnsi="Times New Roman" w:cs="Times New Roman"/>
          <w:lang w:val="en-US"/>
        </w:rPr>
        <w:t>ája</w:t>
      </w:r>
      <w:proofErr w:type="spellEnd"/>
      <w:r w:rsidR="006A39A0" w:rsidRPr="00A32D1D">
        <w:rPr>
          <w:rFonts w:ascii="Times New Roman" w:hAnsi="Times New Roman" w:cs="Times New Roman"/>
          <w:lang w:val="en-US"/>
        </w:rPr>
        <w:t xml:space="preserve"> 2026</w:t>
      </w:r>
      <w:r w:rsidRPr="00A32D1D">
        <w:rPr>
          <w:rFonts w:ascii="Times New Roman" w:hAnsi="Times New Roman" w:cs="Times New Roman"/>
        </w:rPr>
        <w:t xml:space="preserve">, ktorá rozhodla o poskytnutí podnikateľského </w:t>
      </w:r>
      <w:proofErr w:type="spellStart"/>
      <w:r w:rsidRPr="00A32D1D">
        <w:rPr>
          <w:rFonts w:ascii="Times New Roman" w:hAnsi="Times New Roman" w:cs="Times New Roman"/>
        </w:rPr>
        <w:t>vouchera</w:t>
      </w:r>
      <w:proofErr w:type="spellEnd"/>
      <w:r w:rsidRPr="00A32D1D">
        <w:rPr>
          <w:rFonts w:ascii="Times New Roman" w:hAnsi="Times New Roman" w:cs="Times New Roman"/>
        </w:rPr>
        <w:t xml:space="preserve"> na </w:t>
      </w:r>
      <w:r w:rsidR="002F75D1" w:rsidRPr="00A32D1D">
        <w:rPr>
          <w:rFonts w:ascii="Times New Roman" w:hAnsi="Times New Roman" w:cs="Times New Roman"/>
        </w:rPr>
        <w:t>dlhodobé</w:t>
      </w:r>
      <w:r w:rsidR="00904484" w:rsidRPr="00A32D1D">
        <w:rPr>
          <w:rFonts w:ascii="Times New Roman" w:hAnsi="Times New Roman" w:cs="Times New Roman"/>
        </w:rPr>
        <w:t xml:space="preserve"> poradenstvo </w:t>
      </w:r>
      <w:r w:rsidR="00455518" w:rsidRPr="00A32D1D">
        <w:rPr>
          <w:rFonts w:ascii="Times New Roman" w:hAnsi="Times New Roman" w:cs="Times New Roman"/>
        </w:rPr>
        <w:t>nasledovne (viď tabuľky nižšie). V rámci komponentu 1 (</w:t>
      </w:r>
      <w:r w:rsidR="002618F0" w:rsidRPr="00A32D1D">
        <w:rPr>
          <w:rFonts w:ascii="Times New Roman" w:hAnsi="Times New Roman" w:cs="Times New Roman"/>
        </w:rPr>
        <w:t>iii</w:t>
      </w:r>
      <w:r w:rsidR="00455518" w:rsidRPr="00A32D1D">
        <w:rPr>
          <w:rFonts w:ascii="Times New Roman" w:hAnsi="Times New Roman" w:cs="Times New Roman"/>
        </w:rPr>
        <w:t xml:space="preserve">)  Schémy minimálnej pomoci na horizontálnu podporu malého a stredného podnikania v SR z prostriedkov Programu Slovensko 2021 - 2027 (DM – 19/2024) je malým a stredným podnikateľom poskytovaná možnosť získať podnikateľský </w:t>
      </w:r>
      <w:proofErr w:type="spellStart"/>
      <w:r w:rsidR="00455518" w:rsidRPr="00A32D1D">
        <w:rPr>
          <w:rFonts w:ascii="Times New Roman" w:hAnsi="Times New Roman" w:cs="Times New Roman"/>
        </w:rPr>
        <w:t>voucher</w:t>
      </w:r>
      <w:proofErr w:type="spellEnd"/>
      <w:r w:rsidR="00455518" w:rsidRPr="00A32D1D">
        <w:rPr>
          <w:rFonts w:ascii="Times New Roman" w:hAnsi="Times New Roman" w:cs="Times New Roman"/>
        </w:rPr>
        <w:t xml:space="preserve"> na poskytnutie </w:t>
      </w:r>
      <w:r w:rsidR="002F75D1" w:rsidRPr="00A32D1D">
        <w:rPr>
          <w:rFonts w:ascii="Times New Roman" w:hAnsi="Times New Roman" w:cs="Times New Roman"/>
        </w:rPr>
        <w:t>dlhodobého</w:t>
      </w:r>
      <w:r w:rsidR="007B455C" w:rsidRPr="00A32D1D">
        <w:rPr>
          <w:rFonts w:ascii="Times New Roman" w:hAnsi="Times New Roman" w:cs="Times New Roman"/>
        </w:rPr>
        <w:t xml:space="preserve"> poradenstva pre manažérsky rozvoj firiem</w:t>
      </w:r>
      <w:r w:rsidR="009F444A" w:rsidRPr="00A32D1D">
        <w:rPr>
          <w:rFonts w:ascii="Times New Roman" w:hAnsi="Times New Roman" w:cs="Times New Roman"/>
        </w:rPr>
        <w:t>.</w:t>
      </w:r>
    </w:p>
    <w:p w14:paraId="12ECDAB7" w14:textId="77777777" w:rsidR="00E26AA3" w:rsidRPr="00A32D1D" w:rsidRDefault="00E26AA3">
      <w:pPr>
        <w:rPr>
          <w:rFonts w:ascii="Times New Roman" w:hAnsi="Times New Roman" w:cs="Times New Roman"/>
          <w:b/>
        </w:rPr>
      </w:pPr>
    </w:p>
    <w:p w14:paraId="238F545B" w14:textId="0A5665EC" w:rsidR="00C15921" w:rsidRPr="00A32D1D" w:rsidRDefault="00C15921">
      <w:pPr>
        <w:rPr>
          <w:rFonts w:ascii="Times New Roman" w:hAnsi="Times New Roman" w:cs="Times New Roman"/>
          <w:b/>
        </w:rPr>
      </w:pPr>
      <w:r w:rsidRPr="00A32D1D">
        <w:rPr>
          <w:rFonts w:ascii="Times New Roman" w:hAnsi="Times New Roman" w:cs="Times New Roman"/>
          <w:b/>
        </w:rPr>
        <w:t>Úspešní žiadatelia</w:t>
      </w:r>
      <w:r w:rsidR="00ED593A" w:rsidRPr="00A32D1D">
        <w:rPr>
          <w:rFonts w:ascii="Times New Roman" w:hAnsi="Times New Roman" w:cs="Times New Roman"/>
          <w:b/>
        </w:rPr>
        <w:t xml:space="preserve"> schválen</w:t>
      </w:r>
      <w:r w:rsidR="0060720B" w:rsidRPr="00A32D1D">
        <w:rPr>
          <w:rFonts w:ascii="Times New Roman" w:hAnsi="Times New Roman" w:cs="Times New Roman"/>
          <w:b/>
        </w:rPr>
        <w:t>í</w:t>
      </w:r>
      <w:r w:rsidR="00ED593A" w:rsidRPr="00A32D1D">
        <w:rPr>
          <w:rFonts w:ascii="Times New Roman" w:hAnsi="Times New Roman" w:cs="Times New Roman"/>
          <w:b/>
        </w:rPr>
        <w:t xml:space="preserve"> s podmienkou</w:t>
      </w:r>
      <w:r w:rsidRPr="00A32D1D">
        <w:rPr>
          <w:rFonts w:ascii="Times New Roman" w:hAnsi="Times New Roman" w:cs="Times New Roman"/>
          <w:b/>
        </w:rPr>
        <w:t>:</w:t>
      </w:r>
    </w:p>
    <w:p w14:paraId="11731EE6" w14:textId="10ECB11F" w:rsidR="00A32D1D" w:rsidRPr="002B39CB" w:rsidRDefault="00A32D1D" w:rsidP="00A32D1D">
      <w:pPr>
        <w:spacing w:after="0"/>
        <w:jc w:val="both"/>
        <w:rPr>
          <w:rFonts w:ascii="Times New Roman" w:hAnsi="Times New Roman" w:cs="Times New Roman"/>
        </w:rPr>
      </w:pPr>
      <w:r w:rsidRPr="003C112C">
        <w:rPr>
          <w:rFonts w:ascii="Times New Roman" w:hAnsi="Times New Roman" w:cs="Times New Roman"/>
        </w:rPr>
        <w:t xml:space="preserve">Vzhľadom na limitáciu alokácie určenej na túto Výzvu </w:t>
      </w:r>
      <w:r w:rsidRPr="00A32D1D">
        <w:rPr>
          <w:rFonts w:ascii="Times New Roman" w:hAnsi="Times New Roman" w:cs="Times New Roman"/>
        </w:rPr>
        <w:t>sú</w:t>
      </w:r>
      <w:r w:rsidRPr="003C112C">
        <w:rPr>
          <w:rFonts w:ascii="Times New Roman" w:hAnsi="Times New Roman" w:cs="Times New Roman"/>
        </w:rPr>
        <w:t xml:space="preserve"> schválené Žiadosti zaradené do tzv. </w:t>
      </w:r>
      <w:r w:rsidRPr="003C112C">
        <w:rPr>
          <w:rFonts w:ascii="Times New Roman" w:hAnsi="Times New Roman" w:cs="Times New Roman"/>
          <w:b/>
          <w:bCs/>
        </w:rPr>
        <w:t>zásobníka schválených Žiadostí s podmienkou</w:t>
      </w:r>
      <w:r w:rsidRPr="003C112C">
        <w:rPr>
          <w:rFonts w:ascii="Times New Roman" w:hAnsi="Times New Roman" w:cs="Times New Roman"/>
        </w:rPr>
        <w:t xml:space="preserve"> (ďalej len „zásobník“) z dôvodu vyčerpania existujúcej finančnej alokácie </w:t>
      </w:r>
      <w:r w:rsidRPr="002B39CB">
        <w:rPr>
          <w:rFonts w:ascii="Times New Roman" w:hAnsi="Times New Roman" w:cs="Times New Roman"/>
        </w:rPr>
        <w:t>na výzvu. Žiadatelia, ktorí sú „schválení s podmienkou“, budú nevyhnutný čas čakať v zásobníku a neskôr podľa inštrukcií MH SR presunutí do nadväzujúceho projektu.</w:t>
      </w:r>
    </w:p>
    <w:p w14:paraId="6929FA99" w14:textId="77777777" w:rsidR="00F126CF" w:rsidRPr="002B39CB" w:rsidRDefault="00F126CF" w:rsidP="00A32D1D">
      <w:pPr>
        <w:spacing w:after="0"/>
        <w:jc w:val="both"/>
        <w:rPr>
          <w:rFonts w:ascii="Times New Roman" w:hAnsi="Times New Roman" w:cs="Times New Roman"/>
        </w:rPr>
      </w:pPr>
    </w:p>
    <w:p w14:paraId="1C7459FD" w14:textId="406260AC" w:rsidR="000B6C67" w:rsidRPr="002B39CB" w:rsidRDefault="000B6C67" w:rsidP="000B6C67">
      <w:pPr>
        <w:rPr>
          <w:rFonts w:ascii="Times New Roman" w:hAnsi="Times New Roman" w:cs="Times New Roman"/>
          <w:b/>
        </w:rPr>
      </w:pPr>
      <w:r w:rsidRPr="002B39CB">
        <w:rPr>
          <w:rFonts w:ascii="Times New Roman" w:hAnsi="Times New Roman" w:cs="Times New Roman"/>
          <w:b/>
        </w:rPr>
        <w:t>Úspešní žiadatelia:</w:t>
      </w:r>
    </w:p>
    <w:tbl>
      <w:tblPr>
        <w:tblW w:w="2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</w:tblGrid>
      <w:tr w:rsidR="00D54C6D" w:rsidRPr="002B39CB" w14:paraId="10245571" w14:textId="77777777" w:rsidTr="00D54C6D">
        <w:trPr>
          <w:trHeight w:val="52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183"/>
            <w:noWrap/>
            <w:vAlign w:val="center"/>
            <w:hideMark/>
          </w:tcPr>
          <w:p w14:paraId="17115CDD" w14:textId="77777777" w:rsidR="00D54C6D" w:rsidRPr="002B39CB" w:rsidRDefault="00D54C6D" w:rsidP="00D5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B39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Obchodné meno/Názov</w:t>
            </w:r>
          </w:p>
        </w:tc>
      </w:tr>
      <w:tr w:rsidR="00D54C6D" w:rsidRPr="002B39CB" w14:paraId="4649B76E" w14:textId="77777777" w:rsidTr="00D54C6D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E8AA5" w14:textId="128BCF6E" w:rsidR="00D54C6D" w:rsidRPr="002B39CB" w:rsidRDefault="00D54C6D" w:rsidP="00D5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B39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TIGERNUT GROUP s.</w:t>
            </w:r>
            <w:r w:rsidR="00521F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2B39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r.</w:t>
            </w:r>
            <w:r w:rsidR="00521F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2B39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o.</w:t>
            </w:r>
          </w:p>
        </w:tc>
      </w:tr>
      <w:tr w:rsidR="00D54C6D" w:rsidRPr="002B39CB" w14:paraId="732E087F" w14:textId="77777777" w:rsidTr="00D54C6D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C87C" w14:textId="022C05B9" w:rsidR="00D54C6D" w:rsidRPr="002B39CB" w:rsidRDefault="00D54C6D" w:rsidP="00D5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B39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Pro </w:t>
            </w:r>
            <w:proofErr w:type="spellStart"/>
            <w:r w:rsidRPr="002B39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Tech-Shop</w:t>
            </w:r>
            <w:proofErr w:type="spellEnd"/>
            <w:r w:rsidRPr="002B39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, s.</w:t>
            </w:r>
            <w:r w:rsidR="00521F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2B39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r.</w:t>
            </w:r>
            <w:r w:rsidR="00521F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2B39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o.</w:t>
            </w:r>
          </w:p>
        </w:tc>
      </w:tr>
      <w:tr w:rsidR="00D54C6D" w:rsidRPr="002B39CB" w14:paraId="1977B140" w14:textId="77777777" w:rsidTr="00D54C6D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8ECF8" w14:textId="65EA5DA9" w:rsidR="00D54C6D" w:rsidRPr="002B39CB" w:rsidRDefault="00D54C6D" w:rsidP="00D5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B39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Fitio</w:t>
            </w:r>
            <w:proofErr w:type="spellEnd"/>
            <w:r w:rsidRPr="002B39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s.</w:t>
            </w:r>
            <w:r w:rsidR="00521F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2B39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r.</w:t>
            </w:r>
            <w:r w:rsidR="00521F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2B39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o.</w:t>
            </w:r>
          </w:p>
        </w:tc>
      </w:tr>
      <w:tr w:rsidR="00D54C6D" w:rsidRPr="002B39CB" w14:paraId="2DF59FF5" w14:textId="77777777" w:rsidTr="00D54C6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79ED9" w14:textId="77777777" w:rsidR="00D54C6D" w:rsidRPr="002B39CB" w:rsidRDefault="00D54C6D" w:rsidP="00D5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B39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Healthy</w:t>
            </w:r>
            <w:proofErr w:type="spellEnd"/>
            <w:r w:rsidRPr="002B39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, s. r. o.</w:t>
            </w:r>
          </w:p>
        </w:tc>
      </w:tr>
    </w:tbl>
    <w:p w14:paraId="50F25EB6" w14:textId="77777777" w:rsidR="00D54C6D" w:rsidRPr="002B39CB" w:rsidRDefault="00D54C6D">
      <w:pPr>
        <w:rPr>
          <w:rFonts w:ascii="Times New Roman" w:hAnsi="Times New Roman" w:cs="Times New Roman"/>
          <w:b/>
        </w:rPr>
      </w:pPr>
    </w:p>
    <w:p w14:paraId="25091D35" w14:textId="3F2A32F9" w:rsidR="00410E11" w:rsidRPr="002B39CB" w:rsidRDefault="00C15921">
      <w:pPr>
        <w:rPr>
          <w:rFonts w:ascii="Times New Roman" w:hAnsi="Times New Roman" w:cs="Times New Roman"/>
          <w:b/>
        </w:rPr>
      </w:pPr>
      <w:r w:rsidRPr="002B39CB">
        <w:rPr>
          <w:rFonts w:ascii="Times New Roman" w:hAnsi="Times New Roman" w:cs="Times New Roman"/>
          <w:b/>
        </w:rPr>
        <w:t>Neúspešní žiadatelia:</w:t>
      </w:r>
    </w:p>
    <w:tbl>
      <w:tblPr>
        <w:tblW w:w="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</w:tblGrid>
      <w:tr w:rsidR="0007238F" w:rsidRPr="002B39CB" w14:paraId="0A9B0983" w14:textId="77777777" w:rsidTr="0007238F">
        <w:trPr>
          <w:trHeight w:val="52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183"/>
            <w:noWrap/>
            <w:vAlign w:val="center"/>
            <w:hideMark/>
          </w:tcPr>
          <w:p w14:paraId="51782E74" w14:textId="77777777" w:rsidR="0007238F" w:rsidRPr="002B39CB" w:rsidRDefault="0007238F" w:rsidP="0007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B39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Číslo žiadosti</w:t>
            </w:r>
          </w:p>
        </w:tc>
      </w:tr>
      <w:tr w:rsidR="0007238F" w:rsidRPr="002B39CB" w14:paraId="41C5BB9E" w14:textId="77777777" w:rsidTr="0007238F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933E" w14:textId="77777777" w:rsidR="0007238F" w:rsidRPr="002B39CB" w:rsidRDefault="0007238F" w:rsidP="0007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B39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2025_02_158</w:t>
            </w:r>
          </w:p>
        </w:tc>
      </w:tr>
      <w:tr w:rsidR="0007238F" w:rsidRPr="002B39CB" w14:paraId="065AE35B" w14:textId="77777777" w:rsidTr="0007238F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6D3F" w14:textId="77777777" w:rsidR="0007238F" w:rsidRPr="002B39CB" w:rsidRDefault="0007238F" w:rsidP="0007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B39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2025_02_167</w:t>
            </w:r>
          </w:p>
        </w:tc>
      </w:tr>
      <w:tr w:rsidR="0007238F" w:rsidRPr="002B39CB" w14:paraId="4FB79A75" w14:textId="77777777" w:rsidTr="0007238F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C8E3" w14:textId="77777777" w:rsidR="0007238F" w:rsidRPr="002B39CB" w:rsidRDefault="0007238F" w:rsidP="0007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B39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2025_02_168</w:t>
            </w:r>
          </w:p>
        </w:tc>
      </w:tr>
      <w:tr w:rsidR="0007238F" w:rsidRPr="002B39CB" w14:paraId="0543DAB5" w14:textId="77777777" w:rsidTr="0007238F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6D38" w14:textId="77777777" w:rsidR="0007238F" w:rsidRPr="002B39CB" w:rsidRDefault="0007238F" w:rsidP="0007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B39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2025_02_169</w:t>
            </w:r>
          </w:p>
        </w:tc>
      </w:tr>
      <w:tr w:rsidR="0007238F" w:rsidRPr="002B39CB" w14:paraId="43F4A4A3" w14:textId="77777777" w:rsidTr="0007238F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11AC" w14:textId="77777777" w:rsidR="0007238F" w:rsidRPr="002B39CB" w:rsidRDefault="0007238F" w:rsidP="0007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B39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2025_02_170</w:t>
            </w:r>
          </w:p>
        </w:tc>
      </w:tr>
      <w:tr w:rsidR="0007238F" w:rsidRPr="002B39CB" w14:paraId="55326F69" w14:textId="77777777" w:rsidTr="0007238F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E10D" w14:textId="77777777" w:rsidR="0007238F" w:rsidRPr="002B39CB" w:rsidRDefault="0007238F" w:rsidP="0007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B39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2025_02_172</w:t>
            </w:r>
          </w:p>
        </w:tc>
      </w:tr>
      <w:tr w:rsidR="0007238F" w:rsidRPr="002B39CB" w14:paraId="26838319" w14:textId="77777777" w:rsidTr="0007238F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F81F" w14:textId="77777777" w:rsidR="0007238F" w:rsidRPr="002B39CB" w:rsidRDefault="0007238F" w:rsidP="0007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B39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2025_02_173</w:t>
            </w:r>
          </w:p>
        </w:tc>
      </w:tr>
      <w:tr w:rsidR="0007238F" w:rsidRPr="002B39CB" w14:paraId="74A9F17A" w14:textId="77777777" w:rsidTr="0007238F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14A6" w14:textId="77777777" w:rsidR="0007238F" w:rsidRPr="002B39CB" w:rsidRDefault="0007238F" w:rsidP="0007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B39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2025_02_177</w:t>
            </w:r>
          </w:p>
        </w:tc>
      </w:tr>
      <w:tr w:rsidR="0007238F" w:rsidRPr="002B39CB" w14:paraId="7A0D8179" w14:textId="77777777" w:rsidTr="0007238F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D8F8" w14:textId="77777777" w:rsidR="0007238F" w:rsidRPr="002B39CB" w:rsidRDefault="0007238F" w:rsidP="0007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B39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2025_02_179</w:t>
            </w:r>
          </w:p>
        </w:tc>
      </w:tr>
      <w:tr w:rsidR="0007238F" w:rsidRPr="002B39CB" w14:paraId="2195EA70" w14:textId="77777777" w:rsidTr="0007238F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07EC" w14:textId="77777777" w:rsidR="0007238F" w:rsidRPr="002B39CB" w:rsidRDefault="0007238F" w:rsidP="0007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B39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2025_02_180</w:t>
            </w:r>
          </w:p>
        </w:tc>
      </w:tr>
      <w:tr w:rsidR="0007238F" w:rsidRPr="002B39CB" w14:paraId="7A14C6FE" w14:textId="77777777" w:rsidTr="0007238F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8E5A" w14:textId="77777777" w:rsidR="0007238F" w:rsidRPr="002B39CB" w:rsidRDefault="0007238F" w:rsidP="0007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B39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2025_02_182</w:t>
            </w:r>
          </w:p>
        </w:tc>
      </w:tr>
      <w:tr w:rsidR="0007238F" w:rsidRPr="002B39CB" w14:paraId="7A4D2E4A" w14:textId="77777777" w:rsidTr="0007238F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F63D" w14:textId="77777777" w:rsidR="0007238F" w:rsidRPr="002B39CB" w:rsidRDefault="0007238F" w:rsidP="0007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B39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2025_02_184</w:t>
            </w:r>
          </w:p>
        </w:tc>
      </w:tr>
      <w:tr w:rsidR="0007238F" w:rsidRPr="002B39CB" w14:paraId="59B57791" w14:textId="77777777" w:rsidTr="0007238F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CC8F" w14:textId="77777777" w:rsidR="0007238F" w:rsidRPr="002B39CB" w:rsidRDefault="0007238F" w:rsidP="0007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B39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2025_02_183</w:t>
            </w:r>
          </w:p>
        </w:tc>
      </w:tr>
      <w:tr w:rsidR="0007238F" w:rsidRPr="002B39CB" w14:paraId="4E421B7B" w14:textId="77777777" w:rsidTr="0007238F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EBFD" w14:textId="77777777" w:rsidR="0007238F" w:rsidRPr="002B39CB" w:rsidRDefault="0007238F" w:rsidP="0007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B39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2025_02_185</w:t>
            </w:r>
          </w:p>
        </w:tc>
      </w:tr>
      <w:tr w:rsidR="0007238F" w:rsidRPr="002B39CB" w14:paraId="7FFB763A" w14:textId="77777777" w:rsidTr="0007238F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1DF7" w14:textId="77777777" w:rsidR="0007238F" w:rsidRPr="002B39CB" w:rsidRDefault="0007238F" w:rsidP="0007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B39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2025_02_188</w:t>
            </w:r>
          </w:p>
        </w:tc>
      </w:tr>
      <w:tr w:rsidR="0007238F" w:rsidRPr="002B39CB" w14:paraId="555C52BB" w14:textId="77777777" w:rsidTr="0007238F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85AE" w14:textId="77777777" w:rsidR="0007238F" w:rsidRPr="002B39CB" w:rsidRDefault="0007238F" w:rsidP="0007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B39C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2025_02_189</w:t>
            </w:r>
          </w:p>
        </w:tc>
      </w:tr>
    </w:tbl>
    <w:p w14:paraId="6273286E" w14:textId="77777777" w:rsidR="0007238F" w:rsidRPr="002B39CB" w:rsidRDefault="0007238F">
      <w:pPr>
        <w:rPr>
          <w:rFonts w:ascii="Times New Roman" w:hAnsi="Times New Roman" w:cs="Times New Roman"/>
          <w:b/>
        </w:rPr>
      </w:pPr>
    </w:p>
    <w:sectPr w:rsidR="0007238F" w:rsidRPr="002B39CB" w:rsidSect="00BC7B6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F69E9"/>
    <w:multiLevelType w:val="hybridMultilevel"/>
    <w:tmpl w:val="29388F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31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49"/>
    <w:rsid w:val="00016769"/>
    <w:rsid w:val="0007238F"/>
    <w:rsid w:val="000A09B7"/>
    <w:rsid w:val="000B6C67"/>
    <w:rsid w:val="000B73B2"/>
    <w:rsid w:val="00127B74"/>
    <w:rsid w:val="00164350"/>
    <w:rsid w:val="001941F0"/>
    <w:rsid w:val="00195E57"/>
    <w:rsid w:val="001A57CA"/>
    <w:rsid w:val="001F7408"/>
    <w:rsid w:val="00205BF9"/>
    <w:rsid w:val="002062FA"/>
    <w:rsid w:val="0021504D"/>
    <w:rsid w:val="002618F0"/>
    <w:rsid w:val="002679A7"/>
    <w:rsid w:val="002834C2"/>
    <w:rsid w:val="002B10FE"/>
    <w:rsid w:val="002B39CB"/>
    <w:rsid w:val="002B75D7"/>
    <w:rsid w:val="002D22D4"/>
    <w:rsid w:val="002F75D1"/>
    <w:rsid w:val="00336D47"/>
    <w:rsid w:val="00343D35"/>
    <w:rsid w:val="003674A4"/>
    <w:rsid w:val="00387475"/>
    <w:rsid w:val="003A37E4"/>
    <w:rsid w:val="003C112C"/>
    <w:rsid w:val="003E0BE3"/>
    <w:rsid w:val="00410E11"/>
    <w:rsid w:val="00415A38"/>
    <w:rsid w:val="00431704"/>
    <w:rsid w:val="00455518"/>
    <w:rsid w:val="004B5396"/>
    <w:rsid w:val="00521F12"/>
    <w:rsid w:val="00533586"/>
    <w:rsid w:val="00564C48"/>
    <w:rsid w:val="0057322F"/>
    <w:rsid w:val="005C3240"/>
    <w:rsid w:val="0060720B"/>
    <w:rsid w:val="00655516"/>
    <w:rsid w:val="006A39A0"/>
    <w:rsid w:val="00741177"/>
    <w:rsid w:val="007555E2"/>
    <w:rsid w:val="007B455C"/>
    <w:rsid w:val="007D7CA1"/>
    <w:rsid w:val="00806500"/>
    <w:rsid w:val="008C20EA"/>
    <w:rsid w:val="008E284F"/>
    <w:rsid w:val="008F50F7"/>
    <w:rsid w:val="00904484"/>
    <w:rsid w:val="009914CC"/>
    <w:rsid w:val="009A2F32"/>
    <w:rsid w:val="009F444A"/>
    <w:rsid w:val="00A203B5"/>
    <w:rsid w:val="00A21962"/>
    <w:rsid w:val="00A32D1D"/>
    <w:rsid w:val="00A95149"/>
    <w:rsid w:val="00B53632"/>
    <w:rsid w:val="00BC7B6F"/>
    <w:rsid w:val="00C15921"/>
    <w:rsid w:val="00C80835"/>
    <w:rsid w:val="00C85D17"/>
    <w:rsid w:val="00CA3589"/>
    <w:rsid w:val="00CE58C4"/>
    <w:rsid w:val="00D02E74"/>
    <w:rsid w:val="00D54C6D"/>
    <w:rsid w:val="00D66BDF"/>
    <w:rsid w:val="00DE3628"/>
    <w:rsid w:val="00DE7D75"/>
    <w:rsid w:val="00E17454"/>
    <w:rsid w:val="00E26AA3"/>
    <w:rsid w:val="00ED593A"/>
    <w:rsid w:val="00F126CF"/>
    <w:rsid w:val="00F35ECF"/>
    <w:rsid w:val="00F36A1C"/>
    <w:rsid w:val="00F6156D"/>
    <w:rsid w:val="00F81432"/>
    <w:rsid w:val="00FD2FB2"/>
    <w:rsid w:val="00FD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978D"/>
  <w15:chartTrackingRefBased/>
  <w15:docId w15:val="{91FA3833-7237-45DF-945B-92DEC9E2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8143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8143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F44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3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pc.sk/aktuality/individualne-poradenstvo-pre-manazersky-rozvoj-firiem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Palková Pamela</dc:creator>
  <cp:keywords/>
  <dc:description/>
  <cp:lastModifiedBy>Baňas Karol | SBA</cp:lastModifiedBy>
  <cp:revision>49</cp:revision>
  <dcterms:created xsi:type="dcterms:W3CDTF">2026-04-01T08:29:00Z</dcterms:created>
  <dcterms:modified xsi:type="dcterms:W3CDTF">2026-06-04T08:10:00Z</dcterms:modified>
</cp:coreProperties>
</file>